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6783" w14:textId="77777777" w:rsidR="004576E7" w:rsidRPr="00650102" w:rsidRDefault="004576E7" w:rsidP="004576E7">
      <w:pPr>
        <w:overflowPunct w:val="0"/>
        <w:textAlignment w:val="baseline"/>
        <w:outlineLvl w:val="0"/>
        <w:rPr>
          <w:rFonts w:ascii="ＭＳ 明朝" w:eastAsia="ＭＳ 明朝" w:hAnsi="ＭＳ 明朝" w:cs="Times New Roman"/>
          <w:sz w:val="22"/>
          <w:lang w:eastAsia="zh-TW"/>
        </w:rPr>
      </w:pPr>
      <w:r w:rsidRPr="00650102">
        <w:rPr>
          <w:rFonts w:ascii="ＭＳ 明朝" w:eastAsia="ＭＳ 明朝" w:hAnsi="ＭＳ 明朝" w:cs="Times New Roman" w:hint="eastAsia"/>
          <w:sz w:val="22"/>
          <w:lang w:eastAsia="zh-TW"/>
        </w:rPr>
        <w:t>（様式５）</w:t>
      </w:r>
    </w:p>
    <w:p w14:paraId="2980CEE7" w14:textId="619BFA76" w:rsidR="004576E7" w:rsidRPr="00650102" w:rsidRDefault="004576E7" w:rsidP="004576E7">
      <w:pPr>
        <w:jc w:val="right"/>
        <w:rPr>
          <w:rFonts w:ascii="ＭＳ 明朝" w:eastAsia="ＭＳ 明朝" w:hAnsi="ＭＳ 明朝" w:cs="Times New Roman"/>
          <w:sz w:val="22"/>
          <w:lang w:eastAsia="zh-TW"/>
        </w:rPr>
      </w:pPr>
      <w:r w:rsidRPr="00D30DB3">
        <w:rPr>
          <w:rFonts w:ascii="ＭＳ 明朝" w:eastAsia="ＭＳ 明朝" w:hAnsi="ＭＳ 明朝" w:cs="Times New Roman" w:hint="eastAsia"/>
          <w:sz w:val="22"/>
          <w:lang w:eastAsia="zh-TW"/>
        </w:rPr>
        <w:t>令和</w:t>
      </w:r>
      <w:r w:rsidR="003E12FB" w:rsidRPr="00D30DB3">
        <w:rPr>
          <w:rFonts w:ascii="ＭＳ 明朝" w:eastAsia="ＭＳ 明朝" w:hAnsi="ＭＳ 明朝" w:cs="Times New Roman" w:hint="eastAsia"/>
          <w:sz w:val="22"/>
          <w:lang w:eastAsia="zh-TW"/>
        </w:rPr>
        <w:t>７</w:t>
      </w:r>
      <w:r w:rsidRPr="00D30DB3">
        <w:rPr>
          <w:rFonts w:ascii="ＭＳ 明朝" w:eastAsia="ＭＳ 明朝" w:hAnsi="ＭＳ 明朝" w:cs="Times New Roman" w:hint="eastAsia"/>
          <w:sz w:val="22"/>
          <w:lang w:eastAsia="zh-TW"/>
        </w:rPr>
        <w:t xml:space="preserve">年　　</w:t>
      </w:r>
      <w:r w:rsidRPr="00650102">
        <w:rPr>
          <w:rFonts w:ascii="ＭＳ 明朝" w:eastAsia="ＭＳ 明朝" w:hAnsi="ＭＳ 明朝" w:cs="Times New Roman" w:hint="eastAsia"/>
          <w:sz w:val="22"/>
          <w:lang w:eastAsia="zh-TW"/>
        </w:rPr>
        <w:t>月　　日</w:t>
      </w:r>
    </w:p>
    <w:p w14:paraId="4D8E443E" w14:textId="77777777" w:rsidR="004576E7" w:rsidRPr="00650102" w:rsidRDefault="004576E7" w:rsidP="004576E7">
      <w:pPr>
        <w:jc w:val="center"/>
        <w:rPr>
          <w:rFonts w:ascii="ＭＳ 明朝" w:eastAsia="ＭＳ 明朝" w:hAnsi="ＭＳ 明朝" w:cs="Times New Roman"/>
          <w:sz w:val="22"/>
          <w:lang w:eastAsia="zh-TW"/>
        </w:rPr>
      </w:pPr>
    </w:p>
    <w:p w14:paraId="65DCCD92" w14:textId="55578E13" w:rsidR="004576E7" w:rsidRPr="00650102" w:rsidRDefault="00341C90" w:rsidP="004576E7">
      <w:pPr>
        <w:jc w:val="center"/>
        <w:rPr>
          <w:rFonts w:ascii="ＭＳ 明朝" w:eastAsia="ＭＳ 明朝" w:hAnsi="ＭＳ 明朝" w:cs="Times New Roman"/>
          <w:b/>
          <w:sz w:val="28"/>
          <w:szCs w:val="28"/>
          <w:lang w:eastAsia="zh-TW"/>
        </w:rPr>
      </w:pPr>
      <w:r w:rsidRPr="00650102">
        <w:rPr>
          <w:rFonts w:ascii="ＭＳ 明朝" w:eastAsia="ＭＳ 明朝" w:hAnsi="Century" w:cs="Times New Roman"/>
          <w:noProof/>
          <w:sz w:val="19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D813D4" wp14:editId="5D82B14B">
                <wp:simplePos x="0" y="0"/>
                <wp:positionH relativeFrom="margin">
                  <wp:posOffset>3215005</wp:posOffset>
                </wp:positionH>
                <wp:positionV relativeFrom="paragraph">
                  <wp:posOffset>248920</wp:posOffset>
                </wp:positionV>
                <wp:extent cx="2880000" cy="319042"/>
                <wp:effectExtent l="0" t="0" r="15875" b="241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319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EBE9B" w14:textId="67D72B30" w:rsidR="004576E7" w:rsidRPr="008036F1" w:rsidRDefault="004576E7" w:rsidP="004576E7">
                            <w:pPr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</w:pPr>
                            <w:r w:rsidRPr="008036F1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提出期限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：</w:t>
                            </w:r>
                            <w:r w:rsidRPr="00D30DB3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令和</w:t>
                            </w:r>
                            <w:r w:rsidR="00645198" w:rsidRPr="00D30DB3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７</w:t>
                            </w:r>
                            <w:r w:rsidRPr="00D30DB3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年</w:t>
                            </w:r>
                            <w:r w:rsidR="00EE65DA"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  <w:r w:rsidRPr="00D30DB3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月</w:t>
                            </w:r>
                            <w:r w:rsidR="00EE65DA">
                              <w:rPr>
                                <w:rFonts w:ascii="ＭＳ ゴシック" w:eastAsia="ＭＳ ゴシック" w:hAnsi="ＭＳ ゴシック" w:hint="eastAsia"/>
                              </w:rPr>
                              <w:t>８</w:t>
                            </w:r>
                            <w:r w:rsidRPr="00D30DB3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日（</w:t>
                            </w:r>
                            <w:r w:rsidR="00EE65DA">
                              <w:rPr>
                                <w:rFonts w:ascii="ＭＳ ゴシック" w:eastAsia="ＭＳ ゴシック" w:hAnsi="ＭＳ ゴシック" w:hint="eastAsia"/>
                              </w:rPr>
                              <w:t>木</w:t>
                            </w:r>
                            <w:r w:rsidRPr="00D30DB3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）</w:t>
                            </w:r>
                            <w:r w:rsidRPr="00650102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午</w:t>
                            </w:r>
                            <w:r w:rsidRPr="008036F1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後５時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813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3.15pt;margin-top:19.6pt;width:226.75pt;height:2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">
                <v:textbox>
                  <w:txbxContent>
                    <w:p w14:paraId="4AFEBE9B" w14:textId="67D72B30" w:rsidR="004576E7" w:rsidRPr="008036F1" w:rsidRDefault="004576E7" w:rsidP="004576E7">
                      <w:pPr>
                        <w:rPr>
                          <w:rFonts w:ascii="ＭＳ ゴシック" w:eastAsia="ＭＳ ゴシック" w:hAnsi="ＭＳ ゴシック"/>
                          <w:lang w:eastAsia="zh-TW"/>
                        </w:rPr>
                      </w:pPr>
                      <w:r w:rsidRPr="008036F1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提出期限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：</w:t>
                      </w:r>
                      <w:r w:rsidRPr="00D30DB3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令和</w:t>
                      </w:r>
                      <w:r w:rsidR="00645198" w:rsidRPr="00D30DB3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７</w:t>
                      </w:r>
                      <w:r w:rsidRPr="00D30DB3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年</w:t>
                      </w:r>
                      <w:r w:rsidR="00EE65DA"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  <w:r w:rsidRPr="00D30DB3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月</w:t>
                      </w:r>
                      <w:r w:rsidR="00EE65DA">
                        <w:rPr>
                          <w:rFonts w:ascii="ＭＳ ゴシック" w:eastAsia="ＭＳ ゴシック" w:hAnsi="ＭＳ ゴシック" w:hint="eastAsia"/>
                        </w:rPr>
                        <w:t>８</w:t>
                      </w:r>
                      <w:r w:rsidRPr="00D30DB3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日（</w:t>
                      </w:r>
                      <w:r w:rsidR="00EE65DA">
                        <w:rPr>
                          <w:rFonts w:ascii="ＭＳ ゴシック" w:eastAsia="ＭＳ ゴシック" w:hAnsi="ＭＳ ゴシック" w:hint="eastAsia"/>
                        </w:rPr>
                        <w:t>木</w:t>
                      </w:r>
                      <w:r w:rsidRPr="00D30DB3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）</w:t>
                      </w:r>
                      <w:r w:rsidRPr="00650102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午</w:t>
                      </w:r>
                      <w:r w:rsidRPr="008036F1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後５時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76E7" w:rsidRPr="00650102">
        <w:rPr>
          <w:rFonts w:ascii="ＭＳ 明朝" w:eastAsia="ＭＳ 明朝" w:hAnsi="ＭＳ 明朝" w:cs="Times New Roman" w:hint="eastAsia"/>
          <w:b/>
          <w:sz w:val="28"/>
          <w:szCs w:val="28"/>
          <w:lang w:eastAsia="zh-TW"/>
        </w:rPr>
        <w:t>質問票</w:t>
      </w:r>
    </w:p>
    <w:p w14:paraId="62C74C14" w14:textId="16FBCF97" w:rsidR="004576E7" w:rsidRPr="00650102" w:rsidRDefault="004576E7" w:rsidP="004576E7">
      <w:pPr>
        <w:rPr>
          <w:rFonts w:ascii="ＭＳ 明朝" w:eastAsia="ＭＳ 明朝" w:hAnsi="ＭＳ 明朝" w:cs="Times New Roman"/>
          <w:sz w:val="22"/>
          <w:lang w:eastAsia="zh-TW"/>
        </w:rPr>
      </w:pPr>
    </w:p>
    <w:p w14:paraId="12BE86A4" w14:textId="76846040" w:rsidR="004576E7" w:rsidRPr="00650102" w:rsidRDefault="00341C90" w:rsidP="004576E7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41C90">
        <w:rPr>
          <w:rFonts w:ascii="ＭＳ 明朝" w:eastAsia="ＭＳ 明朝" w:hAnsi="ＭＳ 明朝" w:cs="Times New Roman"/>
          <w:sz w:val="22"/>
        </w:rPr>
        <w:t>福井県未来創造部新幹線・交通まちづくり局新幹線政策連携室</w:t>
      </w:r>
      <w:r w:rsidR="004576E7" w:rsidRPr="00650102">
        <w:rPr>
          <w:rFonts w:ascii="ＭＳ 明朝" w:eastAsia="ＭＳ 明朝" w:hAnsi="ＭＳ 明朝" w:cs="Times New Roman" w:hint="eastAsia"/>
          <w:sz w:val="22"/>
        </w:rPr>
        <w:t xml:space="preserve">　宛て</w:t>
      </w:r>
    </w:p>
    <w:p w14:paraId="32400038" w14:textId="6CC8E45E" w:rsidR="004576E7" w:rsidRPr="00650102" w:rsidRDefault="004576E7" w:rsidP="004576E7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650102">
        <w:rPr>
          <w:rFonts w:ascii="ＭＳ 明朝" w:eastAsia="ＭＳ 明朝" w:hAnsi="ＭＳ 明朝" w:cs="Times New Roman"/>
          <w:sz w:val="22"/>
        </w:rPr>
        <w:t>E-mail</w:t>
      </w:r>
      <w:r w:rsidRPr="00650102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341C90">
        <w:rPr>
          <w:rFonts w:ascii="ＭＳ 明朝" w:eastAsia="ＭＳ 明朝" w:hAnsi="ＭＳ 明朝" w:cs="Times New Roman"/>
          <w:sz w:val="22"/>
        </w:rPr>
        <w:t>shin-renkei</w:t>
      </w:r>
      <w:r w:rsidRPr="00650102">
        <w:rPr>
          <w:rFonts w:ascii="ＭＳ 明朝" w:eastAsia="ＭＳ 明朝" w:hAnsi="ＭＳ 明朝" w:cs="Times New Roman"/>
          <w:sz w:val="22"/>
        </w:rPr>
        <w:t>@pref.fukui.lg.jp</w:t>
      </w:r>
    </w:p>
    <w:p w14:paraId="5C55387D" w14:textId="77777777" w:rsidR="004576E7" w:rsidRPr="00650102" w:rsidRDefault="004576E7" w:rsidP="004576E7">
      <w:pPr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6295"/>
      </w:tblGrid>
      <w:tr w:rsidR="004576E7" w:rsidRPr="00650102" w14:paraId="36815B1C" w14:textId="77777777" w:rsidTr="00180337">
        <w:trPr>
          <w:trHeight w:val="486"/>
        </w:trPr>
        <w:tc>
          <w:tcPr>
            <w:tcW w:w="2090" w:type="dxa"/>
            <w:vAlign w:val="center"/>
          </w:tcPr>
          <w:p w14:paraId="4C64EC93" w14:textId="77777777" w:rsidR="004576E7" w:rsidRPr="00650102" w:rsidRDefault="004576E7" w:rsidP="00180337">
            <w:pPr>
              <w:overflowPunct w:val="0"/>
              <w:jc w:val="distribute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50102">
              <w:rPr>
                <w:rFonts w:ascii="ＭＳ 明朝" w:eastAsia="ＭＳ 明朝" w:hAnsi="Century" w:cs="Times New Roman" w:hint="eastAsia"/>
                <w:kern w:val="0"/>
                <w:sz w:val="22"/>
              </w:rPr>
              <w:t>事業者名</w:t>
            </w:r>
          </w:p>
        </w:tc>
        <w:tc>
          <w:tcPr>
            <w:tcW w:w="7220" w:type="dxa"/>
            <w:vAlign w:val="center"/>
          </w:tcPr>
          <w:p w14:paraId="56D4A316" w14:textId="77777777" w:rsidR="004576E7" w:rsidRPr="00650102" w:rsidRDefault="004576E7" w:rsidP="00180337">
            <w:pPr>
              <w:overflowPunct w:val="0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4576E7" w:rsidRPr="00650102" w14:paraId="2AEE3F19" w14:textId="77777777" w:rsidTr="00180337">
        <w:trPr>
          <w:trHeight w:val="504"/>
        </w:trPr>
        <w:tc>
          <w:tcPr>
            <w:tcW w:w="2090" w:type="dxa"/>
            <w:vAlign w:val="center"/>
          </w:tcPr>
          <w:p w14:paraId="1B910C07" w14:textId="77777777" w:rsidR="004576E7" w:rsidRPr="00650102" w:rsidRDefault="004576E7" w:rsidP="00180337">
            <w:pPr>
              <w:overflowPunct w:val="0"/>
              <w:jc w:val="distribute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50102">
              <w:rPr>
                <w:rFonts w:ascii="ＭＳ 明朝" w:eastAsia="ＭＳ 明朝" w:hAnsi="Century" w:cs="Times New Roman" w:hint="eastAsia"/>
                <w:kern w:val="0"/>
                <w:sz w:val="22"/>
              </w:rPr>
              <w:t>担当者の職・氏名</w:t>
            </w:r>
          </w:p>
        </w:tc>
        <w:tc>
          <w:tcPr>
            <w:tcW w:w="7220" w:type="dxa"/>
            <w:vAlign w:val="center"/>
          </w:tcPr>
          <w:p w14:paraId="26872DA1" w14:textId="77777777" w:rsidR="004576E7" w:rsidRPr="00650102" w:rsidRDefault="004576E7" w:rsidP="00180337">
            <w:pPr>
              <w:overflowPunct w:val="0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4576E7" w:rsidRPr="00650102" w14:paraId="01ADE57F" w14:textId="77777777" w:rsidTr="00180337">
        <w:trPr>
          <w:trHeight w:val="494"/>
        </w:trPr>
        <w:tc>
          <w:tcPr>
            <w:tcW w:w="2090" w:type="dxa"/>
            <w:vAlign w:val="center"/>
          </w:tcPr>
          <w:p w14:paraId="10F7721C" w14:textId="77777777" w:rsidR="004576E7" w:rsidRPr="00650102" w:rsidRDefault="004576E7" w:rsidP="00180337">
            <w:pPr>
              <w:overflowPunct w:val="0"/>
              <w:jc w:val="distribute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50102">
              <w:rPr>
                <w:rFonts w:ascii="ＭＳ 明朝" w:eastAsia="ＭＳ 明朝" w:hAnsi="Century" w:cs="Times New Roman" w:hint="eastAsia"/>
                <w:kern w:val="0"/>
                <w:sz w:val="22"/>
              </w:rPr>
              <w:t>ＴＥＬ</w:t>
            </w:r>
          </w:p>
        </w:tc>
        <w:tc>
          <w:tcPr>
            <w:tcW w:w="7220" w:type="dxa"/>
            <w:vAlign w:val="center"/>
          </w:tcPr>
          <w:p w14:paraId="7FE14F58" w14:textId="77777777" w:rsidR="004576E7" w:rsidRPr="00650102" w:rsidRDefault="004576E7" w:rsidP="00180337">
            <w:pPr>
              <w:overflowPunct w:val="0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4576E7" w:rsidRPr="00650102" w14:paraId="481BAC85" w14:textId="77777777" w:rsidTr="00180337">
        <w:trPr>
          <w:trHeight w:val="512"/>
        </w:trPr>
        <w:tc>
          <w:tcPr>
            <w:tcW w:w="2090" w:type="dxa"/>
            <w:vAlign w:val="center"/>
          </w:tcPr>
          <w:p w14:paraId="0749FCCD" w14:textId="77777777" w:rsidR="004576E7" w:rsidRPr="00650102" w:rsidRDefault="004576E7" w:rsidP="00180337">
            <w:pPr>
              <w:overflowPunct w:val="0"/>
              <w:jc w:val="distribute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50102">
              <w:rPr>
                <w:rFonts w:ascii="ＭＳ 明朝" w:eastAsia="ＭＳ 明朝" w:hAnsi="Century" w:cs="Times New Roman"/>
                <w:kern w:val="0"/>
                <w:sz w:val="22"/>
              </w:rPr>
              <w:t>E-mail</w:t>
            </w:r>
            <w:r w:rsidRPr="00650102">
              <w:rPr>
                <w:rFonts w:ascii="ＭＳ 明朝" w:eastAsia="ＭＳ 明朝" w:hAnsi="Century" w:cs="Times New Roman" w:hint="eastAsia"/>
                <w:kern w:val="0"/>
                <w:sz w:val="22"/>
              </w:rPr>
              <w:t>アドレス</w:t>
            </w:r>
          </w:p>
        </w:tc>
        <w:tc>
          <w:tcPr>
            <w:tcW w:w="7220" w:type="dxa"/>
            <w:vAlign w:val="center"/>
          </w:tcPr>
          <w:p w14:paraId="3C73F8C7" w14:textId="77777777" w:rsidR="004576E7" w:rsidRPr="00650102" w:rsidRDefault="004576E7" w:rsidP="00180337">
            <w:pPr>
              <w:overflowPunct w:val="0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4576E7" w:rsidRPr="00650102" w14:paraId="274DFEA9" w14:textId="77777777" w:rsidTr="00180337">
        <w:trPr>
          <w:trHeight w:val="7962"/>
        </w:trPr>
        <w:tc>
          <w:tcPr>
            <w:tcW w:w="9310" w:type="dxa"/>
            <w:gridSpan w:val="2"/>
          </w:tcPr>
          <w:p w14:paraId="68B64ABF" w14:textId="77777777" w:rsidR="004576E7" w:rsidRPr="00650102" w:rsidRDefault="004576E7" w:rsidP="00180337">
            <w:pPr>
              <w:overflowPunct w:val="0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50102">
              <w:rPr>
                <w:rFonts w:ascii="ＭＳ 明朝" w:eastAsia="ＭＳ 明朝" w:hAnsi="Century" w:cs="Times New Roman" w:hint="eastAsia"/>
                <w:kern w:val="0"/>
                <w:sz w:val="22"/>
              </w:rPr>
              <w:t>【質問内容】</w:t>
            </w:r>
          </w:p>
          <w:p w14:paraId="345E78D3" w14:textId="77777777" w:rsidR="004576E7" w:rsidRPr="00650102" w:rsidRDefault="004576E7" w:rsidP="00180337">
            <w:pPr>
              <w:overflowPunct w:val="0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</w:tbl>
    <w:p w14:paraId="762F6239" w14:textId="77777777" w:rsidR="004576E7" w:rsidRPr="00650102" w:rsidRDefault="004576E7" w:rsidP="004576E7"/>
    <w:p w14:paraId="4EE8CD3F" w14:textId="77777777" w:rsidR="00207BC9" w:rsidRDefault="00207BC9"/>
    <w:sectPr w:rsidR="00207BC9" w:rsidSect="00417A6F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1B952" w14:textId="77777777" w:rsidR="00697230" w:rsidRDefault="00697230" w:rsidP="00645198">
      <w:r>
        <w:separator/>
      </w:r>
    </w:p>
  </w:endnote>
  <w:endnote w:type="continuationSeparator" w:id="0">
    <w:p w14:paraId="41A2A28C" w14:textId="77777777" w:rsidR="00697230" w:rsidRDefault="00697230" w:rsidP="0064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D156A" w14:textId="77777777" w:rsidR="00697230" w:rsidRDefault="00697230" w:rsidP="00645198">
      <w:r>
        <w:separator/>
      </w:r>
    </w:p>
  </w:footnote>
  <w:footnote w:type="continuationSeparator" w:id="0">
    <w:p w14:paraId="0FF9B82E" w14:textId="77777777" w:rsidR="00697230" w:rsidRDefault="00697230" w:rsidP="00645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E7"/>
    <w:rsid w:val="00207BC9"/>
    <w:rsid w:val="00321853"/>
    <w:rsid w:val="00341C90"/>
    <w:rsid w:val="003E12FB"/>
    <w:rsid w:val="004576E7"/>
    <w:rsid w:val="00645198"/>
    <w:rsid w:val="00697230"/>
    <w:rsid w:val="00D30DB3"/>
    <w:rsid w:val="00E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0FD62"/>
  <w15:chartTrackingRefBased/>
  <w15:docId w15:val="{A3E1D0D6-DD3F-49C1-845B-9B1D5E1C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198"/>
  </w:style>
  <w:style w:type="paragraph" w:styleId="a5">
    <w:name w:val="footer"/>
    <w:basedOn w:val="a"/>
    <w:link w:val="a6"/>
    <w:uiPriority w:val="99"/>
    <w:unhideWhenUsed/>
    <w:rsid w:val="00645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 裕貴</dc:creator>
  <cp:keywords/>
  <dc:description/>
  <cp:lastModifiedBy>木林 達也</cp:lastModifiedBy>
  <cp:revision>6</cp:revision>
  <dcterms:created xsi:type="dcterms:W3CDTF">2024-02-09T09:52:00Z</dcterms:created>
  <dcterms:modified xsi:type="dcterms:W3CDTF">2025-04-20T19:25:00Z</dcterms:modified>
</cp:coreProperties>
</file>