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8EDA" w14:textId="3E7C6FA3" w:rsidR="00EF7F4E" w:rsidRPr="00512427" w:rsidRDefault="001D1454" w:rsidP="001D1454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Hlk189124361"/>
      <w:r w:rsidRPr="00BA79CB">
        <w:rPr>
          <w:rFonts w:asciiTheme="majorEastAsia" w:eastAsiaTheme="majorEastAsia" w:hAnsiTheme="majorEastAsia" w:hint="eastAsia"/>
          <w:sz w:val="32"/>
          <w:szCs w:val="32"/>
        </w:rPr>
        <w:t>納</w:t>
      </w:r>
      <w:r w:rsidR="00B40E4C" w:rsidRPr="00BA79CB">
        <w:rPr>
          <w:rFonts w:asciiTheme="majorEastAsia" w:eastAsiaTheme="majorEastAsia" w:hAnsiTheme="majorEastAsia" w:hint="eastAsia"/>
          <w:sz w:val="32"/>
          <w:szCs w:val="32"/>
        </w:rPr>
        <w:t>付</w:t>
      </w:r>
      <w:r w:rsidRPr="00BA79CB">
        <w:rPr>
          <w:rFonts w:asciiTheme="majorEastAsia" w:eastAsiaTheme="majorEastAsia" w:hAnsiTheme="majorEastAsia" w:hint="eastAsia"/>
          <w:sz w:val="32"/>
          <w:szCs w:val="32"/>
        </w:rPr>
        <w:t>書</w:t>
      </w:r>
      <w:r w:rsidR="00280933" w:rsidRPr="00BA79CB">
        <w:rPr>
          <w:rFonts w:asciiTheme="majorEastAsia" w:eastAsiaTheme="majorEastAsia" w:hAnsiTheme="majorEastAsia" w:hint="eastAsia"/>
          <w:sz w:val="32"/>
          <w:szCs w:val="32"/>
        </w:rPr>
        <w:t>送付</w:t>
      </w:r>
      <w:r w:rsidRPr="00BA79CB">
        <w:rPr>
          <w:rFonts w:asciiTheme="majorEastAsia" w:eastAsiaTheme="majorEastAsia" w:hAnsiTheme="majorEastAsia" w:hint="eastAsia"/>
          <w:sz w:val="32"/>
          <w:szCs w:val="32"/>
        </w:rPr>
        <w:t>依頼</w:t>
      </w:r>
      <w:r w:rsidR="007826A9" w:rsidRPr="00BA79CB">
        <w:rPr>
          <w:rFonts w:asciiTheme="majorEastAsia" w:eastAsiaTheme="majorEastAsia" w:hAnsiTheme="majorEastAsia" w:hint="eastAsia"/>
          <w:sz w:val="32"/>
          <w:szCs w:val="32"/>
        </w:rPr>
        <w:t>書</w:t>
      </w:r>
      <w:r w:rsidR="00BA79CB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1249B">
        <w:rPr>
          <w:rFonts w:asciiTheme="majorEastAsia" w:eastAsiaTheme="majorEastAsia" w:hAnsiTheme="majorEastAsia" w:hint="eastAsia"/>
          <w:sz w:val="32"/>
          <w:szCs w:val="32"/>
        </w:rPr>
        <w:t>火取</w:t>
      </w:r>
      <w:r w:rsidR="00BA79CB">
        <w:rPr>
          <w:rFonts w:asciiTheme="majorEastAsia" w:eastAsiaTheme="majorEastAsia" w:hAnsiTheme="majorEastAsia" w:hint="eastAsia"/>
          <w:sz w:val="32"/>
          <w:szCs w:val="32"/>
        </w:rPr>
        <w:t>法）</w:t>
      </w:r>
    </w:p>
    <w:p w14:paraId="71AEB9C0" w14:textId="77777777" w:rsidR="009D48EC" w:rsidRDefault="009D48EC" w:rsidP="00BA79CB">
      <w:pPr>
        <w:spacing w:line="200" w:lineRule="exact"/>
      </w:pPr>
    </w:p>
    <w:p w14:paraId="5718F123" w14:textId="6B04E93A" w:rsidR="001D1454" w:rsidRPr="00512427" w:rsidRDefault="001D1454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BA79CB">
        <w:rPr>
          <w:rFonts w:asciiTheme="majorEastAsia" w:eastAsiaTheme="majorEastAsia" w:hAnsiTheme="majorEastAsia" w:hint="eastAsia"/>
          <w:sz w:val="24"/>
          <w:szCs w:val="24"/>
        </w:rPr>
        <w:t>納付書</w:t>
      </w:r>
      <w:r w:rsidRPr="00512427">
        <w:rPr>
          <w:rFonts w:asciiTheme="majorEastAsia" w:eastAsiaTheme="majorEastAsia" w:hAnsiTheme="majorEastAsia" w:hint="eastAsia"/>
          <w:sz w:val="24"/>
          <w:szCs w:val="24"/>
        </w:rPr>
        <w:t>送付先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88"/>
      </w:tblGrid>
      <w:tr w:rsidR="001D1454" w14:paraId="24C7B7F5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72E7A540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7088" w:type="dxa"/>
            <w:vAlign w:val="center"/>
          </w:tcPr>
          <w:p w14:paraId="3BBB8AC7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1454" w14:paraId="54E8163F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1CE8E64E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住所</w:t>
            </w:r>
          </w:p>
        </w:tc>
        <w:tc>
          <w:tcPr>
            <w:tcW w:w="7088" w:type="dxa"/>
            <w:vAlign w:val="center"/>
          </w:tcPr>
          <w:p w14:paraId="2DD80FEF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2E3765" w14:paraId="6F799869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5860D27F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納付書送付先住所</w:t>
            </w:r>
          </w:p>
          <w:p w14:paraId="1DC6AE7A" w14:textId="210D0D96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2"/>
                <w:szCs w:val="14"/>
              </w:rPr>
              <w:t>（上記と同じ場合記載不要）</w:t>
            </w:r>
          </w:p>
        </w:tc>
        <w:tc>
          <w:tcPr>
            <w:tcW w:w="7088" w:type="dxa"/>
            <w:vAlign w:val="center"/>
          </w:tcPr>
          <w:p w14:paraId="6A202D5F" w14:textId="77777777" w:rsidR="002E3765" w:rsidRPr="00A3323C" w:rsidRDefault="002E3765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F145B" w14:paraId="3FD0A2F5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66AA413B" w14:textId="77777777" w:rsidR="00DF145B" w:rsidRDefault="00DF145B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会社名</w:t>
            </w:r>
          </w:p>
          <w:p w14:paraId="2C95662D" w14:textId="72B79D93" w:rsidR="00666975" w:rsidRDefault="0066697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4"/>
                <w:szCs w:val="16"/>
              </w:rPr>
              <w:t>（個人宅の場合</w:t>
            </w:r>
            <w:r w:rsidR="002E3765" w:rsidRPr="002E3765">
              <w:rPr>
                <w:rFonts w:hint="eastAsia"/>
                <w:sz w:val="14"/>
                <w:szCs w:val="16"/>
              </w:rPr>
              <w:t>記載</w:t>
            </w:r>
            <w:r w:rsidRPr="002E3765">
              <w:rPr>
                <w:rFonts w:hint="eastAsia"/>
                <w:sz w:val="14"/>
                <w:szCs w:val="16"/>
              </w:rPr>
              <w:t>不要）</w:t>
            </w:r>
          </w:p>
        </w:tc>
        <w:tc>
          <w:tcPr>
            <w:tcW w:w="7088" w:type="dxa"/>
            <w:vAlign w:val="center"/>
          </w:tcPr>
          <w:p w14:paraId="7A7D9BD8" w14:textId="77777777" w:rsidR="00DF145B" w:rsidRPr="00A3323C" w:rsidRDefault="00DF145B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1454" w14:paraId="7A1232F6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420863A6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7088" w:type="dxa"/>
            <w:vAlign w:val="center"/>
          </w:tcPr>
          <w:p w14:paraId="56E3BE8E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7826A9" w14:paraId="7E1467F4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2739FE5B" w14:textId="77777777" w:rsidR="007826A9" w:rsidRDefault="007826A9" w:rsidP="00613EDC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8" w:type="dxa"/>
            <w:vAlign w:val="center"/>
          </w:tcPr>
          <w:p w14:paraId="76DFAD9D" w14:textId="77777777" w:rsidR="007826A9" w:rsidRPr="00A3323C" w:rsidRDefault="007826A9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B40E4C" w14:paraId="1030206D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6C3F10BC" w14:textId="7CE43A4A" w:rsidR="00B40E4C" w:rsidRDefault="00B40E4C" w:rsidP="00613EDC">
            <w:pPr>
              <w:jc w:val="lef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8" w:type="dxa"/>
            <w:vAlign w:val="center"/>
          </w:tcPr>
          <w:p w14:paraId="4A71F0CF" w14:textId="77777777" w:rsidR="00B40E4C" w:rsidRPr="00A3323C" w:rsidRDefault="00B40E4C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</w:tbl>
    <w:p w14:paraId="3F67FCAC" w14:textId="77777777" w:rsidR="009D48EC" w:rsidRDefault="009D48EC" w:rsidP="00354D8A">
      <w:pPr>
        <w:spacing w:line="200" w:lineRule="exact"/>
      </w:pPr>
    </w:p>
    <w:p w14:paraId="13552DAD" w14:textId="51BB16DA" w:rsidR="001D1454" w:rsidRPr="00512427" w:rsidRDefault="001D1454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0723B4">
        <w:rPr>
          <w:rFonts w:asciiTheme="majorEastAsia" w:eastAsiaTheme="majorEastAsia" w:hAnsiTheme="majorEastAsia" w:hint="eastAsia"/>
          <w:sz w:val="24"/>
          <w:szCs w:val="24"/>
        </w:rPr>
        <w:t>送付を希望する納付書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211"/>
        <w:gridCol w:w="1985"/>
        <w:gridCol w:w="1843"/>
      </w:tblGrid>
      <w:tr w:rsidR="0021249B" w14:paraId="20E2081B" w14:textId="77777777" w:rsidTr="0021249B">
        <w:trPr>
          <w:trHeight w:val="505"/>
        </w:trPr>
        <w:tc>
          <w:tcPr>
            <w:tcW w:w="5211" w:type="dxa"/>
            <w:vAlign w:val="center"/>
          </w:tcPr>
          <w:p w14:paraId="6A774374" w14:textId="41BA281E" w:rsidR="0021249B" w:rsidRDefault="0021249B" w:rsidP="004571DD">
            <w:pPr>
              <w:jc w:val="center"/>
            </w:pPr>
            <w:bookmarkStart w:id="1" w:name="_Hlk193203851"/>
            <w:r>
              <w:rPr>
                <w:rFonts w:hint="eastAsia"/>
              </w:rPr>
              <w:t>手数料名称</w:t>
            </w:r>
          </w:p>
        </w:tc>
        <w:tc>
          <w:tcPr>
            <w:tcW w:w="1985" w:type="dxa"/>
            <w:vAlign w:val="center"/>
          </w:tcPr>
          <w:p w14:paraId="45C5FB7F" w14:textId="0EBE341A" w:rsidR="0021249B" w:rsidRDefault="0021249B" w:rsidP="0021249B">
            <w:pPr>
              <w:spacing w:line="260" w:lineRule="exact"/>
              <w:jc w:val="center"/>
            </w:pPr>
            <w:r>
              <w:rPr>
                <w:rFonts w:hint="eastAsia"/>
              </w:rPr>
              <w:t>手数料単価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93E94DE" w14:textId="31F62EDF" w:rsidR="0021249B" w:rsidRDefault="0021249B" w:rsidP="0021249B">
            <w:pPr>
              <w:spacing w:line="260" w:lineRule="exact"/>
              <w:jc w:val="center"/>
            </w:pPr>
            <w:r w:rsidRPr="00E97BC1">
              <w:rPr>
                <w:rFonts w:hint="eastAsia"/>
                <w:b/>
                <w:bCs/>
              </w:rPr>
              <w:t>必要枚数（枚）</w:t>
            </w:r>
          </w:p>
        </w:tc>
      </w:tr>
      <w:tr w:rsidR="0021249B" w14:paraId="0B8C63DD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15BC4F22" w14:textId="4C8237C2" w:rsidR="0021249B" w:rsidRDefault="0021249B" w:rsidP="004571DD">
            <w:r w:rsidRPr="0021249B">
              <w:rPr>
                <w:rFonts w:hint="eastAsia"/>
              </w:rPr>
              <w:t>火薬類譲受許可申請手数料（加工品のみ）</w:t>
            </w:r>
          </w:p>
        </w:tc>
        <w:tc>
          <w:tcPr>
            <w:tcW w:w="1985" w:type="dxa"/>
            <w:vAlign w:val="center"/>
          </w:tcPr>
          <w:p w14:paraId="743495D4" w14:textId="09B7568C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2,400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4BA1D6" w14:textId="2F4B5D7E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4441BBD7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23DFD5F3" w14:textId="670095AC" w:rsidR="0021249B" w:rsidRDefault="0021249B" w:rsidP="004571DD">
            <w:r w:rsidRPr="0021249B">
              <w:rPr>
                <w:rFonts w:hint="eastAsia"/>
              </w:rPr>
              <w:t>火薬類譲受許可申請手数料（</w:t>
            </w:r>
            <w:r w:rsidRPr="0021249B">
              <w:rPr>
                <w:rFonts w:hint="eastAsia"/>
              </w:rPr>
              <w:t>25</w:t>
            </w:r>
            <w:r w:rsidRPr="0021249B">
              <w:rPr>
                <w:rFonts w:hint="eastAsia"/>
              </w:rPr>
              <w:t>ｋｇ以下）</w:t>
            </w:r>
          </w:p>
        </w:tc>
        <w:tc>
          <w:tcPr>
            <w:tcW w:w="1985" w:type="dxa"/>
            <w:vAlign w:val="center"/>
          </w:tcPr>
          <w:p w14:paraId="5D1F9BC0" w14:textId="0D0FD32E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3,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5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F94A319" w14:textId="53B852EA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5654B790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28D00511" w14:textId="64F241E8" w:rsidR="0021249B" w:rsidRDefault="0021249B" w:rsidP="004571DD">
            <w:r w:rsidRPr="0021249B">
              <w:rPr>
                <w:rFonts w:hint="eastAsia"/>
              </w:rPr>
              <w:t>火薬類譲受許可申請手数料（</w:t>
            </w:r>
            <w:r w:rsidRPr="0021249B">
              <w:rPr>
                <w:rFonts w:hint="eastAsia"/>
              </w:rPr>
              <w:t>25</w:t>
            </w:r>
            <w:r w:rsidRPr="0021249B">
              <w:rPr>
                <w:rFonts w:hint="eastAsia"/>
              </w:rPr>
              <w:t>ｋｇ超）</w:t>
            </w:r>
          </w:p>
        </w:tc>
        <w:tc>
          <w:tcPr>
            <w:tcW w:w="1985" w:type="dxa"/>
            <w:vAlign w:val="center"/>
          </w:tcPr>
          <w:p w14:paraId="4F5F2E79" w14:textId="4A084526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6,900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7D58B7A" w14:textId="176E30AE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7FA1F798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0B12ED0D" w14:textId="41F257F0" w:rsidR="0021249B" w:rsidRDefault="0021249B" w:rsidP="004571DD">
            <w:r w:rsidRPr="0021249B">
              <w:rPr>
                <w:rFonts w:hint="eastAsia"/>
              </w:rPr>
              <w:t>火薬類譲渡許可申請手数料</w:t>
            </w:r>
          </w:p>
        </w:tc>
        <w:tc>
          <w:tcPr>
            <w:tcW w:w="1985" w:type="dxa"/>
            <w:vAlign w:val="center"/>
          </w:tcPr>
          <w:p w14:paraId="701CC81D" w14:textId="33ACC465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1,200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E578BFA" w14:textId="47921B40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28BCEDCD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03A47324" w14:textId="4225B880" w:rsidR="0021249B" w:rsidRDefault="0021249B" w:rsidP="004571DD">
            <w:r w:rsidRPr="0021249B">
              <w:rPr>
                <w:rFonts w:hint="eastAsia"/>
              </w:rPr>
              <w:t>火薬類販売営業許可申請手数料（紙雷管のみ）</w:t>
            </w:r>
          </w:p>
        </w:tc>
        <w:tc>
          <w:tcPr>
            <w:tcW w:w="1985" w:type="dxa"/>
            <w:vAlign w:val="center"/>
          </w:tcPr>
          <w:p w14:paraId="56E1D55D" w14:textId="0E3DCE06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AC2A83C" w14:textId="79A99AC9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6C2D8888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2B8B4CA6" w14:textId="3C9C7CEB" w:rsidR="0021249B" w:rsidRPr="009406A8" w:rsidRDefault="0021249B" w:rsidP="004571DD">
            <w:r w:rsidRPr="0021249B">
              <w:rPr>
                <w:rFonts w:hint="eastAsia"/>
              </w:rPr>
              <w:t>火薬類販売営業許可申請手数料（紙雷管以外）</w:t>
            </w:r>
          </w:p>
        </w:tc>
        <w:tc>
          <w:tcPr>
            <w:tcW w:w="1985" w:type="dxa"/>
            <w:vAlign w:val="center"/>
          </w:tcPr>
          <w:p w14:paraId="1A0840CB" w14:textId="2044EE5E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110,000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8309E16" w14:textId="029A5071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19957A70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52A87605" w14:textId="16EF6B0B" w:rsidR="0021249B" w:rsidRPr="009406A8" w:rsidRDefault="0021249B" w:rsidP="004571DD">
            <w:r w:rsidRPr="0021249B">
              <w:rPr>
                <w:rFonts w:hint="eastAsia"/>
              </w:rPr>
              <w:t>火薬庫設置等許可申請手数料</w:t>
            </w:r>
          </w:p>
        </w:tc>
        <w:tc>
          <w:tcPr>
            <w:tcW w:w="1985" w:type="dxa"/>
            <w:vAlign w:val="center"/>
          </w:tcPr>
          <w:p w14:paraId="23C486A5" w14:textId="38A1FDCE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73,000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CC841EA" w14:textId="03017888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76A51FE4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6B354B32" w14:textId="4A872246" w:rsidR="0021249B" w:rsidRPr="009406A8" w:rsidRDefault="0021249B" w:rsidP="004571DD">
            <w:r w:rsidRPr="0021249B">
              <w:rPr>
                <w:rFonts w:hint="eastAsia"/>
              </w:rPr>
              <w:t>火薬庫完成検査手数料（設置・移転）</w:t>
            </w:r>
          </w:p>
        </w:tc>
        <w:tc>
          <w:tcPr>
            <w:tcW w:w="1985" w:type="dxa"/>
            <w:vAlign w:val="center"/>
          </w:tcPr>
          <w:p w14:paraId="7692B0B3" w14:textId="66478FB4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41,000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78579FA" w14:textId="59742591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341270C4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5F641A75" w14:textId="0BC61DD9" w:rsidR="0021249B" w:rsidRPr="009406A8" w:rsidRDefault="0021249B" w:rsidP="004571DD">
            <w:r w:rsidRPr="0021249B">
              <w:rPr>
                <w:rFonts w:hint="eastAsia"/>
              </w:rPr>
              <w:t>火薬庫完成検査手数料（構造等変更）</w:t>
            </w:r>
          </w:p>
        </w:tc>
        <w:tc>
          <w:tcPr>
            <w:tcW w:w="1985" w:type="dxa"/>
            <w:vAlign w:val="center"/>
          </w:tcPr>
          <w:p w14:paraId="1E57E5E1" w14:textId="56637CC8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23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2940861" w14:textId="31A5AE0C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40807D3E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759CD4D0" w14:textId="0CD53902" w:rsidR="0021249B" w:rsidRPr="009406A8" w:rsidRDefault="0021249B" w:rsidP="009406A8">
            <w:r w:rsidRPr="0021249B">
              <w:rPr>
                <w:rFonts w:hint="eastAsia"/>
              </w:rPr>
              <w:t>火薬類保安責任者免状交付手数料</w:t>
            </w:r>
          </w:p>
        </w:tc>
        <w:tc>
          <w:tcPr>
            <w:tcW w:w="1985" w:type="dxa"/>
            <w:vAlign w:val="center"/>
          </w:tcPr>
          <w:p w14:paraId="1C9D3310" w14:textId="00A481D1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2,4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4DBD4D3" w14:textId="3643B3FE" w:rsidR="0021249B" w:rsidRPr="00A3323C" w:rsidRDefault="0021249B" w:rsidP="007826A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6FF8DD1C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5B67A431" w14:textId="706859AD" w:rsidR="0021249B" w:rsidRPr="009406A8" w:rsidRDefault="0021249B" w:rsidP="004571DD">
            <w:r w:rsidRPr="0021249B">
              <w:rPr>
                <w:rFonts w:hint="eastAsia"/>
              </w:rPr>
              <w:t>火薬類保安責任者免状再交付手数料</w:t>
            </w:r>
          </w:p>
        </w:tc>
        <w:tc>
          <w:tcPr>
            <w:tcW w:w="1985" w:type="dxa"/>
            <w:vAlign w:val="center"/>
          </w:tcPr>
          <w:p w14:paraId="3212D36E" w14:textId="1119B55F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,4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73EA85" w14:textId="2AD7C288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1D4D01BF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4843A3D4" w14:textId="59CA0113" w:rsidR="0021249B" w:rsidRPr="009406A8" w:rsidRDefault="0021249B" w:rsidP="004571DD">
            <w:r w:rsidRPr="0021249B">
              <w:rPr>
                <w:rFonts w:hint="eastAsia"/>
              </w:rPr>
              <w:t>保安検査手数料</w:t>
            </w:r>
          </w:p>
        </w:tc>
        <w:tc>
          <w:tcPr>
            <w:tcW w:w="1985" w:type="dxa"/>
            <w:vAlign w:val="center"/>
          </w:tcPr>
          <w:p w14:paraId="65F0E7E9" w14:textId="353B043E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41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7DD479" w14:textId="1066A53E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3608CBA9" w14:textId="77777777" w:rsidTr="0021249B">
        <w:trPr>
          <w:trHeight w:val="397"/>
        </w:trPr>
        <w:tc>
          <w:tcPr>
            <w:tcW w:w="5211" w:type="dxa"/>
            <w:vAlign w:val="center"/>
          </w:tcPr>
          <w:p w14:paraId="712D3659" w14:textId="1731DB70" w:rsidR="0021249B" w:rsidRPr="009406A8" w:rsidRDefault="0021249B" w:rsidP="004571DD">
            <w:r w:rsidRPr="0021249B">
              <w:rPr>
                <w:rFonts w:hint="eastAsia"/>
              </w:rPr>
              <w:t>火薬庫構造等変更許可申請手数料</w:t>
            </w:r>
          </w:p>
        </w:tc>
        <w:tc>
          <w:tcPr>
            <w:tcW w:w="1985" w:type="dxa"/>
            <w:vAlign w:val="center"/>
          </w:tcPr>
          <w:p w14:paraId="6E8AE7DE" w14:textId="125DC25D" w:rsidR="0021249B" w:rsidRPr="004571DD" w:rsidRDefault="0021249B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8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3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3889BD" w14:textId="7B5CEB31" w:rsidR="0021249B" w:rsidRPr="00A3323C" w:rsidRDefault="0021249B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</w:tbl>
    <w:bookmarkEnd w:id="1"/>
    <w:p w14:paraId="72FB8971" w14:textId="08ACCB2E" w:rsidR="002E3765" w:rsidRDefault="00543A2F" w:rsidP="00354D8A">
      <w:pPr>
        <w:spacing w:line="260" w:lineRule="exact"/>
      </w:pPr>
      <w:r>
        <w:rPr>
          <w:rFonts w:hint="eastAsia"/>
        </w:rPr>
        <w:t>※必要枚数は</w:t>
      </w:r>
      <w:r w:rsidR="00E97BC1">
        <w:rPr>
          <w:rFonts w:hint="eastAsia"/>
        </w:rPr>
        <w:t>各</w:t>
      </w:r>
      <w:r w:rsidR="008A2B41">
        <w:rPr>
          <w:rFonts w:hint="eastAsia"/>
        </w:rPr>
        <w:t>手数料につき</w:t>
      </w:r>
      <w:r>
        <w:rPr>
          <w:rFonts w:hint="eastAsia"/>
        </w:rPr>
        <w:t>１枚</w:t>
      </w:r>
      <w:r w:rsidR="008A2B41">
        <w:rPr>
          <w:rFonts w:hint="eastAsia"/>
        </w:rPr>
        <w:t>まで</w:t>
      </w:r>
      <w:r>
        <w:rPr>
          <w:rFonts w:hint="eastAsia"/>
        </w:rPr>
        <w:t>としてください。</w:t>
      </w:r>
      <w:bookmarkEnd w:id="0"/>
    </w:p>
    <w:p w14:paraId="04BA9CE0" w14:textId="77777777" w:rsidR="002E3765" w:rsidRDefault="002E3765" w:rsidP="00354D8A">
      <w:pPr>
        <w:widowControl/>
        <w:spacing w:line="100" w:lineRule="exact"/>
        <w:jc w:val="left"/>
      </w:pPr>
      <w:r>
        <w:br w:type="page"/>
      </w:r>
    </w:p>
    <w:p w14:paraId="18E1AF4D" w14:textId="6D922D3A" w:rsidR="00A3323C" w:rsidRPr="00512427" w:rsidRDefault="002E3765" w:rsidP="00A3323C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5652F0" wp14:editId="36F1E1EC">
                <wp:simplePos x="0" y="0"/>
                <wp:positionH relativeFrom="column">
                  <wp:posOffset>2967990</wp:posOffset>
                </wp:positionH>
                <wp:positionV relativeFrom="paragraph">
                  <wp:posOffset>388620</wp:posOffset>
                </wp:positionV>
                <wp:extent cx="2828925" cy="409575"/>
                <wp:effectExtent l="57150" t="0" r="28575" b="18097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409575"/>
                        </a:xfrm>
                        <a:prstGeom prst="wedgeRectCallout">
                          <a:avLst>
                            <a:gd name="adj1" fmla="val -51445"/>
                            <a:gd name="adj2" fmla="val 86105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406DE" w14:textId="1AD96B87" w:rsidR="000723B4" w:rsidRPr="000723B4" w:rsidRDefault="000723B4" w:rsidP="000723B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723B4">
                              <w:rPr>
                                <w:rFonts w:hint="eastAsia"/>
                                <w:color w:val="000000" w:themeColor="text1"/>
                              </w:rPr>
                              <w:t>納付書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郵送先</w:t>
                            </w:r>
                            <w:r w:rsidR="005A01AD">
                              <w:rPr>
                                <w:rFonts w:hint="eastAsia"/>
                                <w:color w:val="000000" w:themeColor="text1"/>
                              </w:rPr>
                              <w:t>として希望する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住所を記載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652F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233.7pt;margin-top:30.6pt;width:222.75pt;height:3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" adj="-312,29399" fillcolor="#fbd4b4 [1305]" strokecolor="black [3213]" strokeweight=".5pt">
                <v:textbox>
                  <w:txbxContent>
                    <w:p w14:paraId="617406DE" w14:textId="1AD96B87" w:rsidR="000723B4" w:rsidRPr="000723B4" w:rsidRDefault="000723B4" w:rsidP="000723B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723B4">
                        <w:rPr>
                          <w:rFonts w:hint="eastAsia"/>
                          <w:color w:val="000000" w:themeColor="text1"/>
                        </w:rPr>
                        <w:t>納付書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郵送先</w:t>
                      </w:r>
                      <w:r w:rsidR="005A01AD">
                        <w:rPr>
                          <w:rFonts w:hint="eastAsia"/>
                          <w:color w:val="000000" w:themeColor="text1"/>
                        </w:rPr>
                        <w:t>として希望する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住所を記載</w:t>
                      </w:r>
                    </w:p>
                  </w:txbxContent>
                </v:textbox>
              </v:shape>
            </w:pict>
          </mc:Fallback>
        </mc:AlternateContent>
      </w:r>
      <w:r w:rsidR="00A3323C" w:rsidRPr="00BA79CB">
        <w:rPr>
          <w:rFonts w:asciiTheme="majorEastAsia" w:eastAsiaTheme="majorEastAsia" w:hAnsiTheme="majorEastAsia" w:hint="eastAsia"/>
          <w:sz w:val="32"/>
          <w:szCs w:val="32"/>
        </w:rPr>
        <w:t>納付書送付依頼書</w:t>
      </w:r>
      <w:r w:rsidR="00A3323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1249B">
        <w:rPr>
          <w:rFonts w:asciiTheme="majorEastAsia" w:eastAsiaTheme="majorEastAsia" w:hAnsiTheme="majorEastAsia" w:hint="eastAsia"/>
          <w:sz w:val="32"/>
          <w:szCs w:val="32"/>
        </w:rPr>
        <w:t>火取</w:t>
      </w:r>
      <w:r w:rsidR="00A3323C">
        <w:rPr>
          <w:rFonts w:asciiTheme="majorEastAsia" w:eastAsiaTheme="majorEastAsia" w:hAnsiTheme="majorEastAsia" w:hint="eastAsia"/>
          <w:sz w:val="32"/>
          <w:szCs w:val="32"/>
        </w:rPr>
        <w:t>法）記載例</w:t>
      </w:r>
      <w:r w:rsidR="003E6B72" w:rsidRPr="003E6B72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126EED">
        <w:rPr>
          <w:rFonts w:asciiTheme="majorEastAsia" w:eastAsiaTheme="majorEastAsia" w:hAnsiTheme="majorEastAsia" w:hint="eastAsia"/>
          <w:sz w:val="18"/>
          <w:szCs w:val="18"/>
        </w:rPr>
        <w:t>火薬</w:t>
      </w:r>
      <w:r w:rsidR="002623FE">
        <w:rPr>
          <w:rFonts w:asciiTheme="majorEastAsia" w:eastAsiaTheme="majorEastAsia" w:hAnsiTheme="majorEastAsia" w:hint="eastAsia"/>
          <w:sz w:val="18"/>
          <w:szCs w:val="18"/>
        </w:rPr>
        <w:t>類譲受許可申請（25</w:t>
      </w:r>
      <w:r w:rsidR="002623FE">
        <w:rPr>
          <w:rFonts w:asciiTheme="majorEastAsia" w:eastAsiaTheme="majorEastAsia" w:hAnsiTheme="majorEastAsia"/>
          <w:sz w:val="18"/>
          <w:szCs w:val="18"/>
        </w:rPr>
        <w:t>kg</w:t>
      </w:r>
      <w:r w:rsidR="002623FE">
        <w:rPr>
          <w:rFonts w:asciiTheme="majorEastAsia" w:eastAsiaTheme="majorEastAsia" w:hAnsiTheme="majorEastAsia" w:hint="eastAsia"/>
          <w:sz w:val="18"/>
          <w:szCs w:val="18"/>
        </w:rPr>
        <w:t>超）</w:t>
      </w:r>
      <w:r w:rsidR="003E6B72" w:rsidRPr="003E6B72">
        <w:rPr>
          <w:rFonts w:asciiTheme="majorEastAsia" w:eastAsiaTheme="majorEastAsia" w:hAnsiTheme="majorEastAsia" w:hint="eastAsia"/>
          <w:sz w:val="18"/>
          <w:szCs w:val="18"/>
        </w:rPr>
        <w:t>の場合</w:t>
      </w:r>
      <w:r w:rsidR="003E6B72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50ED89E" w14:textId="19DDB5AF" w:rsidR="00A3323C" w:rsidRDefault="00A3323C" w:rsidP="00A3323C">
      <w:pPr>
        <w:spacing w:line="200" w:lineRule="exact"/>
      </w:pPr>
    </w:p>
    <w:p w14:paraId="4598EF5A" w14:textId="73CD7D80" w:rsidR="00A3323C" w:rsidRPr="00512427" w:rsidRDefault="00A3323C" w:rsidP="00A3323C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>
        <w:rPr>
          <w:rFonts w:asciiTheme="majorEastAsia" w:eastAsiaTheme="majorEastAsia" w:hAnsiTheme="majorEastAsia" w:hint="eastAsia"/>
          <w:sz w:val="24"/>
          <w:szCs w:val="24"/>
        </w:rPr>
        <w:t>納付書</w:t>
      </w:r>
      <w:r w:rsidRPr="00512427">
        <w:rPr>
          <w:rFonts w:asciiTheme="majorEastAsia" w:eastAsiaTheme="majorEastAsia" w:hAnsiTheme="majorEastAsia" w:hint="eastAsia"/>
          <w:sz w:val="24"/>
          <w:szCs w:val="24"/>
        </w:rPr>
        <w:t>送付先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88"/>
      </w:tblGrid>
      <w:tr w:rsidR="00A3323C" w14:paraId="39A674CE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7233440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7088" w:type="dxa"/>
            <w:vAlign w:val="center"/>
          </w:tcPr>
          <w:p w14:paraId="3C984BF3" w14:textId="2D547FBA" w:rsidR="00A3323C" w:rsidRPr="002419B3" w:rsidRDefault="002E3765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2896E" wp14:editId="1348B76A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186055</wp:posOffset>
                      </wp:positionV>
                      <wp:extent cx="1748790" cy="409575"/>
                      <wp:effectExtent l="247650" t="0" r="22860" b="28575"/>
                      <wp:wrapNone/>
                      <wp:docPr id="4" name="吹き出し: 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1958340"/>
                                <a:ext cx="1748790" cy="409575"/>
                              </a:xfrm>
                              <a:prstGeom prst="wedgeRectCallout">
                                <a:avLst>
                                  <a:gd name="adj1" fmla="val -63202"/>
                                  <a:gd name="adj2" fmla="val 22849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4CC94E7" w14:textId="2F5140BA" w:rsidR="002E3765" w:rsidRPr="000723B4" w:rsidRDefault="002E3765" w:rsidP="002E376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申請書と同じ住所を記載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2896E" id="吹き出し: 四角形 4" o:spid="_x0000_s1027" type="#_x0000_t61" style="position:absolute;left:0;text-align:left;margin-left:170.25pt;margin-top:14.65pt;width:137.7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" adj="-2852,15735" fillcolor="#fcd5b5" strokecolor="windowText" strokeweight=".5pt">
                      <v:textbox>
                        <w:txbxContent>
                          <w:p w14:paraId="54CC94E7" w14:textId="2F5140BA" w:rsidR="002E3765" w:rsidRPr="000723B4" w:rsidRDefault="002E3765" w:rsidP="002E376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申請書と同じ住所を記載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3B4">
              <w:rPr>
                <w:rFonts w:asciiTheme="minorEastAsia" w:hAnsiTheme="minorEastAsia" w:hint="eastAsia"/>
                <w:sz w:val="24"/>
                <w:szCs w:val="28"/>
              </w:rPr>
              <w:t>９１０－８５８０</w:t>
            </w:r>
          </w:p>
        </w:tc>
      </w:tr>
      <w:tr w:rsidR="002E3765" w14:paraId="10A76476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41DBE046" w14:textId="50024BA0" w:rsidR="002E3765" w:rsidRDefault="002E3765" w:rsidP="002E3765">
            <w:pPr>
              <w:jc w:val="left"/>
            </w:pPr>
            <w:r>
              <w:rPr>
                <w:rFonts w:hint="eastAsia"/>
              </w:rPr>
              <w:t>住所</w:t>
            </w:r>
          </w:p>
        </w:tc>
        <w:tc>
          <w:tcPr>
            <w:tcW w:w="7088" w:type="dxa"/>
            <w:vAlign w:val="center"/>
          </w:tcPr>
          <w:p w14:paraId="2B37A450" w14:textId="49C91A9D" w:rsidR="002E3765" w:rsidRPr="002419B3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福井市大手３丁目１７－１</w:t>
            </w:r>
          </w:p>
        </w:tc>
      </w:tr>
      <w:tr w:rsidR="002E3765" w14:paraId="4CC74429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031C2A6C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納付書送付先住所</w:t>
            </w:r>
          </w:p>
          <w:p w14:paraId="77B67341" w14:textId="6A9416EC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2"/>
                <w:szCs w:val="14"/>
              </w:rPr>
              <w:t>（上記と同じ場合記載不要）</w:t>
            </w:r>
          </w:p>
        </w:tc>
        <w:tc>
          <w:tcPr>
            <w:tcW w:w="7088" w:type="dxa"/>
            <w:vAlign w:val="center"/>
          </w:tcPr>
          <w:p w14:paraId="2D706B0B" w14:textId="77777777" w:rsidR="002E3765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2E3765" w14:paraId="535D3804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26DB8E5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会社名</w:t>
            </w:r>
          </w:p>
          <w:p w14:paraId="3CE574A6" w14:textId="165AF625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4"/>
                <w:szCs w:val="16"/>
              </w:rPr>
              <w:t>（個人宅の場合記載不要）</w:t>
            </w:r>
          </w:p>
        </w:tc>
        <w:tc>
          <w:tcPr>
            <w:tcW w:w="7088" w:type="dxa"/>
            <w:vAlign w:val="center"/>
          </w:tcPr>
          <w:p w14:paraId="49B8D8AD" w14:textId="41DC2162" w:rsidR="002E3765" w:rsidRPr="002419B3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282760" wp14:editId="15030DD8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109855</wp:posOffset>
                      </wp:positionV>
                      <wp:extent cx="2828925" cy="409575"/>
                      <wp:effectExtent l="419100" t="0" r="28575" b="104775"/>
                      <wp:wrapNone/>
                      <wp:docPr id="3" name="吹き出し: 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2316480"/>
                                <a:ext cx="2828925" cy="409575"/>
                              </a:xfrm>
                              <a:prstGeom prst="wedgeRectCallout">
                                <a:avLst>
                                  <a:gd name="adj1" fmla="val -64105"/>
                                  <a:gd name="adj2" fmla="val 63779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3214D8" w14:textId="22D12E13" w:rsidR="002E3765" w:rsidRPr="000723B4" w:rsidRDefault="002E3765" w:rsidP="00D34B8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申請書に記載する申請者と同じ氏名を記載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82760" id="吹き出し: 四角形 3" o:spid="_x0000_s1028" type="#_x0000_t61" style="position:absolute;left:0;text-align:left;margin-left:170.25pt;margin-top:8.65pt;width:222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" adj="-3047,24576" fillcolor="#fcd5b5" strokecolor="windowText" strokeweight=".5pt">
                      <v:textbox>
                        <w:txbxContent>
                          <w:p w14:paraId="123214D8" w14:textId="22D12E13" w:rsidR="002E3765" w:rsidRPr="000723B4" w:rsidRDefault="002E3765" w:rsidP="00D34B8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申請書に記載する申請者と同じ氏名を記載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福井県</w:t>
            </w:r>
            <w:r w:rsidR="00126EED">
              <w:rPr>
                <w:rFonts w:asciiTheme="minorEastAsia" w:hAnsiTheme="minorEastAsia" w:hint="eastAsia"/>
                <w:sz w:val="24"/>
                <w:szCs w:val="28"/>
              </w:rPr>
              <w:t>銃砲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販売株式会社</w:t>
            </w:r>
          </w:p>
        </w:tc>
      </w:tr>
      <w:tr w:rsidR="00A3323C" w14:paraId="158112FF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3A3AE31F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7088" w:type="dxa"/>
            <w:vAlign w:val="center"/>
          </w:tcPr>
          <w:p w14:paraId="0027E4CC" w14:textId="0301117C" w:rsidR="00A3323C" w:rsidRPr="002419B3" w:rsidRDefault="000723B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福井　太郎</w:t>
            </w:r>
          </w:p>
        </w:tc>
      </w:tr>
      <w:tr w:rsidR="00A3323C" w14:paraId="1C3D88E4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3C26C8D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8" w:type="dxa"/>
            <w:vAlign w:val="center"/>
          </w:tcPr>
          <w:p w14:paraId="24CB09A3" w14:textId="7D2F715B" w:rsidR="00A3323C" w:rsidRPr="002419B3" w:rsidRDefault="00D34B8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CD2B28" wp14:editId="62F4446E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201295</wp:posOffset>
                      </wp:positionV>
                      <wp:extent cx="2066925" cy="409575"/>
                      <wp:effectExtent l="190500" t="19050" r="28575" b="28575"/>
                      <wp:wrapNone/>
                      <wp:docPr id="2" name="吹き出し: 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3200400"/>
                                <a:ext cx="2066925" cy="409575"/>
                              </a:xfrm>
                              <a:prstGeom prst="wedgeRectCallout">
                                <a:avLst>
                                  <a:gd name="adj1" fmla="val -58911"/>
                                  <a:gd name="adj2" fmla="val -54360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CF5E2A6" w14:textId="7A672580" w:rsidR="000723B4" w:rsidRPr="000723B4" w:rsidRDefault="000723B4" w:rsidP="000723B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日中連絡が可能な番号を記載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D2B28" id="吹き出し: 四角形 2" o:spid="_x0000_s1029" type="#_x0000_t61" style="position:absolute;left:0;text-align:left;margin-left:170.25pt;margin-top:15.85pt;width:162.7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" adj="-1925,-942" fillcolor="#fcd5b5" strokecolor="windowText" strokeweight=".5pt">
                      <v:textbox>
                        <w:txbxContent>
                          <w:p w14:paraId="6CF5E2A6" w14:textId="7A672580" w:rsidR="000723B4" w:rsidRPr="000723B4" w:rsidRDefault="000723B4" w:rsidP="000723B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日中連絡が可能な番号を記載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3B4">
              <w:rPr>
                <w:rFonts w:asciiTheme="minorEastAsia" w:hAnsiTheme="minorEastAsia" w:hint="eastAsia"/>
                <w:sz w:val="24"/>
                <w:szCs w:val="28"/>
              </w:rPr>
              <w:t>０７７６－２０－０３０９</w:t>
            </w:r>
          </w:p>
        </w:tc>
      </w:tr>
      <w:tr w:rsidR="00A3323C" w14:paraId="008F45C9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7FB9543D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8" w:type="dxa"/>
            <w:vAlign w:val="center"/>
          </w:tcPr>
          <w:p w14:paraId="03E197F5" w14:textId="1C73B152" w:rsidR="00A3323C" w:rsidRPr="002419B3" w:rsidRDefault="000723B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s</w:t>
            </w:r>
            <w:r>
              <w:rPr>
                <w:rFonts w:asciiTheme="minorEastAsia" w:hAnsiTheme="minorEastAsia"/>
                <w:sz w:val="24"/>
                <w:szCs w:val="28"/>
              </w:rPr>
              <w:t>hobo@pref.fukui.lg.jp</w:t>
            </w:r>
          </w:p>
        </w:tc>
      </w:tr>
    </w:tbl>
    <w:p w14:paraId="1374D0D7" w14:textId="77777777" w:rsidR="00A3323C" w:rsidRDefault="00A3323C" w:rsidP="00354D8A">
      <w:pPr>
        <w:spacing w:line="200" w:lineRule="exact"/>
      </w:pPr>
    </w:p>
    <w:p w14:paraId="037C9104" w14:textId="3F48DAAF" w:rsidR="00A3323C" w:rsidRPr="00512427" w:rsidRDefault="00A3323C" w:rsidP="00A3323C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0723B4" w:rsidRPr="000723B4">
        <w:rPr>
          <w:rFonts w:asciiTheme="majorEastAsia" w:eastAsiaTheme="majorEastAsia" w:hAnsiTheme="majorEastAsia" w:hint="eastAsia"/>
          <w:sz w:val="24"/>
          <w:szCs w:val="24"/>
        </w:rPr>
        <w:t>送付を希望する納付書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211"/>
        <w:gridCol w:w="1985"/>
        <w:gridCol w:w="1843"/>
      </w:tblGrid>
      <w:tr w:rsidR="0021249B" w14:paraId="60E36148" w14:textId="77777777" w:rsidTr="002114FC">
        <w:trPr>
          <w:trHeight w:val="505"/>
        </w:trPr>
        <w:tc>
          <w:tcPr>
            <w:tcW w:w="5211" w:type="dxa"/>
            <w:vAlign w:val="center"/>
          </w:tcPr>
          <w:p w14:paraId="6CDA55CD" w14:textId="77777777" w:rsidR="0021249B" w:rsidRDefault="0021249B" w:rsidP="002114FC">
            <w:pPr>
              <w:jc w:val="center"/>
            </w:pPr>
            <w:r>
              <w:rPr>
                <w:rFonts w:hint="eastAsia"/>
              </w:rPr>
              <w:t>手数料名称</w:t>
            </w:r>
          </w:p>
        </w:tc>
        <w:tc>
          <w:tcPr>
            <w:tcW w:w="1985" w:type="dxa"/>
            <w:vAlign w:val="center"/>
          </w:tcPr>
          <w:p w14:paraId="0F1A7F27" w14:textId="77777777" w:rsidR="0021249B" w:rsidRDefault="0021249B" w:rsidP="002114FC">
            <w:pPr>
              <w:spacing w:line="260" w:lineRule="exact"/>
              <w:jc w:val="center"/>
            </w:pPr>
            <w:r>
              <w:rPr>
                <w:rFonts w:hint="eastAsia"/>
              </w:rPr>
              <w:t>手数料単価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68CC161" w14:textId="77777777" w:rsidR="0021249B" w:rsidRDefault="0021249B" w:rsidP="002114FC">
            <w:pPr>
              <w:spacing w:line="260" w:lineRule="exact"/>
              <w:jc w:val="center"/>
            </w:pPr>
            <w:r w:rsidRPr="00E97BC1">
              <w:rPr>
                <w:rFonts w:hint="eastAsia"/>
                <w:b/>
                <w:bCs/>
              </w:rPr>
              <w:t>必要枚数（枚）</w:t>
            </w:r>
          </w:p>
        </w:tc>
      </w:tr>
      <w:tr w:rsidR="0021249B" w14:paraId="0ADE265F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0E17E618" w14:textId="77777777" w:rsidR="0021249B" w:rsidRDefault="0021249B" w:rsidP="002114FC">
            <w:r w:rsidRPr="0021249B">
              <w:rPr>
                <w:rFonts w:hint="eastAsia"/>
              </w:rPr>
              <w:t>火薬類譲受許可申請手数料（加工品のみ）</w:t>
            </w:r>
          </w:p>
        </w:tc>
        <w:tc>
          <w:tcPr>
            <w:tcW w:w="1985" w:type="dxa"/>
            <w:vAlign w:val="center"/>
          </w:tcPr>
          <w:p w14:paraId="45E2DF84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2,400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BA598A8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26FE4219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0772CCFA" w14:textId="77777777" w:rsidR="0021249B" w:rsidRDefault="0021249B" w:rsidP="002114FC">
            <w:r w:rsidRPr="0021249B">
              <w:rPr>
                <w:rFonts w:hint="eastAsia"/>
              </w:rPr>
              <w:t>火薬類譲受許可申請手数料（</w:t>
            </w:r>
            <w:r w:rsidRPr="0021249B">
              <w:rPr>
                <w:rFonts w:hint="eastAsia"/>
              </w:rPr>
              <w:t>25</w:t>
            </w:r>
            <w:r w:rsidRPr="0021249B">
              <w:rPr>
                <w:rFonts w:hint="eastAsia"/>
              </w:rPr>
              <w:t>ｋｇ以下）</w:t>
            </w:r>
          </w:p>
        </w:tc>
        <w:tc>
          <w:tcPr>
            <w:tcW w:w="1985" w:type="dxa"/>
            <w:vAlign w:val="center"/>
          </w:tcPr>
          <w:p w14:paraId="5A2E4AB7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3,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5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CF53BA7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06BA05CA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033A770D" w14:textId="77777777" w:rsidR="0021249B" w:rsidRDefault="0021249B" w:rsidP="002114FC">
            <w:r w:rsidRPr="0021249B">
              <w:rPr>
                <w:rFonts w:hint="eastAsia"/>
              </w:rPr>
              <w:t>火薬類譲受許可申請手数料（</w:t>
            </w:r>
            <w:r w:rsidRPr="0021249B">
              <w:rPr>
                <w:rFonts w:hint="eastAsia"/>
              </w:rPr>
              <w:t>25</w:t>
            </w:r>
            <w:r w:rsidRPr="0021249B">
              <w:rPr>
                <w:rFonts w:hint="eastAsia"/>
              </w:rPr>
              <w:t>ｋｇ超）</w:t>
            </w:r>
          </w:p>
        </w:tc>
        <w:tc>
          <w:tcPr>
            <w:tcW w:w="1985" w:type="dxa"/>
            <w:vAlign w:val="center"/>
          </w:tcPr>
          <w:p w14:paraId="74F5E983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6,900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0C44D9" w14:textId="42E1E143" w:rsidR="0021249B" w:rsidRPr="00A3323C" w:rsidRDefault="002623FE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</w:tr>
      <w:tr w:rsidR="0021249B" w14:paraId="53300DA7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297CB867" w14:textId="77777777" w:rsidR="0021249B" w:rsidRDefault="0021249B" w:rsidP="002114FC">
            <w:r w:rsidRPr="0021249B">
              <w:rPr>
                <w:rFonts w:hint="eastAsia"/>
              </w:rPr>
              <w:t>火薬類譲渡許可申請手数料</w:t>
            </w:r>
          </w:p>
        </w:tc>
        <w:tc>
          <w:tcPr>
            <w:tcW w:w="1985" w:type="dxa"/>
            <w:vAlign w:val="center"/>
          </w:tcPr>
          <w:p w14:paraId="30BB0CBA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1,200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2E41616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1C361D3E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75889A54" w14:textId="77777777" w:rsidR="0021249B" w:rsidRDefault="0021249B" w:rsidP="002114FC">
            <w:r w:rsidRPr="0021249B">
              <w:rPr>
                <w:rFonts w:hint="eastAsia"/>
              </w:rPr>
              <w:t>火薬類販売営業許可申請手数料（紙雷管のみ）</w:t>
            </w:r>
          </w:p>
        </w:tc>
        <w:tc>
          <w:tcPr>
            <w:tcW w:w="1985" w:type="dxa"/>
            <w:vAlign w:val="center"/>
          </w:tcPr>
          <w:p w14:paraId="1495807B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6E9AD1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3A969435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630C9AC7" w14:textId="77777777" w:rsidR="0021249B" w:rsidRPr="009406A8" w:rsidRDefault="0021249B" w:rsidP="002114FC">
            <w:r w:rsidRPr="0021249B">
              <w:rPr>
                <w:rFonts w:hint="eastAsia"/>
              </w:rPr>
              <w:t>火薬類販売営業許可申請手数料（紙雷管以外）</w:t>
            </w:r>
          </w:p>
        </w:tc>
        <w:tc>
          <w:tcPr>
            <w:tcW w:w="1985" w:type="dxa"/>
            <w:vAlign w:val="center"/>
          </w:tcPr>
          <w:p w14:paraId="759ABA87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110,000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F2BF02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466B6B79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3DC07EFC" w14:textId="77777777" w:rsidR="0021249B" w:rsidRPr="009406A8" w:rsidRDefault="0021249B" w:rsidP="002114FC">
            <w:r w:rsidRPr="0021249B">
              <w:rPr>
                <w:rFonts w:hint="eastAsia"/>
              </w:rPr>
              <w:t>火薬庫設置等許可申請手数料</w:t>
            </w:r>
          </w:p>
        </w:tc>
        <w:tc>
          <w:tcPr>
            <w:tcW w:w="1985" w:type="dxa"/>
            <w:vAlign w:val="center"/>
          </w:tcPr>
          <w:p w14:paraId="1CD45933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73,000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6EB03A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30BA180F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2206E8F6" w14:textId="77777777" w:rsidR="0021249B" w:rsidRPr="009406A8" w:rsidRDefault="0021249B" w:rsidP="002114FC">
            <w:r w:rsidRPr="0021249B">
              <w:rPr>
                <w:rFonts w:hint="eastAsia"/>
              </w:rPr>
              <w:t>火薬庫完成検査手数料（設置・移転）</w:t>
            </w:r>
          </w:p>
        </w:tc>
        <w:tc>
          <w:tcPr>
            <w:tcW w:w="1985" w:type="dxa"/>
            <w:vAlign w:val="center"/>
          </w:tcPr>
          <w:p w14:paraId="7E23DD56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41,000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0EF2062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4BDC4D37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6E39C3B9" w14:textId="77777777" w:rsidR="0021249B" w:rsidRPr="009406A8" w:rsidRDefault="0021249B" w:rsidP="002114FC">
            <w:r w:rsidRPr="0021249B">
              <w:rPr>
                <w:rFonts w:hint="eastAsia"/>
              </w:rPr>
              <w:t>火薬庫完成検査手数料（構造等変更）</w:t>
            </w:r>
          </w:p>
        </w:tc>
        <w:tc>
          <w:tcPr>
            <w:tcW w:w="1985" w:type="dxa"/>
            <w:vAlign w:val="center"/>
          </w:tcPr>
          <w:p w14:paraId="39168CF7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23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12AA3D7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71952E4C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5D8B1636" w14:textId="77777777" w:rsidR="0021249B" w:rsidRPr="009406A8" w:rsidRDefault="0021249B" w:rsidP="002114FC">
            <w:r w:rsidRPr="0021249B">
              <w:rPr>
                <w:rFonts w:hint="eastAsia"/>
              </w:rPr>
              <w:t>火薬類保安責任者免状交付手数料</w:t>
            </w:r>
          </w:p>
        </w:tc>
        <w:tc>
          <w:tcPr>
            <w:tcW w:w="1985" w:type="dxa"/>
            <w:vAlign w:val="center"/>
          </w:tcPr>
          <w:p w14:paraId="3BE010A6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2,4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DEB93E3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06387FFE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031E1AB7" w14:textId="77777777" w:rsidR="0021249B" w:rsidRPr="009406A8" w:rsidRDefault="0021249B" w:rsidP="002114FC">
            <w:r w:rsidRPr="0021249B">
              <w:rPr>
                <w:rFonts w:hint="eastAsia"/>
              </w:rPr>
              <w:t>火薬類保安責任者免状再交付手数料</w:t>
            </w:r>
          </w:p>
        </w:tc>
        <w:tc>
          <w:tcPr>
            <w:tcW w:w="1985" w:type="dxa"/>
            <w:vAlign w:val="center"/>
          </w:tcPr>
          <w:p w14:paraId="34F390C2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,4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0537BE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10129CFC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4092F270" w14:textId="77777777" w:rsidR="0021249B" w:rsidRPr="009406A8" w:rsidRDefault="0021249B" w:rsidP="002114FC">
            <w:r w:rsidRPr="0021249B">
              <w:rPr>
                <w:rFonts w:hint="eastAsia"/>
              </w:rPr>
              <w:t>保安検査手数料</w:t>
            </w:r>
          </w:p>
        </w:tc>
        <w:tc>
          <w:tcPr>
            <w:tcW w:w="1985" w:type="dxa"/>
            <w:vAlign w:val="center"/>
          </w:tcPr>
          <w:p w14:paraId="606B913F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41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B00092" w14:textId="6E8BAFB6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1249B" w14:paraId="58BFBB29" w14:textId="77777777" w:rsidTr="002114FC">
        <w:trPr>
          <w:trHeight w:val="397"/>
        </w:trPr>
        <w:tc>
          <w:tcPr>
            <w:tcW w:w="5211" w:type="dxa"/>
            <w:vAlign w:val="center"/>
          </w:tcPr>
          <w:p w14:paraId="351D2F03" w14:textId="77777777" w:rsidR="0021249B" w:rsidRPr="009406A8" w:rsidRDefault="0021249B" w:rsidP="002114FC">
            <w:r w:rsidRPr="0021249B">
              <w:rPr>
                <w:rFonts w:hint="eastAsia"/>
              </w:rPr>
              <w:t>火薬庫構造等変更許可申請手数料</w:t>
            </w:r>
          </w:p>
        </w:tc>
        <w:tc>
          <w:tcPr>
            <w:tcW w:w="1985" w:type="dxa"/>
            <w:vAlign w:val="center"/>
          </w:tcPr>
          <w:p w14:paraId="3BA15A29" w14:textId="77777777" w:rsidR="0021249B" w:rsidRPr="004571DD" w:rsidRDefault="0021249B" w:rsidP="002114FC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8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,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3</w:t>
            </w:r>
            <w:r w:rsidRPr="004571DD">
              <w:rPr>
                <w:rFonts w:asciiTheme="minorEastAsia" w:hAnsiTheme="minorEastAsia"/>
                <w:sz w:val="22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80CA917" w14:textId="77777777" w:rsidR="0021249B" w:rsidRPr="00A3323C" w:rsidRDefault="0021249B" w:rsidP="002114FC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</w:tbl>
    <w:p w14:paraId="7FC3CBE0" w14:textId="2C3D10EC" w:rsidR="002E3765" w:rsidRDefault="008A2B41" w:rsidP="003E6B72">
      <w:pPr>
        <w:spacing w:line="260" w:lineRule="exact"/>
      </w:pPr>
      <w:r w:rsidRPr="008A2B41">
        <w:rPr>
          <w:rFonts w:hint="eastAsia"/>
        </w:rPr>
        <w:t>※必要枚数は各手数料につき１枚までとしてください。</w:t>
      </w:r>
    </w:p>
    <w:p w14:paraId="64CF65FA" w14:textId="7F831C20" w:rsidR="00E9195E" w:rsidRPr="002D58D2" w:rsidRDefault="00E9195E" w:rsidP="002D58D2">
      <w:pPr>
        <w:widowControl/>
        <w:jc w:val="left"/>
        <w:rPr>
          <w:rFonts w:hint="eastAsia"/>
        </w:rPr>
      </w:pPr>
    </w:p>
    <w:sectPr w:rsidR="00E9195E" w:rsidRPr="002D58D2" w:rsidSect="00E919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D3E43" w14:textId="77777777" w:rsidR="002967E3" w:rsidRDefault="002967E3" w:rsidP="00C5288D">
      <w:r>
        <w:separator/>
      </w:r>
    </w:p>
  </w:endnote>
  <w:endnote w:type="continuationSeparator" w:id="0">
    <w:p w14:paraId="2F0DA742" w14:textId="77777777" w:rsidR="002967E3" w:rsidRDefault="002967E3" w:rsidP="00C5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8868" w14:textId="77777777" w:rsidR="001427D8" w:rsidRDefault="001427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1C9A" w14:textId="77777777" w:rsidR="001427D8" w:rsidRDefault="001427D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FC44" w14:textId="77777777" w:rsidR="001427D8" w:rsidRDefault="001427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5DEAA" w14:textId="77777777" w:rsidR="002967E3" w:rsidRDefault="002967E3" w:rsidP="00C5288D">
      <w:r>
        <w:separator/>
      </w:r>
    </w:p>
  </w:footnote>
  <w:footnote w:type="continuationSeparator" w:id="0">
    <w:p w14:paraId="22DF3645" w14:textId="77777777" w:rsidR="002967E3" w:rsidRDefault="002967E3" w:rsidP="00C5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CEF6" w14:textId="77777777" w:rsidR="001427D8" w:rsidRDefault="001427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B4A6" w14:textId="77777777" w:rsidR="001427D8" w:rsidRDefault="001427D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050A" w14:textId="3E62F0B0" w:rsidR="00E9195E" w:rsidRDefault="00E9195E" w:rsidP="00E9195E">
    <w:pPr>
      <w:pStyle w:val="a4"/>
    </w:pPr>
    <w:r>
      <w:rPr>
        <w:rFonts w:hint="eastAsia"/>
      </w:rPr>
      <w:t>提出先：</w:t>
    </w:r>
    <w:r w:rsidR="001427D8" w:rsidRPr="001427D8">
      <w:rPr>
        <w:rFonts w:hint="eastAsia"/>
      </w:rPr>
      <w:t>〒</w:t>
    </w:r>
    <w:r w:rsidR="001427D8" w:rsidRPr="001427D8">
      <w:rPr>
        <w:rFonts w:hint="eastAsia"/>
      </w:rPr>
      <w:t xml:space="preserve">910-8580 </w:t>
    </w:r>
    <w:r w:rsidR="001427D8" w:rsidRPr="001427D8">
      <w:rPr>
        <w:rFonts w:hint="eastAsia"/>
      </w:rPr>
      <w:t>福井市大手３丁目１７－１　福井県庁１０階　消防保安課</w:t>
    </w:r>
  </w:p>
  <w:p w14:paraId="2850C6CA" w14:textId="3E67643E" w:rsidR="00E9195E" w:rsidRPr="00E9195E" w:rsidRDefault="00E9195E">
    <w:pPr>
      <w:pStyle w:val="a4"/>
    </w:pPr>
    <w:r>
      <w:rPr>
        <w:rFonts w:hint="eastAsia"/>
      </w:rPr>
      <w:t>提出の際は</w:t>
    </w:r>
    <w:r w:rsidRPr="00A3323C">
      <w:rPr>
        <w:rFonts w:hint="eastAsia"/>
        <w:b/>
        <w:bCs/>
        <w:highlight w:val="yellow"/>
        <w:u w:val="single"/>
      </w:rPr>
      <w:t>納付書</w:t>
    </w:r>
    <w:r>
      <w:rPr>
        <w:rFonts w:hint="eastAsia"/>
        <w:b/>
        <w:bCs/>
        <w:highlight w:val="yellow"/>
        <w:u w:val="single"/>
      </w:rPr>
      <w:t>郵送</w:t>
    </w:r>
    <w:r w:rsidRPr="00A3323C">
      <w:rPr>
        <w:rFonts w:hint="eastAsia"/>
        <w:b/>
        <w:bCs/>
        <w:highlight w:val="yellow"/>
        <w:u w:val="single"/>
      </w:rPr>
      <w:t>のための切手を貼った返信用封筒を併せて提出</w:t>
    </w:r>
    <w:r>
      <w:rPr>
        <w:rFonts w:hint="eastAsia"/>
      </w:rPr>
      <w:t>してください。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454"/>
    <w:rsid w:val="00021B6B"/>
    <w:rsid w:val="000723B4"/>
    <w:rsid w:val="00077723"/>
    <w:rsid w:val="0009069D"/>
    <w:rsid w:val="00126EED"/>
    <w:rsid w:val="001427D8"/>
    <w:rsid w:val="001D1454"/>
    <w:rsid w:val="0021249B"/>
    <w:rsid w:val="002419B3"/>
    <w:rsid w:val="002623FE"/>
    <w:rsid w:val="00280933"/>
    <w:rsid w:val="002967E3"/>
    <w:rsid w:val="002D58D2"/>
    <w:rsid w:val="002E3765"/>
    <w:rsid w:val="002E383F"/>
    <w:rsid w:val="00354D8A"/>
    <w:rsid w:val="003E6B72"/>
    <w:rsid w:val="004358D6"/>
    <w:rsid w:val="00440290"/>
    <w:rsid w:val="004571DD"/>
    <w:rsid w:val="004B5EEC"/>
    <w:rsid w:val="004C3356"/>
    <w:rsid w:val="004E2B39"/>
    <w:rsid w:val="00512427"/>
    <w:rsid w:val="00543A2F"/>
    <w:rsid w:val="005632A8"/>
    <w:rsid w:val="00572141"/>
    <w:rsid w:val="005A01AD"/>
    <w:rsid w:val="005B3C42"/>
    <w:rsid w:val="005B436A"/>
    <w:rsid w:val="005D6E1A"/>
    <w:rsid w:val="00613EDC"/>
    <w:rsid w:val="00666975"/>
    <w:rsid w:val="006C7EB5"/>
    <w:rsid w:val="007708C8"/>
    <w:rsid w:val="007826A9"/>
    <w:rsid w:val="007C3F4A"/>
    <w:rsid w:val="007E3918"/>
    <w:rsid w:val="008A2B41"/>
    <w:rsid w:val="008E7FCB"/>
    <w:rsid w:val="00904F0A"/>
    <w:rsid w:val="009406A8"/>
    <w:rsid w:val="009D48EC"/>
    <w:rsid w:val="00A3323C"/>
    <w:rsid w:val="00AE2700"/>
    <w:rsid w:val="00B40E4C"/>
    <w:rsid w:val="00B779CB"/>
    <w:rsid w:val="00B95607"/>
    <w:rsid w:val="00BA79CB"/>
    <w:rsid w:val="00C24035"/>
    <w:rsid w:val="00C5288D"/>
    <w:rsid w:val="00D34B84"/>
    <w:rsid w:val="00DB741F"/>
    <w:rsid w:val="00DF145B"/>
    <w:rsid w:val="00E6364D"/>
    <w:rsid w:val="00E9195E"/>
    <w:rsid w:val="00E97BC1"/>
    <w:rsid w:val="00EF6B25"/>
    <w:rsid w:val="00E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452842"/>
  <w15:docId w15:val="{260614CC-4BD7-423A-9CA5-4C79D006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88D"/>
  </w:style>
  <w:style w:type="paragraph" w:styleId="a6">
    <w:name w:val="footer"/>
    <w:basedOn w:val="a"/>
    <w:link w:val="a7"/>
    <w:uiPriority w:val="99"/>
    <w:unhideWhenUsed/>
    <w:rsid w:val="00C52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88D"/>
  </w:style>
  <w:style w:type="character" w:styleId="a8">
    <w:name w:val="Hyperlink"/>
    <w:basedOn w:val="a0"/>
    <w:uiPriority w:val="99"/>
    <w:unhideWhenUsed/>
    <w:rsid w:val="00C5288D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52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桑原 大</cp:lastModifiedBy>
  <cp:revision>39</cp:revision>
  <cp:lastPrinted>2019-09-26T08:16:00Z</cp:lastPrinted>
  <dcterms:created xsi:type="dcterms:W3CDTF">2019-09-26T07:37:00Z</dcterms:created>
  <dcterms:modified xsi:type="dcterms:W3CDTF">2025-03-27T09:48:00Z</dcterms:modified>
</cp:coreProperties>
</file>