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34D1" w14:textId="299CE0A8" w:rsidR="00F84CD9" w:rsidRPr="00D33B77" w:rsidRDefault="00E3637F">
      <w:pPr>
        <w:spacing w:line="260" w:lineRule="exact"/>
        <w:jc w:val="left"/>
        <w:rPr>
          <w:color w:val="000000"/>
          <w:spacing w:val="7"/>
          <w:sz w:val="17"/>
        </w:rPr>
      </w:pPr>
      <w:r w:rsidRPr="00D33B77">
        <w:rPr>
          <w:rFonts w:hint="eastAsia"/>
          <w:color w:val="000000"/>
          <w:spacing w:val="7"/>
          <w:sz w:val="17"/>
        </w:rPr>
        <w:t>様式第</w:t>
      </w:r>
      <w:r w:rsidR="00885B74">
        <w:rPr>
          <w:rFonts w:hint="eastAsia"/>
          <w:color w:val="000000"/>
          <w:spacing w:val="7"/>
          <w:sz w:val="17"/>
        </w:rPr>
        <w:t>６</w:t>
      </w:r>
      <w:r w:rsidR="00F84CD9" w:rsidRPr="00D33B77">
        <w:rPr>
          <w:rFonts w:hint="eastAsia"/>
          <w:color w:val="000000"/>
          <w:spacing w:val="7"/>
          <w:sz w:val="17"/>
        </w:rPr>
        <w:t>－１号</w:t>
      </w:r>
    </w:p>
    <w:p w14:paraId="7F2D59A6" w14:textId="77777777" w:rsidR="00F84CD9" w:rsidRPr="00D33B77" w:rsidRDefault="00F84CD9">
      <w:pPr>
        <w:spacing w:line="260" w:lineRule="exact"/>
        <w:jc w:val="left"/>
        <w:rPr>
          <w:color w:val="000000"/>
          <w:spacing w:val="16"/>
        </w:rPr>
      </w:pPr>
    </w:p>
    <w:p w14:paraId="09D53283" w14:textId="77777777" w:rsidR="00C17A4E" w:rsidRPr="00D33B77" w:rsidRDefault="00C17A4E" w:rsidP="00C17A4E">
      <w:pPr>
        <w:spacing w:line="26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県（市町）受付印　　　　　　　　　　　　　　　　　　　　　　　 市町農委受付印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5376"/>
        <w:gridCol w:w="1568"/>
      </w:tblGrid>
      <w:tr w:rsidR="00F84CD9" w:rsidRPr="00D33B77" w14:paraId="5D10E6CC" w14:textId="7777777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F9325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31BCDE31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35A4B8EC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0B56F547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220C5978" w14:textId="77777777" w:rsidR="0030242F" w:rsidRPr="00D33B77" w:rsidRDefault="0030242F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4ED11EAB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6" w:space="0" w:color="auto"/>
            </w:tcBorders>
          </w:tcPr>
          <w:p w14:paraId="47926A4D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5704E031" w14:textId="77777777" w:rsidR="00F84CD9" w:rsidRPr="00D33B77" w:rsidRDefault="00F84CD9">
            <w:pPr>
              <w:spacing w:line="260" w:lineRule="exact"/>
              <w:jc w:val="center"/>
              <w:rPr>
                <w:color w:val="000000"/>
                <w:spacing w:val="12"/>
              </w:rPr>
            </w:pPr>
            <w:r w:rsidRPr="00D33B77">
              <w:rPr>
                <w:rFonts w:hint="eastAsia"/>
                <w:color w:val="000000"/>
                <w:spacing w:val="68"/>
                <w:kern w:val="0"/>
                <w:fitText w:val="2800" w:id="1481891072"/>
              </w:rPr>
              <w:t>工事進捗状況報告</w:t>
            </w:r>
            <w:r w:rsidRPr="00D33B77">
              <w:rPr>
                <w:rFonts w:hint="eastAsia"/>
                <w:color w:val="000000"/>
                <w:spacing w:val="1"/>
                <w:kern w:val="0"/>
                <w:fitText w:val="2800" w:id="1481891072"/>
              </w:rPr>
              <w:t>書</w:t>
            </w:r>
          </w:p>
          <w:p w14:paraId="711997EE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7DE68762" w14:textId="15A1BFC5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  <w:r w:rsidRPr="00D33B77">
              <w:rPr>
                <w:rFonts w:hint="eastAsia"/>
                <w:color w:val="000000"/>
                <w:spacing w:val="12"/>
              </w:rPr>
              <w:t xml:space="preserve">　　　　　　　　　　　　</w:t>
            </w:r>
            <w:r w:rsidRPr="00D33B77">
              <w:rPr>
                <w:rFonts w:hint="eastAsia"/>
                <w:color w:val="000000"/>
                <w:spacing w:val="6"/>
              </w:rPr>
              <w:t xml:space="preserve"> </w:t>
            </w:r>
            <w:r w:rsidRPr="00D33B77">
              <w:rPr>
                <w:rFonts w:hint="eastAsia"/>
                <w:color w:val="000000"/>
                <w:spacing w:val="12"/>
              </w:rPr>
              <w:t xml:space="preserve">　　年　　月　　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B99C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54B144A7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2FA3903D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30E13845" w14:textId="77777777" w:rsidR="0030242F" w:rsidRPr="00D33B77" w:rsidRDefault="0030242F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4B388D2D" w14:textId="77777777" w:rsidR="0030242F" w:rsidRPr="00D33B77" w:rsidRDefault="0030242F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538CD695" w14:textId="77777777" w:rsidR="00F84CD9" w:rsidRPr="00D33B77" w:rsidRDefault="00F84CD9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</w:tc>
      </w:tr>
    </w:tbl>
    <w:p w14:paraId="6C7303B0" w14:textId="77777777" w:rsidR="00647F82" w:rsidRPr="00D33B77" w:rsidRDefault="00647F82" w:rsidP="00647F82">
      <w:pPr>
        <w:spacing w:line="250" w:lineRule="exact"/>
        <w:jc w:val="left"/>
        <w:rPr>
          <w:color w:val="000000"/>
          <w:spacing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439"/>
      </w:tblGrid>
      <w:tr w:rsidR="00647F82" w:rsidRPr="00D33B77" w14:paraId="5BBBAFB4" w14:textId="77777777" w:rsidTr="008A0BA1">
        <w:tc>
          <w:tcPr>
            <w:tcW w:w="1937" w:type="dxa"/>
          </w:tcPr>
          <w:p w14:paraId="13616024" w14:textId="77777777" w:rsidR="00647F82" w:rsidRPr="00D33B77" w:rsidRDefault="00647F82" w:rsidP="008A0BA1">
            <w:pPr>
              <w:spacing w:line="250" w:lineRule="exact"/>
              <w:jc w:val="left"/>
              <w:rPr>
                <w:color w:val="000000"/>
                <w:spacing w:val="16"/>
              </w:rPr>
            </w:pPr>
            <w:r w:rsidRPr="00D33B77">
              <w:rPr>
                <w:rFonts w:hint="eastAsia"/>
                <w:color w:val="000000"/>
                <w:spacing w:val="16"/>
              </w:rPr>
              <w:t xml:space="preserve">　福井県知事</w:t>
            </w:r>
          </w:p>
        </w:tc>
        <w:tc>
          <w:tcPr>
            <w:tcW w:w="439" w:type="dxa"/>
            <w:vMerge w:val="restart"/>
            <w:vAlign w:val="center"/>
          </w:tcPr>
          <w:p w14:paraId="19B1F975" w14:textId="77777777" w:rsidR="00647F82" w:rsidRPr="00D33B77" w:rsidRDefault="00647F82" w:rsidP="008A0BA1">
            <w:pPr>
              <w:spacing w:line="250" w:lineRule="exact"/>
              <w:jc w:val="center"/>
              <w:rPr>
                <w:color w:val="000000"/>
                <w:spacing w:val="16"/>
              </w:rPr>
            </w:pPr>
            <w:r w:rsidRPr="00D33B77">
              <w:rPr>
                <w:rFonts w:hint="eastAsia"/>
                <w:color w:val="000000"/>
                <w:spacing w:val="16"/>
              </w:rPr>
              <w:t>様</w:t>
            </w:r>
          </w:p>
        </w:tc>
      </w:tr>
      <w:tr w:rsidR="00647F82" w:rsidRPr="00D33B77" w14:paraId="2DEB750F" w14:textId="77777777" w:rsidTr="008A0BA1">
        <w:tc>
          <w:tcPr>
            <w:tcW w:w="1937" w:type="dxa"/>
          </w:tcPr>
          <w:p w14:paraId="4A50810E" w14:textId="77777777" w:rsidR="00647F82" w:rsidRPr="00D33B77" w:rsidRDefault="00647F82" w:rsidP="008A0BA1">
            <w:pPr>
              <w:spacing w:line="250" w:lineRule="exact"/>
              <w:jc w:val="left"/>
              <w:rPr>
                <w:color w:val="000000"/>
                <w:spacing w:val="16"/>
              </w:rPr>
            </w:pPr>
            <w:r w:rsidRPr="00D33B77">
              <w:rPr>
                <w:rFonts w:hint="eastAsia"/>
                <w:color w:val="000000"/>
                <w:spacing w:val="16"/>
              </w:rPr>
              <w:t xml:space="preserve">　（市町長）</w:t>
            </w:r>
          </w:p>
        </w:tc>
        <w:tc>
          <w:tcPr>
            <w:tcW w:w="439" w:type="dxa"/>
            <w:vMerge/>
          </w:tcPr>
          <w:p w14:paraId="0D73C8CF" w14:textId="77777777" w:rsidR="00647F82" w:rsidRPr="00D33B77" w:rsidRDefault="00647F82" w:rsidP="008A0BA1">
            <w:pPr>
              <w:spacing w:line="250" w:lineRule="exact"/>
              <w:jc w:val="left"/>
              <w:rPr>
                <w:color w:val="000000"/>
                <w:spacing w:val="16"/>
              </w:rPr>
            </w:pPr>
          </w:p>
        </w:tc>
      </w:tr>
    </w:tbl>
    <w:p w14:paraId="3CF67B58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56E6AFF7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　　　　　　　　　　　　　　　　　　　住所(</w:t>
      </w:r>
      <w:r w:rsidRPr="00D33B77">
        <w:rPr>
          <w:rFonts w:hint="eastAsia"/>
          <w:color w:val="000000"/>
          <w:spacing w:val="8"/>
          <w:w w:val="50"/>
        </w:rPr>
        <w:t>所在地</w:t>
      </w:r>
      <w:r w:rsidRPr="00D33B77">
        <w:rPr>
          <w:rFonts w:hint="eastAsia"/>
          <w:color w:val="000000"/>
          <w:spacing w:val="16"/>
        </w:rPr>
        <w:t>)</w:t>
      </w:r>
    </w:p>
    <w:p w14:paraId="6AF97E21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0068AB4F" w14:textId="79469B11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　　　　　　　　　　　　　　　　　　　氏名(</w:t>
      </w:r>
      <w:r w:rsidRPr="00D33B77">
        <w:rPr>
          <w:rFonts w:hint="eastAsia"/>
          <w:color w:val="000000"/>
          <w:spacing w:val="8"/>
          <w:w w:val="50"/>
        </w:rPr>
        <w:t>名称</w:t>
      </w:r>
      <w:r w:rsidRPr="00D33B77">
        <w:rPr>
          <w:rFonts w:hint="eastAsia"/>
          <w:color w:val="000000"/>
          <w:spacing w:val="16"/>
        </w:rPr>
        <w:t xml:space="preserve">)　　　　　　　　　　　　</w:t>
      </w:r>
    </w:p>
    <w:p w14:paraId="4A8097CB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424C1306" w14:textId="24B7C55A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　　年　　月　　日付け福井県</w:t>
      </w:r>
      <w:r w:rsidR="00DD5126" w:rsidRPr="00D33B77">
        <w:rPr>
          <w:rFonts w:hint="eastAsia"/>
          <w:color w:val="000000"/>
          <w:spacing w:val="16"/>
        </w:rPr>
        <w:t>（市町）</w:t>
      </w:r>
      <w:r w:rsidRPr="00D33B77">
        <w:rPr>
          <w:rFonts w:hint="eastAsia"/>
          <w:color w:val="000000"/>
          <w:spacing w:val="16"/>
        </w:rPr>
        <w:t>指令　　第　　　　号で農地転用許可を受けた件について、下記のとおりその進捗状況を報告します。</w:t>
      </w:r>
    </w:p>
    <w:p w14:paraId="7B82B1F4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5FF1E99B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　　　　　　　　　　　　　　　　　　記</w:t>
      </w:r>
    </w:p>
    <w:p w14:paraId="5E9BC4D6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18DB244E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１　土地の所在および面積</w:t>
      </w:r>
    </w:p>
    <w:p w14:paraId="2A0C80A8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3CB068F9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　　土地の所在　　　　　　　　　　　　　　　　　　　　面　積　　　　　　㎡</w:t>
      </w:r>
    </w:p>
    <w:p w14:paraId="56B7FE49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6BA30A96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２　転用目的</w:t>
      </w:r>
    </w:p>
    <w:p w14:paraId="68DA150D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1166779B" w14:textId="391AD002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３　着工年月日　　　　　　　年　　月　　日</w:t>
      </w:r>
    </w:p>
    <w:p w14:paraId="23072DA8" w14:textId="77777777" w:rsidR="00F84CD9" w:rsidRPr="00B5344B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656F5049" w14:textId="54AAAD0C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４　完了予定年月日　　　　　年　　月　　日</w:t>
      </w:r>
    </w:p>
    <w:p w14:paraId="7A67DA95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7D396CB4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５　進捗状況（進捗率も記入すること。）</w:t>
      </w:r>
    </w:p>
    <w:p w14:paraId="1F0C28DC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30882FF4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73A467AC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６　工事が休止中または遅延している場合</w:t>
      </w:r>
    </w:p>
    <w:p w14:paraId="052A2EFE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（１）理　由</w:t>
      </w:r>
    </w:p>
    <w:p w14:paraId="3E598357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0B107BDF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126CD6A2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（２）今後の転用計画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16"/>
        </w:rPr>
        <w:t>(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8"/>
          <w:w w:val="50"/>
        </w:rPr>
        <w:t>年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8"/>
          <w:w w:val="50"/>
        </w:rPr>
        <w:t>月までに着工し</w:t>
      </w:r>
      <w:r w:rsidRPr="00D33B77">
        <w:rPr>
          <w:rFonts w:hint="eastAsia"/>
          <w:color w:val="000000"/>
          <w:spacing w:val="16"/>
        </w:rPr>
        <w:t>､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8"/>
          <w:w w:val="50"/>
        </w:rPr>
        <w:t>年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8"/>
          <w:w w:val="50"/>
        </w:rPr>
        <w:t>月までに完成予定など</w:t>
      </w:r>
      <w:r w:rsidRPr="00D33B77">
        <w:rPr>
          <w:rFonts w:hint="eastAsia"/>
          <w:color w:val="000000"/>
          <w:spacing w:val="16"/>
        </w:rPr>
        <w:t>､</w:t>
      </w:r>
      <w:r w:rsidRPr="00D33B77">
        <w:rPr>
          <w:rFonts w:hint="eastAsia"/>
          <w:color w:val="000000"/>
          <w:spacing w:val="8"/>
          <w:w w:val="50"/>
        </w:rPr>
        <w:t>今後の転用計画を詳細に記載すること</w:t>
      </w:r>
      <w:r w:rsidRPr="00D33B77">
        <w:rPr>
          <w:rFonts w:hint="eastAsia"/>
          <w:color w:val="000000"/>
          <w:spacing w:val="16"/>
        </w:rPr>
        <w:t>｡)</w:t>
      </w:r>
    </w:p>
    <w:p w14:paraId="7472B64D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6FC8A3AD" w14:textId="77777777" w:rsidR="00F84CD9" w:rsidRPr="00D33B77" w:rsidRDefault="00F84CD9" w:rsidP="00647F82">
      <w:pPr>
        <w:spacing w:line="250" w:lineRule="exact"/>
        <w:jc w:val="left"/>
        <w:rPr>
          <w:color w:val="000000"/>
          <w:spacing w:val="16"/>
        </w:rPr>
      </w:pPr>
    </w:p>
    <w:p w14:paraId="7F3C1FDA" w14:textId="77777777" w:rsidR="00F84CD9" w:rsidRPr="00D33B77" w:rsidRDefault="00F84CD9" w:rsidP="00647F82">
      <w:pPr>
        <w:spacing w:line="250" w:lineRule="exact"/>
        <w:ind w:left="552" w:hangingChars="300" w:hanging="552"/>
        <w:jc w:val="left"/>
        <w:rPr>
          <w:color w:val="000000"/>
          <w:spacing w:val="7"/>
          <w:sz w:val="17"/>
        </w:rPr>
      </w:pPr>
      <w:r w:rsidRPr="00D33B77">
        <w:rPr>
          <w:rFonts w:hint="eastAsia"/>
          <w:color w:val="000000"/>
          <w:spacing w:val="7"/>
          <w:sz w:val="17"/>
        </w:rPr>
        <w:t>［注１］この報告書は、許可に係る工事が完了するまでの間、本件許可の日から</w:t>
      </w:r>
      <w:r w:rsidR="00CC66E4" w:rsidRPr="00AF082C">
        <w:rPr>
          <w:rFonts w:hAnsi="ＭＳ 明朝" w:hint="eastAsia"/>
          <w:bCs/>
          <w:color w:val="000000"/>
          <w:spacing w:val="8"/>
          <w:sz w:val="17"/>
          <w:szCs w:val="17"/>
        </w:rPr>
        <w:t>３か月後およびその後</w:t>
      </w:r>
      <w:r w:rsidRPr="00AF082C">
        <w:rPr>
          <w:rFonts w:hint="eastAsia"/>
          <w:color w:val="000000"/>
          <w:spacing w:val="7"/>
          <w:sz w:val="17"/>
        </w:rPr>
        <w:t>１</w:t>
      </w:r>
      <w:r w:rsidRPr="00D33B77">
        <w:rPr>
          <w:rFonts w:hint="eastAsia"/>
          <w:color w:val="000000"/>
          <w:spacing w:val="7"/>
          <w:sz w:val="17"/>
        </w:rPr>
        <w:t>年ごとに管轄市町農業委員会を経由し、知事に提出すること。</w:t>
      </w:r>
    </w:p>
    <w:p w14:paraId="409EDFB6" w14:textId="77777777" w:rsidR="00F84CD9" w:rsidRDefault="00F84CD9" w:rsidP="00647F82">
      <w:pPr>
        <w:spacing w:line="250" w:lineRule="exact"/>
        <w:ind w:left="552" w:hangingChars="300" w:hanging="552"/>
        <w:jc w:val="left"/>
        <w:rPr>
          <w:spacing w:val="7"/>
          <w:sz w:val="17"/>
        </w:rPr>
      </w:pPr>
      <w:r w:rsidRPr="00D33B77">
        <w:rPr>
          <w:rFonts w:hint="eastAsia"/>
          <w:color w:val="000000"/>
          <w:spacing w:val="7"/>
          <w:sz w:val="17"/>
        </w:rPr>
        <w:t>［注２］許可に係る工事を完了したときは、「工事完了届」を遅滞なく管轄市町農業委員</w:t>
      </w:r>
      <w:r>
        <w:rPr>
          <w:rFonts w:hint="eastAsia"/>
          <w:spacing w:val="7"/>
          <w:sz w:val="17"/>
        </w:rPr>
        <w:t>会を経由し、知事に提出すること。</w:t>
      </w:r>
    </w:p>
    <w:p w14:paraId="56D2D642" w14:textId="77777777" w:rsidR="00F84CD9" w:rsidRDefault="00F84CD9" w:rsidP="00647F82">
      <w:pPr>
        <w:spacing w:line="250" w:lineRule="exact"/>
        <w:jc w:val="left"/>
        <w:rPr>
          <w:spacing w:val="14"/>
          <w:sz w:val="17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5"/>
      </w:tblGrid>
      <w:tr w:rsidR="00F84CD9" w14:paraId="53E765DA" w14:textId="77777777">
        <w:trPr>
          <w:trHeight w:hRule="exact" w:val="20"/>
        </w:trPr>
        <w:tc>
          <w:tcPr>
            <w:tcW w:w="8925" w:type="dxa"/>
            <w:tcBorders>
              <w:top w:val="dotDash" w:sz="4" w:space="0" w:color="auto"/>
            </w:tcBorders>
          </w:tcPr>
          <w:p w14:paraId="717295BD" w14:textId="77777777" w:rsidR="00F84CD9" w:rsidRDefault="00F84CD9" w:rsidP="00647F82">
            <w:pPr>
              <w:spacing w:line="250" w:lineRule="exact"/>
              <w:jc w:val="left"/>
              <w:rPr>
                <w:spacing w:val="16"/>
              </w:rPr>
            </w:pPr>
          </w:p>
        </w:tc>
      </w:tr>
    </w:tbl>
    <w:p w14:paraId="6F3B2F23" w14:textId="2EE7699C" w:rsidR="00F84CD9" w:rsidRDefault="00F84CD9" w:rsidP="00647F82">
      <w:pPr>
        <w:spacing w:line="250" w:lineRule="exact"/>
        <w:jc w:val="left"/>
        <w:rPr>
          <w:spacing w:val="16"/>
        </w:rPr>
      </w:pPr>
      <w:r>
        <w:rPr>
          <w:rFonts w:hint="eastAsia"/>
          <w:spacing w:val="16"/>
        </w:rPr>
        <w:t>※農業委員会確認欄　　　　　　　　年　　月　　日現地確認</w:t>
      </w:r>
    </w:p>
    <w:p w14:paraId="4C8C54D7" w14:textId="77777777" w:rsidR="00F84CD9" w:rsidRDefault="00F84CD9" w:rsidP="00647F82">
      <w:pPr>
        <w:spacing w:line="25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現地の状況等</w:t>
      </w:r>
    </w:p>
    <w:sectPr w:rsidR="00F84CD9" w:rsidSect="00A3527E">
      <w:footerReference w:type="default" r:id="rId9"/>
      <w:endnotePr>
        <w:numStart w:val="0"/>
      </w:endnotePr>
      <w:type w:val="nextColumn"/>
      <w:pgSz w:w="11905" w:h="16838" w:code="9"/>
      <w:pgMar w:top="1134" w:right="1361" w:bottom="1497" w:left="1361" w:header="720" w:footer="720" w:gutter="0"/>
      <w:pgNumType w:fmt="numberInDash" w:start="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6BC3" w14:textId="77777777" w:rsidR="000028C4" w:rsidRDefault="000028C4">
      <w:r>
        <w:separator/>
      </w:r>
    </w:p>
  </w:endnote>
  <w:endnote w:type="continuationSeparator" w:id="0">
    <w:p w14:paraId="2A812881" w14:textId="77777777" w:rsidR="000028C4" w:rsidRDefault="0000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1D6A" w14:textId="0497985C" w:rsidR="0007261E" w:rsidRDefault="0007261E" w:rsidP="000726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00F9" w14:textId="77777777" w:rsidR="000028C4" w:rsidRDefault="000028C4">
      <w:r>
        <w:separator/>
      </w:r>
    </w:p>
  </w:footnote>
  <w:footnote w:type="continuationSeparator" w:id="0">
    <w:p w14:paraId="647E2237" w14:textId="77777777" w:rsidR="000028C4" w:rsidRDefault="0000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D9"/>
    <w:rsid w:val="000028C4"/>
    <w:rsid w:val="0007261E"/>
    <w:rsid w:val="00115279"/>
    <w:rsid w:val="00190ABB"/>
    <w:rsid w:val="0019544D"/>
    <w:rsid w:val="002274D5"/>
    <w:rsid w:val="00284050"/>
    <w:rsid w:val="0030242F"/>
    <w:rsid w:val="00386840"/>
    <w:rsid w:val="00441EE3"/>
    <w:rsid w:val="004F24F5"/>
    <w:rsid w:val="004F4C32"/>
    <w:rsid w:val="005D7686"/>
    <w:rsid w:val="00647F82"/>
    <w:rsid w:val="006C0AFF"/>
    <w:rsid w:val="0079328C"/>
    <w:rsid w:val="00860B58"/>
    <w:rsid w:val="00885B74"/>
    <w:rsid w:val="00897DD0"/>
    <w:rsid w:val="008A0BA1"/>
    <w:rsid w:val="008A2F74"/>
    <w:rsid w:val="008D5CB7"/>
    <w:rsid w:val="00930B2B"/>
    <w:rsid w:val="00963B97"/>
    <w:rsid w:val="00A3527E"/>
    <w:rsid w:val="00A6138E"/>
    <w:rsid w:val="00AA1D4E"/>
    <w:rsid w:val="00AC7A66"/>
    <w:rsid w:val="00AD5D34"/>
    <w:rsid w:val="00AF082C"/>
    <w:rsid w:val="00B5344B"/>
    <w:rsid w:val="00B9189E"/>
    <w:rsid w:val="00BF7F30"/>
    <w:rsid w:val="00C07B2F"/>
    <w:rsid w:val="00C10E32"/>
    <w:rsid w:val="00C13B39"/>
    <w:rsid w:val="00C17A4E"/>
    <w:rsid w:val="00CB4199"/>
    <w:rsid w:val="00CC66E4"/>
    <w:rsid w:val="00CF6032"/>
    <w:rsid w:val="00D214F1"/>
    <w:rsid w:val="00D33B77"/>
    <w:rsid w:val="00D44EBC"/>
    <w:rsid w:val="00D6262F"/>
    <w:rsid w:val="00D6425C"/>
    <w:rsid w:val="00DD5126"/>
    <w:rsid w:val="00E24413"/>
    <w:rsid w:val="00E3637F"/>
    <w:rsid w:val="00F84CD9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9B1C5"/>
  <w15:chartTrackingRefBased/>
  <w15:docId w15:val="{6748F30A-1E65-4E22-96C3-760BFA7B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726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7261E"/>
  </w:style>
  <w:style w:type="table" w:styleId="a6">
    <w:name w:val="Table Grid"/>
    <w:basedOn w:val="a1"/>
    <w:rsid w:val="0064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885B74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29a7f866ea7bb6c30bb16182fb93eb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8b1ffc83ad96ffee4ff4ff00e2cce9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CC8E7-3D1F-43A4-9C04-8D042C9D4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AA33A-7B7A-4CA3-966A-233969117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548A6-A5D9-416B-8518-4611BEDD9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Ｐ５１～５２：一般進捗状況・完了</vt:lpstr>
      <vt:lpstr>Ｐ５１～５２：一般進捗状況・完了</vt:lpstr>
    </vt:vector>
  </TitlesOfParts>
  <Company>福井県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Ｐ５１～５２：一般進捗状況・完了</dc:title>
  <dc:subject/>
  <dc:creator>guest</dc:creator>
  <cp:keywords/>
  <cp:lastModifiedBy>野間 裕右</cp:lastModifiedBy>
  <cp:revision>10</cp:revision>
  <cp:lastPrinted>2010-06-09T06:55:00Z</cp:lastPrinted>
  <dcterms:created xsi:type="dcterms:W3CDTF">2020-11-17T04:31:00Z</dcterms:created>
  <dcterms:modified xsi:type="dcterms:W3CDTF">2024-03-17T04:56:00Z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