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637A" w14:textId="77777777" w:rsidR="008872E0" w:rsidRPr="00380AC7" w:rsidRDefault="008872E0" w:rsidP="008872E0">
      <w:r w:rsidRPr="00380AC7">
        <w:rPr>
          <w:rFonts w:hint="eastAsia"/>
        </w:rPr>
        <w:t>様式第１号（第５条関係）</w:t>
      </w:r>
    </w:p>
    <w:p w14:paraId="2D5CFB1D" w14:textId="77777777" w:rsidR="008872E0" w:rsidRDefault="008872E0" w:rsidP="008872E0">
      <w:pPr>
        <w:adjustRightInd/>
        <w:spacing w:line="274" w:lineRule="exact"/>
      </w:pPr>
    </w:p>
    <w:p w14:paraId="631A5F6D" w14:textId="6D863105" w:rsidR="008872E0" w:rsidRPr="00B2355D" w:rsidRDefault="008872E0" w:rsidP="008872E0">
      <w:pPr>
        <w:adjustRightInd/>
        <w:spacing w:line="274" w:lineRule="exact"/>
        <w:jc w:val="center"/>
        <w:rPr>
          <w:color w:val="000000" w:themeColor="text1"/>
          <w:sz w:val="26"/>
          <w:szCs w:val="26"/>
        </w:rPr>
      </w:pPr>
      <w:r w:rsidRPr="00B2355D">
        <w:rPr>
          <w:rFonts w:hint="eastAsia"/>
          <w:color w:val="000000" w:themeColor="text1"/>
          <w:sz w:val="26"/>
          <w:szCs w:val="26"/>
        </w:rPr>
        <w:t>令和</w:t>
      </w:r>
      <w:r w:rsidR="00FC782E" w:rsidRPr="00B2355D">
        <w:rPr>
          <w:rFonts w:hint="eastAsia"/>
          <w:color w:val="000000" w:themeColor="text1"/>
          <w:sz w:val="26"/>
          <w:szCs w:val="26"/>
        </w:rPr>
        <w:t>７</w:t>
      </w:r>
      <w:r w:rsidRPr="00B2355D">
        <w:rPr>
          <w:rFonts w:hint="eastAsia"/>
          <w:color w:val="000000" w:themeColor="text1"/>
          <w:sz w:val="26"/>
          <w:szCs w:val="26"/>
        </w:rPr>
        <w:t>年度電気自動車用充電インフラ整備促進事業補助金交付申請書</w:t>
      </w:r>
    </w:p>
    <w:p w14:paraId="05CBB4EA" w14:textId="77777777" w:rsidR="008872E0" w:rsidRPr="00B2355D" w:rsidRDefault="008872E0" w:rsidP="008872E0">
      <w:pPr>
        <w:adjustRightInd/>
        <w:spacing w:line="274" w:lineRule="exact"/>
        <w:rPr>
          <w:color w:val="000000" w:themeColor="text1"/>
        </w:rPr>
      </w:pPr>
    </w:p>
    <w:p w14:paraId="72E82017" w14:textId="77777777" w:rsidR="008872E0" w:rsidRPr="00B2355D" w:rsidRDefault="008872E0" w:rsidP="008872E0">
      <w:pPr>
        <w:adjustRightInd/>
        <w:spacing w:line="274" w:lineRule="exact"/>
        <w:rPr>
          <w:color w:val="000000" w:themeColor="text1"/>
        </w:rPr>
      </w:pPr>
    </w:p>
    <w:p w14:paraId="4E23FD34" w14:textId="77777777" w:rsidR="008872E0" w:rsidRPr="00B2355D" w:rsidRDefault="008872E0" w:rsidP="008872E0">
      <w:pPr>
        <w:adjustRightInd/>
        <w:spacing w:line="274" w:lineRule="exact"/>
        <w:jc w:val="right"/>
        <w:rPr>
          <w:color w:val="000000" w:themeColor="text1"/>
        </w:rPr>
      </w:pPr>
      <w:r w:rsidRPr="00B2355D">
        <w:rPr>
          <w:rFonts w:hint="eastAsia"/>
          <w:color w:val="000000" w:themeColor="text1"/>
        </w:rPr>
        <w:t>令和　　年　　月　　日</w:t>
      </w:r>
    </w:p>
    <w:p w14:paraId="55B58EA1" w14:textId="77777777" w:rsidR="008872E0" w:rsidRPr="00B2355D" w:rsidRDefault="008872E0" w:rsidP="008872E0">
      <w:pPr>
        <w:adjustRightInd/>
        <w:spacing w:line="274" w:lineRule="exact"/>
        <w:rPr>
          <w:color w:val="000000" w:themeColor="text1"/>
        </w:rPr>
      </w:pPr>
    </w:p>
    <w:p w14:paraId="312D8F0E" w14:textId="77777777" w:rsidR="008872E0" w:rsidRPr="00B2355D" w:rsidRDefault="008872E0" w:rsidP="008872E0">
      <w:pPr>
        <w:adjustRightInd/>
        <w:spacing w:line="274" w:lineRule="exact"/>
        <w:rPr>
          <w:color w:val="000000" w:themeColor="text1"/>
        </w:rPr>
      </w:pPr>
    </w:p>
    <w:p w14:paraId="3BD5DA63" w14:textId="77777777" w:rsidR="008872E0" w:rsidRPr="00B2355D" w:rsidRDefault="008872E0" w:rsidP="008872E0">
      <w:pPr>
        <w:adjustRightInd/>
        <w:spacing w:line="274" w:lineRule="exact"/>
        <w:rPr>
          <w:color w:val="000000" w:themeColor="text1"/>
        </w:rPr>
      </w:pPr>
    </w:p>
    <w:p w14:paraId="1627DAB0" w14:textId="77777777" w:rsidR="008872E0" w:rsidRPr="00B2355D" w:rsidRDefault="008872E0" w:rsidP="008872E0">
      <w:pPr>
        <w:adjustRightInd/>
        <w:spacing w:line="274" w:lineRule="exact"/>
        <w:rPr>
          <w:color w:val="000000" w:themeColor="text1"/>
        </w:rPr>
      </w:pPr>
      <w:r w:rsidRPr="00B2355D">
        <w:rPr>
          <w:rFonts w:hint="eastAsia"/>
          <w:color w:val="000000" w:themeColor="text1"/>
        </w:rPr>
        <w:t xml:space="preserve">　福井県知事　　　　　　　　様</w:t>
      </w:r>
    </w:p>
    <w:p w14:paraId="11FD59CC" w14:textId="77777777" w:rsidR="008872E0" w:rsidRPr="00B2355D" w:rsidRDefault="008872E0" w:rsidP="008872E0">
      <w:pPr>
        <w:adjustRightInd/>
        <w:spacing w:line="274" w:lineRule="exact"/>
        <w:rPr>
          <w:color w:val="000000" w:themeColor="text1"/>
        </w:rPr>
      </w:pPr>
    </w:p>
    <w:p w14:paraId="3F6AA201" w14:textId="77777777" w:rsidR="008872E0" w:rsidRPr="00B2355D" w:rsidRDefault="008872E0" w:rsidP="008872E0">
      <w:pPr>
        <w:adjustRightInd/>
        <w:spacing w:line="274" w:lineRule="exact"/>
        <w:rPr>
          <w:color w:val="000000" w:themeColor="text1"/>
        </w:rPr>
      </w:pPr>
    </w:p>
    <w:p w14:paraId="78D5D15C" w14:textId="77777777" w:rsidR="008872E0" w:rsidRPr="00B2355D" w:rsidRDefault="008872E0" w:rsidP="008872E0">
      <w:pPr>
        <w:adjustRightInd/>
        <w:spacing w:line="274" w:lineRule="exact"/>
        <w:rPr>
          <w:color w:val="000000" w:themeColor="text1"/>
        </w:rPr>
      </w:pPr>
    </w:p>
    <w:p w14:paraId="3DCD9DD3" w14:textId="77777777" w:rsidR="008872E0" w:rsidRPr="00B2355D" w:rsidRDefault="008872E0" w:rsidP="008872E0">
      <w:pPr>
        <w:wordWrap w:val="0"/>
        <w:adjustRightInd/>
        <w:spacing w:line="274" w:lineRule="exact"/>
        <w:jc w:val="right"/>
        <w:rPr>
          <w:color w:val="000000" w:themeColor="text1"/>
        </w:rPr>
      </w:pPr>
      <w:r w:rsidRPr="00B2355D">
        <w:rPr>
          <w:rFonts w:hint="eastAsia"/>
          <w:color w:val="000000" w:themeColor="text1"/>
        </w:rPr>
        <w:t xml:space="preserve">　　</w:t>
      </w:r>
    </w:p>
    <w:p w14:paraId="142C749B" w14:textId="77777777" w:rsidR="008872E0" w:rsidRPr="00B2355D" w:rsidRDefault="008872E0" w:rsidP="008872E0">
      <w:pPr>
        <w:wordWrap w:val="0"/>
        <w:adjustRightInd/>
        <w:spacing w:line="274" w:lineRule="exact"/>
        <w:jc w:val="right"/>
        <w:rPr>
          <w:color w:val="000000" w:themeColor="text1"/>
        </w:rPr>
      </w:pPr>
      <w:r w:rsidRPr="00B2355D">
        <w:rPr>
          <w:rFonts w:hint="eastAsia"/>
          <w:color w:val="000000" w:themeColor="text1"/>
        </w:rPr>
        <w:t xml:space="preserve">（申請者）　　　　　　　　　　　　　　　</w:t>
      </w:r>
    </w:p>
    <w:p w14:paraId="088226B1" w14:textId="77777777" w:rsidR="008872E0" w:rsidRPr="00B2355D" w:rsidRDefault="008872E0" w:rsidP="008872E0">
      <w:pPr>
        <w:wordWrap w:val="0"/>
        <w:adjustRightInd/>
        <w:spacing w:line="400" w:lineRule="exact"/>
        <w:jc w:val="right"/>
        <w:rPr>
          <w:color w:val="000000" w:themeColor="text1"/>
        </w:rPr>
      </w:pPr>
      <w:r w:rsidRPr="00B2355D">
        <w:rPr>
          <w:rFonts w:hint="eastAsia"/>
          <w:color w:val="000000" w:themeColor="text1"/>
        </w:rPr>
        <w:t xml:space="preserve">住所　　　　　　　　　　　　　　　　</w:t>
      </w:r>
    </w:p>
    <w:p w14:paraId="0413199D" w14:textId="2E1BEE47" w:rsidR="008872E0" w:rsidRPr="00B2355D" w:rsidRDefault="00F13035" w:rsidP="004B7D16">
      <w:pPr>
        <w:wordWrap w:val="0"/>
        <w:adjustRightInd/>
        <w:spacing w:line="400" w:lineRule="exact"/>
        <w:ind w:right="-2"/>
        <w:jc w:val="right"/>
        <w:rPr>
          <w:color w:val="000000" w:themeColor="text1"/>
        </w:rPr>
      </w:pPr>
      <w:r w:rsidRPr="00B2355D">
        <w:rPr>
          <w:rFonts w:hint="eastAsia"/>
          <w:color w:val="000000" w:themeColor="text1"/>
        </w:rPr>
        <w:t xml:space="preserve">　名称　　　　　　　　　　　　　　　</w:t>
      </w:r>
      <w:r w:rsidR="008872E0" w:rsidRPr="00B2355D">
        <w:rPr>
          <w:rFonts w:hint="eastAsia"/>
          <w:color w:val="000000" w:themeColor="text1"/>
        </w:rPr>
        <w:t xml:space="preserve">　</w:t>
      </w:r>
    </w:p>
    <w:p w14:paraId="6BCA502F" w14:textId="51BA5839" w:rsidR="008872E0" w:rsidRPr="00B2355D" w:rsidRDefault="008872E0" w:rsidP="008872E0">
      <w:pPr>
        <w:wordWrap w:val="0"/>
        <w:adjustRightInd/>
        <w:spacing w:line="400" w:lineRule="exact"/>
        <w:jc w:val="right"/>
        <w:rPr>
          <w:color w:val="000000" w:themeColor="text1"/>
        </w:rPr>
      </w:pPr>
      <w:r w:rsidRPr="00B2355D">
        <w:rPr>
          <w:rFonts w:hint="eastAsia"/>
          <w:color w:val="000000" w:themeColor="text1"/>
        </w:rPr>
        <w:t>代表者職</w:t>
      </w:r>
      <w:r w:rsidR="004B7D16" w:rsidRPr="00B2355D">
        <w:rPr>
          <w:rFonts w:hint="eastAsia"/>
          <w:color w:val="000000" w:themeColor="text1"/>
        </w:rPr>
        <w:t>・</w:t>
      </w:r>
      <w:r w:rsidRPr="00B2355D">
        <w:rPr>
          <w:rFonts w:hint="eastAsia"/>
          <w:color w:val="000000" w:themeColor="text1"/>
        </w:rPr>
        <w:t xml:space="preserve">氏名　　　　　　　　　</w:t>
      </w:r>
      <w:r w:rsidR="007B54E2" w:rsidRPr="00B2355D">
        <w:rPr>
          <w:rFonts w:hint="eastAsia"/>
          <w:color w:val="000000" w:themeColor="text1"/>
        </w:rPr>
        <w:t xml:space="preserve">　　</w:t>
      </w:r>
    </w:p>
    <w:p w14:paraId="4B730519" w14:textId="77777777" w:rsidR="008872E0" w:rsidRPr="00B2355D" w:rsidRDefault="008872E0" w:rsidP="008872E0">
      <w:pPr>
        <w:adjustRightInd/>
        <w:spacing w:line="274" w:lineRule="exact"/>
        <w:rPr>
          <w:color w:val="000000" w:themeColor="text1"/>
        </w:rPr>
      </w:pPr>
    </w:p>
    <w:p w14:paraId="16976AD3" w14:textId="77777777" w:rsidR="008872E0" w:rsidRPr="00B2355D" w:rsidRDefault="008872E0" w:rsidP="008872E0">
      <w:pPr>
        <w:adjustRightInd/>
        <w:spacing w:line="320" w:lineRule="exact"/>
        <w:rPr>
          <w:color w:val="000000" w:themeColor="text1"/>
        </w:rPr>
      </w:pPr>
    </w:p>
    <w:p w14:paraId="49E9D2DB" w14:textId="197D45E9" w:rsidR="008872E0" w:rsidRPr="00880AAE" w:rsidRDefault="008872E0" w:rsidP="008872E0">
      <w:pPr>
        <w:adjustRightInd/>
        <w:spacing w:line="320" w:lineRule="exact"/>
        <w:rPr>
          <w:color w:val="auto"/>
        </w:rPr>
      </w:pPr>
      <w:r w:rsidRPr="00B2355D">
        <w:rPr>
          <w:rFonts w:hint="eastAsia"/>
          <w:color w:val="000000" w:themeColor="text1"/>
        </w:rPr>
        <w:t xml:space="preserve">　令和</w:t>
      </w:r>
      <w:r w:rsidR="00FC782E" w:rsidRPr="00B2355D">
        <w:rPr>
          <w:rFonts w:hint="eastAsia"/>
          <w:color w:val="000000" w:themeColor="text1"/>
        </w:rPr>
        <w:t>７</w:t>
      </w:r>
      <w:r w:rsidRPr="00B2355D">
        <w:rPr>
          <w:rFonts w:hint="eastAsia"/>
          <w:color w:val="000000" w:themeColor="text1"/>
        </w:rPr>
        <w:t>年度福井県電気自動車用充電インフラ整備促進事業補助金</w:t>
      </w:r>
      <w:r w:rsidR="009F7D7A" w:rsidRPr="00B2355D">
        <w:rPr>
          <w:rFonts w:hint="eastAsia"/>
          <w:color w:val="000000" w:themeColor="text1"/>
        </w:rPr>
        <w:t>について</w:t>
      </w:r>
      <w:r w:rsidR="00D25B02" w:rsidRPr="00B2355D">
        <w:rPr>
          <w:rFonts w:hint="eastAsia"/>
          <w:color w:val="000000" w:themeColor="text1"/>
        </w:rPr>
        <w:t>、補助金の交付を受けたいので、</w:t>
      </w:r>
      <w:r w:rsidR="00D25B02">
        <w:rPr>
          <w:rFonts w:hint="eastAsia"/>
          <w:color w:val="auto"/>
        </w:rPr>
        <w:t>電気自動車用充電インフラ整備促進事業</w:t>
      </w:r>
      <w:r w:rsidR="00D25B02" w:rsidRPr="00880AAE">
        <w:rPr>
          <w:rFonts w:hint="eastAsia"/>
          <w:color w:val="auto"/>
        </w:rPr>
        <w:t>補助金</w:t>
      </w:r>
      <w:r w:rsidRPr="00880AAE">
        <w:rPr>
          <w:rFonts w:hint="eastAsia"/>
          <w:color w:val="auto"/>
        </w:rPr>
        <w:t>交付</w:t>
      </w:r>
      <w:r>
        <w:rPr>
          <w:rFonts w:hint="eastAsia"/>
          <w:color w:val="auto"/>
        </w:rPr>
        <w:t>要領</w:t>
      </w:r>
      <w:r w:rsidRPr="00880AAE">
        <w:rPr>
          <w:rFonts w:hint="eastAsia"/>
          <w:color w:val="auto"/>
        </w:rPr>
        <w:t>第５条第１項の規定により、下記のとおり申請します。</w:t>
      </w:r>
    </w:p>
    <w:p w14:paraId="7588FDBD" w14:textId="77777777" w:rsidR="00D25B02" w:rsidRDefault="00D25B02" w:rsidP="008872E0">
      <w:pPr>
        <w:adjustRightInd/>
        <w:jc w:val="center"/>
        <w:rPr>
          <w:color w:val="auto"/>
        </w:rPr>
      </w:pPr>
    </w:p>
    <w:p w14:paraId="2099D4CD" w14:textId="7BB54E47" w:rsidR="008872E0" w:rsidRDefault="008872E0" w:rsidP="008872E0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4885775E" w14:textId="77777777" w:rsidR="008872E0" w:rsidRPr="009A197A" w:rsidRDefault="008872E0" w:rsidP="008872E0">
      <w:pPr>
        <w:adjustRightInd/>
        <w:jc w:val="center"/>
        <w:rPr>
          <w:color w:val="auto"/>
        </w:rPr>
      </w:pPr>
    </w:p>
    <w:p w14:paraId="43412225" w14:textId="572D68B9" w:rsidR="008872E0" w:rsidRDefault="008872E0" w:rsidP="008872E0">
      <w:pPr>
        <w:adjustRightInd/>
        <w:spacing w:line="320" w:lineRule="exact"/>
        <w:rPr>
          <w:rFonts w:ascii="ＭＳ ゴシック" w:eastAsia="ＭＳ ゴシック" w:hAnsi="ＭＳ ゴシック"/>
          <w:color w:val="auto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Pr="00FA50B5">
        <w:rPr>
          <w:rFonts w:ascii="ＭＳ ゴシック" w:eastAsia="ＭＳ ゴシック" w:hAnsi="ＭＳ ゴシック" w:hint="eastAsia"/>
          <w:color w:val="auto"/>
        </w:rPr>
        <w:t>申請する補助事業</w:t>
      </w:r>
      <w:r>
        <w:rPr>
          <w:rFonts w:ascii="ＭＳ ゴシック" w:eastAsia="ＭＳ ゴシック" w:hAnsi="ＭＳ ゴシック" w:hint="eastAsia"/>
          <w:color w:val="auto"/>
        </w:rPr>
        <w:t>の種別</w:t>
      </w:r>
      <w:r w:rsidRPr="00FA50B5">
        <w:rPr>
          <w:rFonts w:ascii="ＭＳ ゴシック" w:eastAsia="ＭＳ ゴシック" w:hAnsi="ＭＳ ゴシック" w:hint="eastAsia"/>
          <w:color w:val="auto"/>
          <w:sz w:val="18"/>
          <w:szCs w:val="18"/>
        </w:rPr>
        <w:t>（申請する補助事業に</w:t>
      </w:r>
      <w:r w:rsidR="00486015">
        <w:rPr>
          <w:rFonts w:ascii="ＭＳ ゴシック" w:eastAsia="ＭＳ ゴシック" w:hAnsi="ＭＳ ゴシック" w:hint="eastAsia"/>
          <w:color w:val="auto"/>
          <w:sz w:val="18"/>
          <w:szCs w:val="18"/>
        </w:rPr>
        <w:t>☑</w:t>
      </w:r>
      <w:r>
        <w:rPr>
          <w:rFonts w:ascii="ＭＳ ゴシック" w:eastAsia="ＭＳ ゴシック" w:hAnsi="ＭＳ ゴシック" w:hint="eastAsia"/>
          <w:color w:val="auto"/>
          <w:sz w:val="18"/>
          <w:szCs w:val="18"/>
        </w:rPr>
        <w:t>を付けて</w:t>
      </w:r>
      <w:r w:rsidRPr="00FA50B5">
        <w:rPr>
          <w:rFonts w:ascii="ＭＳ ゴシック" w:eastAsia="ＭＳ ゴシック" w:hAnsi="ＭＳ ゴシック" w:hint="eastAsia"/>
          <w:color w:val="auto"/>
          <w:sz w:val="18"/>
          <w:szCs w:val="18"/>
        </w:rPr>
        <w:t>ください。）</w:t>
      </w:r>
    </w:p>
    <w:p w14:paraId="34C7CCD8" w14:textId="77777777" w:rsidR="008872E0" w:rsidRPr="00DE0691" w:rsidRDefault="008872E0" w:rsidP="008872E0">
      <w:pPr>
        <w:adjustRightInd/>
        <w:spacing w:line="200" w:lineRule="exact"/>
        <w:rPr>
          <w:rFonts w:ascii="ＭＳ ゴシック" w:eastAsia="ＭＳ ゴシック" w:hAnsi="ＭＳ ゴシック"/>
          <w:color w:val="auto"/>
          <w:sz w:val="18"/>
          <w:szCs w:val="18"/>
        </w:rPr>
      </w:pPr>
    </w:p>
    <w:p w14:paraId="700A476B" w14:textId="3C2EEB20" w:rsidR="008872E0" w:rsidRPr="00486015" w:rsidRDefault="008872E0" w:rsidP="00486015">
      <w:pPr>
        <w:pStyle w:val="af0"/>
        <w:numPr>
          <w:ilvl w:val="0"/>
          <w:numId w:val="1"/>
        </w:numPr>
        <w:adjustRightInd/>
        <w:spacing w:line="320" w:lineRule="exact"/>
        <w:ind w:leftChars="0"/>
        <w:rPr>
          <w:color w:val="auto"/>
        </w:rPr>
      </w:pPr>
      <w:r w:rsidRPr="00486015">
        <w:rPr>
          <w:rFonts w:hint="eastAsia"/>
          <w:color w:val="auto"/>
        </w:rPr>
        <w:t>急速充電設備の新規設置事業（国補助金に上乗せして申請）</w:t>
      </w:r>
    </w:p>
    <w:p w14:paraId="5562C29D" w14:textId="5BD9D763" w:rsidR="008872E0" w:rsidRPr="00E03E9E" w:rsidRDefault="008872E0" w:rsidP="00E03E9E">
      <w:pPr>
        <w:pStyle w:val="af0"/>
        <w:numPr>
          <w:ilvl w:val="0"/>
          <w:numId w:val="1"/>
        </w:numPr>
        <w:adjustRightInd/>
        <w:spacing w:line="320" w:lineRule="exact"/>
        <w:ind w:leftChars="0"/>
        <w:rPr>
          <w:color w:val="auto"/>
        </w:rPr>
      </w:pPr>
      <w:r w:rsidRPr="00E03E9E">
        <w:rPr>
          <w:rFonts w:hint="eastAsia"/>
          <w:color w:val="auto"/>
        </w:rPr>
        <w:t>急速充電設備の新規設置事業（国補助金を活用せずに申請）</w:t>
      </w:r>
    </w:p>
    <w:p w14:paraId="3F0F74C4" w14:textId="23E1E136" w:rsidR="00D25B02" w:rsidRPr="00E03E9E" w:rsidRDefault="00EE0BC4" w:rsidP="00E03E9E">
      <w:pPr>
        <w:pStyle w:val="af0"/>
        <w:numPr>
          <w:ilvl w:val="0"/>
          <w:numId w:val="1"/>
        </w:numPr>
        <w:adjustRightInd/>
        <w:spacing w:line="320" w:lineRule="exact"/>
        <w:ind w:leftChars="0"/>
        <w:rPr>
          <w:color w:val="auto"/>
        </w:rPr>
      </w:pPr>
      <w:r w:rsidRPr="00E03E9E">
        <w:rPr>
          <w:rFonts w:hint="eastAsia"/>
          <w:color w:val="auto"/>
        </w:rPr>
        <w:t>普通</w:t>
      </w:r>
      <w:r w:rsidR="00D25B02" w:rsidRPr="00E03E9E">
        <w:rPr>
          <w:rFonts w:hint="eastAsia"/>
          <w:color w:val="auto"/>
        </w:rPr>
        <w:t>充電設備の新規設置事業（国補助金に上乗せして申請）</w:t>
      </w:r>
    </w:p>
    <w:p w14:paraId="4EFF50AE" w14:textId="6505A651" w:rsidR="00D25B02" w:rsidRPr="00E03E9E" w:rsidRDefault="00EE0BC4" w:rsidP="00E03E9E">
      <w:pPr>
        <w:pStyle w:val="af0"/>
        <w:numPr>
          <w:ilvl w:val="0"/>
          <w:numId w:val="1"/>
        </w:numPr>
        <w:adjustRightInd/>
        <w:spacing w:line="320" w:lineRule="exact"/>
        <w:ind w:leftChars="0"/>
        <w:rPr>
          <w:color w:val="auto"/>
        </w:rPr>
      </w:pPr>
      <w:r w:rsidRPr="00E03E9E">
        <w:rPr>
          <w:rFonts w:hint="eastAsia"/>
          <w:color w:val="auto"/>
        </w:rPr>
        <w:t>普通</w:t>
      </w:r>
      <w:r w:rsidR="00D25B02" w:rsidRPr="00E03E9E">
        <w:rPr>
          <w:rFonts w:hint="eastAsia"/>
          <w:color w:val="auto"/>
        </w:rPr>
        <w:t>充電設備の新規設置事業（国補助金を活用せずに申請）</w:t>
      </w:r>
    </w:p>
    <w:p w14:paraId="161ACB6D" w14:textId="77777777" w:rsidR="00D25B02" w:rsidRPr="00EE0BC4" w:rsidRDefault="00D25B02" w:rsidP="008872E0">
      <w:pPr>
        <w:adjustRightInd/>
        <w:spacing w:line="320" w:lineRule="exact"/>
        <w:rPr>
          <w:color w:val="auto"/>
        </w:rPr>
      </w:pPr>
    </w:p>
    <w:p w14:paraId="121B7603" w14:textId="77777777" w:rsidR="008872E0" w:rsidRDefault="008872E0" w:rsidP="008872E0">
      <w:pPr>
        <w:adjustRightInd/>
        <w:spacing w:line="340" w:lineRule="exact"/>
        <w:rPr>
          <w:rFonts w:ascii="ＭＳ ゴシック" w:eastAsia="ＭＳ ゴシック" w:hAnsi="ＭＳ ゴシック"/>
          <w:color w:val="auto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auto"/>
        </w:rPr>
        <w:t>２</w:t>
      </w:r>
      <w:r w:rsidRPr="00DE0691">
        <w:rPr>
          <w:rFonts w:ascii="ＭＳ ゴシック" w:eastAsia="ＭＳ ゴシック" w:hAnsi="ＭＳ ゴシック" w:hint="eastAsia"/>
          <w:color w:val="auto"/>
        </w:rPr>
        <w:t xml:space="preserve">　補助対象設備の設置に関する事項</w:t>
      </w:r>
      <w:r w:rsidRPr="00DE0691">
        <w:rPr>
          <w:rFonts w:ascii="ＭＳ ゴシック" w:eastAsia="ＭＳ ゴシック" w:hAnsi="ＭＳ ゴシック" w:hint="eastAsia"/>
          <w:color w:val="auto"/>
          <w:sz w:val="18"/>
          <w:szCs w:val="18"/>
        </w:rPr>
        <w:t>（予定を含む。）</w:t>
      </w: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10"/>
        <w:gridCol w:w="982"/>
        <w:gridCol w:w="10"/>
        <w:gridCol w:w="4961"/>
      </w:tblGrid>
      <w:tr w:rsidR="008872E0" w:rsidRPr="005B5BE7" w14:paraId="2B91D000" w14:textId="77777777" w:rsidTr="00063DE2">
        <w:tc>
          <w:tcPr>
            <w:tcW w:w="464" w:type="dxa"/>
            <w:shd w:val="clear" w:color="auto" w:fill="auto"/>
          </w:tcPr>
          <w:p w14:paraId="428B0C82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2410" w:type="dxa"/>
            <w:shd w:val="clear" w:color="auto" w:fill="auto"/>
          </w:tcPr>
          <w:p w14:paraId="6B6BB2A3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98"/>
                <w:fitText w:val="1984" w:id="-1207152640"/>
              </w:rPr>
              <w:t>メーカー</w:t>
            </w:r>
            <w:r w:rsidRPr="008872E0">
              <w:rPr>
                <w:rFonts w:hint="eastAsia"/>
                <w:color w:val="auto"/>
                <w:fitText w:val="1984" w:id="-1207152640"/>
              </w:rPr>
              <w:t>名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1DB10822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</w:p>
        </w:tc>
      </w:tr>
      <w:tr w:rsidR="008872E0" w:rsidRPr="005B5BE7" w14:paraId="17996518" w14:textId="77777777" w:rsidTr="00063DE2">
        <w:tc>
          <w:tcPr>
            <w:tcW w:w="464" w:type="dxa"/>
            <w:shd w:val="clear" w:color="auto" w:fill="auto"/>
          </w:tcPr>
          <w:p w14:paraId="13E56D10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2410" w:type="dxa"/>
            <w:shd w:val="clear" w:color="auto" w:fill="auto"/>
          </w:tcPr>
          <w:p w14:paraId="6395C937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752"/>
                <w:fitText w:val="1984" w:id="-1207152639"/>
              </w:rPr>
              <w:t>型</w:t>
            </w:r>
            <w:r w:rsidRPr="008872E0">
              <w:rPr>
                <w:rFonts w:hint="eastAsia"/>
                <w:color w:val="auto"/>
                <w:fitText w:val="1984" w:id="-1207152639"/>
              </w:rPr>
              <w:t>式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04552AFC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  <w:p w14:paraId="525EBD84" w14:textId="77777777" w:rsidR="008872E0" w:rsidRPr="005B5BE7" w:rsidRDefault="008872E0" w:rsidP="00063DE2">
            <w:pPr>
              <w:adjustRightInd/>
              <w:spacing w:line="20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  <w:sz w:val="16"/>
                <w:szCs w:val="16"/>
              </w:rPr>
              <w:t>※一般社団法人次世代自動車振興センター（以下「センター」）が執行する「</w:t>
            </w:r>
            <w:r w:rsidRPr="00A0066D">
              <w:rPr>
                <w:rFonts w:hint="eastAsia"/>
                <w:color w:val="auto"/>
                <w:sz w:val="16"/>
                <w:szCs w:val="16"/>
              </w:rPr>
              <w:t>クリーンエネルギー自動車の普及促進に向けた充電・充てんインフラ等導入促進補助金（充電設備）」（以下「CEV補助金」）における型式を記入してください。</w:t>
            </w:r>
          </w:p>
        </w:tc>
      </w:tr>
      <w:tr w:rsidR="008872E0" w:rsidRPr="005B5BE7" w14:paraId="6EF955F2" w14:textId="77777777" w:rsidTr="00063DE2">
        <w:tc>
          <w:tcPr>
            <w:tcW w:w="464" w:type="dxa"/>
            <w:shd w:val="clear" w:color="auto" w:fill="auto"/>
          </w:tcPr>
          <w:p w14:paraId="72C81206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③</w:t>
            </w:r>
          </w:p>
        </w:tc>
        <w:tc>
          <w:tcPr>
            <w:tcW w:w="2410" w:type="dxa"/>
            <w:shd w:val="clear" w:color="auto" w:fill="auto"/>
          </w:tcPr>
          <w:p w14:paraId="006854E3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170"/>
                <w:fitText w:val="1984" w:id="-1207152638"/>
              </w:rPr>
              <w:t>設置台</w:t>
            </w:r>
            <w:r w:rsidRPr="008872E0">
              <w:rPr>
                <w:rFonts w:hint="eastAsia"/>
                <w:color w:val="auto"/>
                <w:spacing w:val="2"/>
                <w:fitText w:val="1984" w:id="-1207152638"/>
              </w:rPr>
              <w:t>数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3D8D40BD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台</w:t>
            </w:r>
          </w:p>
        </w:tc>
      </w:tr>
      <w:tr w:rsidR="008872E0" w:rsidRPr="005B5BE7" w14:paraId="4EEAFD9B" w14:textId="77777777" w:rsidTr="00063DE2">
        <w:trPr>
          <w:trHeight w:val="315"/>
        </w:trPr>
        <w:tc>
          <w:tcPr>
            <w:tcW w:w="464" w:type="dxa"/>
            <w:vMerge w:val="restart"/>
            <w:shd w:val="clear" w:color="auto" w:fill="auto"/>
          </w:tcPr>
          <w:p w14:paraId="6E63117C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④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9A2A387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170"/>
                <w:fitText w:val="1984" w:id="-1207152637"/>
              </w:rPr>
              <w:t>設置場</w:t>
            </w:r>
            <w:r w:rsidRPr="008872E0">
              <w:rPr>
                <w:rFonts w:hint="eastAsia"/>
                <w:color w:val="auto"/>
                <w:spacing w:val="2"/>
                <w:fitText w:val="1984" w:id="-1207152637"/>
              </w:rPr>
              <w:t>所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685806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所在地</w:t>
            </w:r>
          </w:p>
        </w:tc>
        <w:tc>
          <w:tcPr>
            <w:tcW w:w="4961" w:type="dxa"/>
            <w:shd w:val="clear" w:color="auto" w:fill="auto"/>
          </w:tcPr>
          <w:p w14:paraId="010599D4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〒</w:t>
            </w:r>
          </w:p>
        </w:tc>
      </w:tr>
      <w:tr w:rsidR="008872E0" w:rsidRPr="005B5BE7" w14:paraId="38708183" w14:textId="77777777" w:rsidTr="00063DE2">
        <w:trPr>
          <w:trHeight w:val="159"/>
        </w:trPr>
        <w:tc>
          <w:tcPr>
            <w:tcW w:w="464" w:type="dxa"/>
            <w:vMerge/>
            <w:shd w:val="clear" w:color="auto" w:fill="auto"/>
          </w:tcPr>
          <w:p w14:paraId="281007DE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0A8573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0AE5049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名　称</w:t>
            </w:r>
          </w:p>
        </w:tc>
        <w:tc>
          <w:tcPr>
            <w:tcW w:w="4961" w:type="dxa"/>
            <w:shd w:val="clear" w:color="auto" w:fill="auto"/>
          </w:tcPr>
          <w:p w14:paraId="4A4AF39C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</w:tr>
      <w:tr w:rsidR="008872E0" w:rsidRPr="005B5BE7" w14:paraId="3229BFA6" w14:textId="77777777" w:rsidTr="00063DE2">
        <w:tc>
          <w:tcPr>
            <w:tcW w:w="464" w:type="dxa"/>
            <w:shd w:val="clear" w:color="auto" w:fill="auto"/>
          </w:tcPr>
          <w:p w14:paraId="4F255043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⑤</w:t>
            </w:r>
          </w:p>
        </w:tc>
        <w:tc>
          <w:tcPr>
            <w:tcW w:w="2410" w:type="dxa"/>
            <w:shd w:val="clear" w:color="auto" w:fill="auto"/>
          </w:tcPr>
          <w:p w14:paraId="6584F3BA" w14:textId="77777777" w:rsidR="008872E0" w:rsidRPr="002659E9" w:rsidRDefault="008872E0" w:rsidP="00063DE2">
            <w:r w:rsidRPr="002659E9">
              <w:t>設置工事開始</w:t>
            </w:r>
            <w:r>
              <w:rPr>
                <w:rFonts w:hint="eastAsia"/>
              </w:rPr>
              <w:t>予定</w:t>
            </w:r>
            <w:r w:rsidRPr="002659E9">
              <w:t>日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38871B29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令和　　年　　月　　日</w:t>
            </w:r>
          </w:p>
        </w:tc>
      </w:tr>
      <w:tr w:rsidR="008872E0" w:rsidRPr="005B5BE7" w14:paraId="3D9DBFD0" w14:textId="77777777" w:rsidTr="00063DE2">
        <w:tc>
          <w:tcPr>
            <w:tcW w:w="464" w:type="dxa"/>
            <w:shd w:val="clear" w:color="auto" w:fill="auto"/>
          </w:tcPr>
          <w:p w14:paraId="06AA0F49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⑥</w:t>
            </w:r>
          </w:p>
        </w:tc>
        <w:tc>
          <w:tcPr>
            <w:tcW w:w="2410" w:type="dxa"/>
            <w:shd w:val="clear" w:color="auto" w:fill="auto"/>
          </w:tcPr>
          <w:p w14:paraId="45191E0A" w14:textId="77777777" w:rsidR="008872E0" w:rsidRPr="002659E9" w:rsidRDefault="008872E0" w:rsidP="00063DE2">
            <w:r w:rsidRPr="002659E9">
              <w:t>設置工事完了</w:t>
            </w:r>
            <w:r>
              <w:rPr>
                <w:rFonts w:hint="eastAsia"/>
              </w:rPr>
              <w:t>予定</w:t>
            </w:r>
            <w:r w:rsidRPr="002659E9">
              <w:t>日</w:t>
            </w:r>
          </w:p>
        </w:tc>
        <w:tc>
          <w:tcPr>
            <w:tcW w:w="5953" w:type="dxa"/>
            <w:gridSpan w:val="3"/>
            <w:shd w:val="clear" w:color="auto" w:fill="auto"/>
          </w:tcPr>
          <w:p w14:paraId="6FA23A26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令和　　年　　月　　日</w:t>
            </w:r>
          </w:p>
        </w:tc>
      </w:tr>
      <w:tr w:rsidR="008872E0" w:rsidRPr="005B5BE7" w14:paraId="2FFA1777" w14:textId="77777777" w:rsidTr="00063DE2">
        <w:trPr>
          <w:trHeight w:val="131"/>
        </w:trPr>
        <w:tc>
          <w:tcPr>
            <w:tcW w:w="464" w:type="dxa"/>
            <w:vMerge w:val="restart"/>
            <w:shd w:val="clear" w:color="auto" w:fill="auto"/>
          </w:tcPr>
          <w:p w14:paraId="67D459B7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⑦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882A270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color w:val="auto"/>
              </w:rPr>
              <w:t>設置工事施工会社</w:t>
            </w:r>
          </w:p>
        </w:tc>
        <w:tc>
          <w:tcPr>
            <w:tcW w:w="982" w:type="dxa"/>
            <w:shd w:val="clear" w:color="auto" w:fill="auto"/>
          </w:tcPr>
          <w:p w14:paraId="269E7E2D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所在地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295B55DF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〒</w:t>
            </w:r>
          </w:p>
        </w:tc>
      </w:tr>
      <w:tr w:rsidR="008872E0" w:rsidRPr="005B5BE7" w14:paraId="4336E9CA" w14:textId="77777777" w:rsidTr="00063DE2">
        <w:trPr>
          <w:trHeight w:val="115"/>
        </w:trPr>
        <w:tc>
          <w:tcPr>
            <w:tcW w:w="464" w:type="dxa"/>
            <w:vMerge/>
            <w:shd w:val="clear" w:color="auto" w:fill="auto"/>
          </w:tcPr>
          <w:p w14:paraId="286306B3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04CC07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982" w:type="dxa"/>
            <w:shd w:val="clear" w:color="auto" w:fill="auto"/>
          </w:tcPr>
          <w:p w14:paraId="251421EE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名　称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106664D5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</w:tr>
      <w:tr w:rsidR="008872E0" w:rsidRPr="005B5BE7" w14:paraId="6517FE38" w14:textId="77777777" w:rsidTr="00063DE2">
        <w:trPr>
          <w:trHeight w:val="196"/>
        </w:trPr>
        <w:tc>
          <w:tcPr>
            <w:tcW w:w="464" w:type="dxa"/>
            <w:vMerge/>
            <w:shd w:val="clear" w:color="auto" w:fill="auto"/>
          </w:tcPr>
          <w:p w14:paraId="2CB3BCE1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61DD0F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982" w:type="dxa"/>
            <w:shd w:val="clear" w:color="auto" w:fill="auto"/>
          </w:tcPr>
          <w:p w14:paraId="736A2957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代表者</w:t>
            </w:r>
          </w:p>
        </w:tc>
        <w:tc>
          <w:tcPr>
            <w:tcW w:w="4971" w:type="dxa"/>
            <w:gridSpan w:val="2"/>
            <w:shd w:val="clear" w:color="auto" w:fill="auto"/>
          </w:tcPr>
          <w:p w14:paraId="4AC0E4D8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（役職）　　　　　（氏名）</w:t>
            </w:r>
          </w:p>
        </w:tc>
      </w:tr>
    </w:tbl>
    <w:p w14:paraId="7FFB4D2B" w14:textId="77777777" w:rsidR="003D174C" w:rsidRDefault="003D174C" w:rsidP="008872E0">
      <w:pPr>
        <w:adjustRightInd/>
        <w:spacing w:line="320" w:lineRule="exact"/>
        <w:rPr>
          <w:rFonts w:ascii="ＭＳ ゴシック" w:eastAsia="ＭＳ ゴシック" w:hAnsi="ＭＳ ゴシック"/>
          <w:color w:val="auto"/>
        </w:rPr>
      </w:pPr>
    </w:p>
    <w:p w14:paraId="311F599F" w14:textId="77777777" w:rsidR="003702AE" w:rsidRDefault="003702AE" w:rsidP="008872E0">
      <w:pPr>
        <w:adjustRightInd/>
        <w:spacing w:line="320" w:lineRule="exact"/>
        <w:rPr>
          <w:rFonts w:ascii="ＭＳ ゴシック" w:eastAsia="ＭＳ ゴシック" w:hAnsi="ＭＳ ゴシック"/>
          <w:color w:val="auto"/>
        </w:rPr>
      </w:pPr>
    </w:p>
    <w:p w14:paraId="06554B07" w14:textId="1669A008" w:rsidR="008872E0" w:rsidRDefault="008872E0" w:rsidP="003702AE">
      <w:pPr>
        <w:adjustRightInd/>
        <w:spacing w:line="320" w:lineRule="exact"/>
        <w:rPr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lastRenderedPageBreak/>
        <w:t>３</w:t>
      </w:r>
      <w:r w:rsidRPr="00EB2F10">
        <w:rPr>
          <w:rFonts w:ascii="ＭＳ ゴシック" w:eastAsia="ＭＳ ゴシック" w:hAnsi="ＭＳ ゴシック" w:hint="eastAsia"/>
          <w:color w:val="auto"/>
        </w:rPr>
        <w:t xml:space="preserve">　交付申請</w:t>
      </w:r>
      <w:r>
        <w:rPr>
          <w:rFonts w:ascii="ＭＳ ゴシック" w:eastAsia="ＭＳ ゴシック" w:hAnsi="ＭＳ ゴシック" w:hint="eastAsia"/>
          <w:color w:val="auto"/>
        </w:rPr>
        <w:t>予定</w:t>
      </w:r>
      <w:r w:rsidRPr="00EB2F10">
        <w:rPr>
          <w:rFonts w:ascii="ＭＳ ゴシック" w:eastAsia="ＭＳ ゴシック" w:hAnsi="ＭＳ ゴシック" w:hint="eastAsia"/>
          <w:color w:val="auto"/>
        </w:rPr>
        <w:t>額</w:t>
      </w:r>
      <w:r>
        <w:rPr>
          <w:rFonts w:ascii="ＭＳ ゴシック" w:eastAsia="ＭＳ ゴシック" w:hAnsi="ＭＳ ゴシック" w:hint="eastAsia"/>
          <w:color w:val="auto"/>
        </w:rPr>
        <w:t>（１で選択した</w:t>
      </w:r>
      <w:r w:rsidR="00E03E9E">
        <w:rPr>
          <w:rFonts w:ascii="ＭＳ ゴシック" w:eastAsia="ＭＳ ゴシック" w:hAnsi="ＭＳ ゴシック" w:hint="eastAsia"/>
          <w:color w:val="auto"/>
        </w:rPr>
        <w:t>種別</w:t>
      </w:r>
      <w:r>
        <w:rPr>
          <w:rFonts w:ascii="ＭＳ ゴシック" w:eastAsia="ＭＳ ゴシック" w:hAnsi="ＭＳ ゴシック" w:hint="eastAsia"/>
          <w:color w:val="auto"/>
        </w:rPr>
        <w:t>へ記入してください）</w:t>
      </w:r>
    </w:p>
    <w:p w14:paraId="6D2D00FC" w14:textId="77777777" w:rsidR="005A7C1F" w:rsidRPr="003702AE" w:rsidRDefault="005A7C1F" w:rsidP="005A7C1F">
      <w:pPr>
        <w:adjustRightInd/>
        <w:spacing w:line="180" w:lineRule="exact"/>
        <w:rPr>
          <w:color w:val="auto"/>
        </w:rPr>
      </w:pPr>
    </w:p>
    <w:p w14:paraId="112BFAD3" w14:textId="77777777" w:rsidR="008872E0" w:rsidRPr="001318E2" w:rsidRDefault="008872E0" w:rsidP="008872E0">
      <w:r>
        <w:rPr>
          <w:rFonts w:hint="eastAsia"/>
        </w:rPr>
        <w:t>【１】国補助金に上乗せして申請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376"/>
        <w:gridCol w:w="2235"/>
      </w:tblGrid>
      <w:tr w:rsidR="008872E0" w:rsidRPr="00AE4D7D" w14:paraId="566615DF" w14:textId="77777777" w:rsidTr="00EC43D7">
        <w:trPr>
          <w:trHeight w:val="6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3BBB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4EED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購入</w:t>
            </w:r>
            <w:r>
              <w:rPr>
                <w:rFonts w:hint="eastAsia"/>
                <w:color w:val="auto"/>
              </w:rPr>
              <w:t>予定</w:t>
            </w:r>
            <w:r w:rsidRPr="005B5BE7">
              <w:rPr>
                <w:rFonts w:hint="eastAsia"/>
                <w:color w:val="auto"/>
              </w:rPr>
              <w:t>価格</w:t>
            </w:r>
          </w:p>
          <w:p w14:paraId="3FB29358" w14:textId="7E5D16AD" w:rsidR="008872E0" w:rsidRPr="005B5BE7" w:rsidRDefault="008872E0" w:rsidP="00063DE2">
            <w:pPr>
              <w:adjustRightInd/>
              <w:spacing w:line="200" w:lineRule="exact"/>
              <w:ind w:left="160" w:hangingChars="100" w:hanging="160"/>
              <w:jc w:val="left"/>
              <w:rPr>
                <w:color w:val="auto"/>
                <w:sz w:val="16"/>
                <w:szCs w:val="16"/>
              </w:rPr>
            </w:pPr>
            <w:r w:rsidRPr="005B5BE7">
              <w:rPr>
                <w:rFonts w:hint="eastAsia"/>
                <w:color w:val="auto"/>
                <w:sz w:val="16"/>
                <w:szCs w:val="16"/>
              </w:rPr>
              <w:t>（</w:t>
            </w:r>
            <w:r w:rsidR="000A6BC6">
              <w:rPr>
                <w:rFonts w:hint="eastAsia"/>
                <w:color w:val="auto"/>
                <w:sz w:val="16"/>
                <w:szCs w:val="16"/>
              </w:rPr>
              <w:t>運送費、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設置工事費、消費税及び地方消費税を除く。）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681E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2DE7177F" w14:textId="77777777" w:rsidTr="00063DE2">
        <w:trPr>
          <w:trHeight w:val="1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F716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6AA" w14:textId="77777777" w:rsidR="007D6932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設置工事</w:t>
            </w:r>
            <w:r>
              <w:rPr>
                <w:rFonts w:hint="eastAsia"/>
                <w:color w:val="auto"/>
              </w:rPr>
              <w:t>予定</w:t>
            </w:r>
            <w:r w:rsidRPr="005B5BE7">
              <w:rPr>
                <w:rFonts w:hint="eastAsia"/>
                <w:color w:val="auto"/>
              </w:rPr>
              <w:t>費</w:t>
            </w:r>
          </w:p>
          <w:p w14:paraId="3A50D01F" w14:textId="08D91F08" w:rsidR="008872E0" w:rsidRPr="005B5BE7" w:rsidRDefault="008872E0" w:rsidP="007D6932">
            <w:pPr>
              <w:adjustRightInd/>
              <w:spacing w:line="180" w:lineRule="exact"/>
              <w:jc w:val="left"/>
              <w:rPr>
                <w:color w:val="auto"/>
              </w:rPr>
            </w:pPr>
            <w:r w:rsidRPr="005B5BE7">
              <w:rPr>
                <w:color w:val="auto"/>
                <w:sz w:val="16"/>
                <w:szCs w:val="16"/>
              </w:rPr>
              <w:t>(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補助対象経費に限る。また、消費税及び地方消費税を除く。</w:t>
            </w:r>
            <w:r w:rsidR="005909F4">
              <w:rPr>
                <w:rFonts w:hint="eastAsia"/>
                <w:color w:val="auto"/>
                <w:sz w:val="16"/>
                <w:szCs w:val="16"/>
              </w:rPr>
              <w:t>なお、普通充電設備の場合は</w:t>
            </w:r>
            <w:r w:rsidR="00126DCC">
              <w:rPr>
                <w:rFonts w:hint="eastAsia"/>
                <w:color w:val="auto"/>
                <w:sz w:val="16"/>
                <w:szCs w:val="16"/>
              </w:rPr>
              <w:t>記入の必要なし。</w:t>
            </w:r>
            <w:r w:rsidRPr="005B5BE7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19E4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67FBAAAD" w14:textId="77777777" w:rsidTr="00063DE2">
        <w:trPr>
          <w:trHeight w:val="1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2A8C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③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077" w14:textId="77777777" w:rsidR="003646CB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国補助金の交付決定総額</w:t>
            </w:r>
          </w:p>
          <w:p w14:paraId="7DD5F44E" w14:textId="25809018" w:rsidR="008872E0" w:rsidRPr="005B5BE7" w:rsidRDefault="003646CB" w:rsidP="007D6932">
            <w:pPr>
              <w:adjustRightInd/>
              <w:spacing w:line="18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  <w:sz w:val="16"/>
                <w:szCs w:val="16"/>
              </w:rPr>
              <w:t>（</w:t>
            </w:r>
            <w:r w:rsidR="001B33F9">
              <w:rPr>
                <w:rFonts w:hint="eastAsia"/>
                <w:color w:val="auto"/>
                <w:sz w:val="16"/>
                <w:szCs w:val="16"/>
              </w:rPr>
              <w:t>普通充電設備の場合は、</w:t>
            </w:r>
            <w:r w:rsidR="00567FF9">
              <w:rPr>
                <w:rFonts w:hint="eastAsia"/>
                <w:color w:val="auto"/>
                <w:sz w:val="16"/>
                <w:szCs w:val="16"/>
              </w:rPr>
              <w:t>充電設備の購入費用に対する国補助金の交付決定額のみを記入。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3E10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2F980034" w14:textId="77777777" w:rsidTr="00063DE2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97E6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④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1F5C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③</w:t>
            </w:r>
            <w:r w:rsidRPr="005B5BE7">
              <w:rPr>
                <w:rFonts w:hint="eastAsia"/>
                <w:color w:val="auto"/>
              </w:rPr>
              <w:t>×補助率</w:t>
            </w:r>
            <w:r>
              <w:rPr>
                <w:rFonts w:hint="eastAsia"/>
                <w:color w:val="auto"/>
              </w:rPr>
              <w:t>（１/２）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（千円未満切り捨て）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C6DE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6417017B" w14:textId="77777777" w:rsidTr="00063DE2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954B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⑤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4640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補助上限額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BD38" w14:textId="77777777" w:rsidR="008872E0" w:rsidRPr="005B5BE7" w:rsidRDefault="008872E0" w:rsidP="00063DE2">
            <w:pPr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09F23FAA" w14:textId="77777777" w:rsidTr="00063DE2">
        <w:trPr>
          <w:trHeight w:val="2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BA5A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⑥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F365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交付申請額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（④又は⑤のいずれか低い方の額）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6EB0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</w:tbl>
    <w:p w14:paraId="2D811BA0" w14:textId="77777777" w:rsidR="008872E0" w:rsidRDefault="008872E0" w:rsidP="008872E0">
      <w:pPr>
        <w:adjustRightInd/>
        <w:spacing w:line="320" w:lineRule="exact"/>
        <w:rPr>
          <w:color w:val="auto"/>
        </w:rPr>
      </w:pPr>
    </w:p>
    <w:p w14:paraId="4D0D8BD0" w14:textId="77777777" w:rsidR="008872E0" w:rsidRDefault="008872E0" w:rsidP="008872E0">
      <w:pPr>
        <w:adjustRightInd/>
        <w:spacing w:line="320" w:lineRule="exact"/>
        <w:rPr>
          <w:color w:val="auto"/>
        </w:rPr>
      </w:pPr>
      <w:r>
        <w:rPr>
          <w:rFonts w:hint="eastAsia"/>
          <w:color w:val="auto"/>
        </w:rPr>
        <w:t>【２】国補助金を活用せず申請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376"/>
        <w:gridCol w:w="2235"/>
      </w:tblGrid>
      <w:tr w:rsidR="008872E0" w:rsidRPr="00AE4D7D" w14:paraId="4E1C7595" w14:textId="77777777" w:rsidTr="00EC43D7">
        <w:trPr>
          <w:trHeight w:val="7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775E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0B98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購入</w:t>
            </w:r>
            <w:r>
              <w:rPr>
                <w:rFonts w:hint="eastAsia"/>
                <w:color w:val="auto"/>
              </w:rPr>
              <w:t>予定</w:t>
            </w:r>
            <w:r w:rsidRPr="005B5BE7">
              <w:rPr>
                <w:rFonts w:hint="eastAsia"/>
                <w:color w:val="auto"/>
              </w:rPr>
              <w:t>価格</w:t>
            </w:r>
          </w:p>
          <w:p w14:paraId="693A93C4" w14:textId="45B1F0E2" w:rsidR="008872E0" w:rsidRPr="005B5BE7" w:rsidRDefault="008872E0" w:rsidP="00920D4E">
            <w:pPr>
              <w:adjustRightInd/>
              <w:spacing w:line="200" w:lineRule="exact"/>
              <w:ind w:left="160" w:hangingChars="100" w:hanging="160"/>
              <w:jc w:val="left"/>
              <w:rPr>
                <w:color w:val="auto"/>
                <w:sz w:val="16"/>
                <w:szCs w:val="16"/>
              </w:rPr>
            </w:pPr>
            <w:r w:rsidRPr="005B5BE7">
              <w:rPr>
                <w:rFonts w:hint="eastAsia"/>
                <w:color w:val="auto"/>
                <w:sz w:val="16"/>
                <w:szCs w:val="16"/>
              </w:rPr>
              <w:t>（</w:t>
            </w:r>
            <w:r w:rsidR="00920D4E">
              <w:rPr>
                <w:rFonts w:hint="eastAsia"/>
                <w:color w:val="auto"/>
                <w:sz w:val="16"/>
                <w:szCs w:val="16"/>
              </w:rPr>
              <w:t>運送費、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設置工事費、消費税及び地方消費税を除く。）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656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5718C061" w14:textId="77777777" w:rsidTr="00657B1B">
        <w:trPr>
          <w:trHeight w:val="1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B2A4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FC8E" w14:textId="77777777" w:rsidR="00657B1B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設置工事</w:t>
            </w:r>
            <w:r>
              <w:rPr>
                <w:rFonts w:hint="eastAsia"/>
                <w:color w:val="auto"/>
              </w:rPr>
              <w:t>予定</w:t>
            </w:r>
            <w:r w:rsidRPr="005B5BE7">
              <w:rPr>
                <w:rFonts w:hint="eastAsia"/>
                <w:color w:val="auto"/>
              </w:rPr>
              <w:t>費</w:t>
            </w:r>
          </w:p>
          <w:p w14:paraId="51ED0B6E" w14:textId="3A0B6D04" w:rsidR="008872E0" w:rsidRPr="005B5BE7" w:rsidRDefault="00657B1B" w:rsidP="00657B1B">
            <w:pPr>
              <w:adjustRightInd/>
              <w:spacing w:line="180" w:lineRule="exact"/>
              <w:jc w:val="left"/>
              <w:rPr>
                <w:color w:val="auto"/>
              </w:rPr>
            </w:pPr>
            <w:r w:rsidRPr="005B5BE7">
              <w:rPr>
                <w:color w:val="auto"/>
                <w:sz w:val="16"/>
                <w:szCs w:val="16"/>
              </w:rPr>
              <w:t>(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補助対象経費に限る。また、消費税及び地方消費税を除く。</w:t>
            </w:r>
            <w:r>
              <w:rPr>
                <w:rFonts w:hint="eastAsia"/>
                <w:color w:val="auto"/>
                <w:sz w:val="16"/>
                <w:szCs w:val="16"/>
              </w:rPr>
              <w:t>なお、普通充電設備の場合は記入の必要なし。</w:t>
            </w:r>
            <w:r w:rsidRPr="005B5BE7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4A3D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50A308ED" w14:textId="77777777" w:rsidTr="00657B1B">
        <w:trPr>
          <w:trHeight w:val="1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283F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③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B462" w14:textId="77777777" w:rsidR="008E7DF4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国補助金相当額</w:t>
            </w:r>
          </w:p>
          <w:p w14:paraId="6DA9DF03" w14:textId="50378BB6" w:rsidR="008872E0" w:rsidRPr="005B5BE7" w:rsidRDefault="008872E0" w:rsidP="008E7DF4">
            <w:pPr>
              <w:adjustRightInd/>
              <w:spacing w:line="180" w:lineRule="exact"/>
              <w:jc w:val="left"/>
              <w:rPr>
                <w:color w:val="auto"/>
              </w:rPr>
            </w:pPr>
            <w:r w:rsidRPr="0030404C">
              <w:rPr>
                <w:rFonts w:hint="eastAsia"/>
                <w:color w:val="auto"/>
                <w:sz w:val="16"/>
                <w:szCs w:val="16"/>
              </w:rPr>
              <w:t>（</w:t>
            </w:r>
            <w:r>
              <w:rPr>
                <w:rFonts w:hint="eastAsia"/>
                <w:color w:val="auto"/>
                <w:sz w:val="16"/>
                <w:szCs w:val="16"/>
              </w:rPr>
              <w:t>国庫補助相当額算定表（様式第11号）にて算定した額の合計</w:t>
            </w:r>
            <w:r w:rsidRPr="0030404C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61C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3793F004" w14:textId="77777777" w:rsidTr="00657B1B">
        <w:trPr>
          <w:trHeight w:val="20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5440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④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E128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③</w:t>
            </w:r>
            <w:r w:rsidRPr="005B5BE7">
              <w:rPr>
                <w:rFonts w:hint="eastAsia"/>
                <w:color w:val="auto"/>
              </w:rPr>
              <w:t>×補助率</w:t>
            </w:r>
            <w:r>
              <w:rPr>
                <w:rFonts w:hint="eastAsia"/>
                <w:color w:val="auto"/>
              </w:rPr>
              <w:t>（１/２）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（千円未満切り捨て）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A76D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7B2B4E9B" w14:textId="77777777" w:rsidTr="00657B1B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A730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⑤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BF31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補助上限額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A413" w14:textId="77777777" w:rsidR="008872E0" w:rsidRPr="005B5BE7" w:rsidRDefault="008872E0" w:rsidP="00063DE2">
            <w:pPr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  <w:tr w:rsidR="008872E0" w:rsidRPr="00AE4D7D" w14:paraId="451E4173" w14:textId="77777777" w:rsidTr="00657B1B">
        <w:trPr>
          <w:trHeight w:val="2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8B1E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⑥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CCA6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交付申請額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（④又は⑤のいずれか低い方の額）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D27A" w14:textId="77777777" w:rsidR="008872E0" w:rsidRPr="005B5BE7" w:rsidRDefault="008872E0" w:rsidP="00063DE2">
            <w:pPr>
              <w:adjustRightInd/>
              <w:spacing w:line="320" w:lineRule="exact"/>
              <w:jc w:val="righ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円</w:t>
            </w:r>
          </w:p>
        </w:tc>
      </w:tr>
    </w:tbl>
    <w:p w14:paraId="00A476C6" w14:textId="77777777" w:rsidR="008872E0" w:rsidRDefault="008872E0" w:rsidP="008872E0">
      <w:pPr>
        <w:adjustRightInd/>
        <w:spacing w:line="320" w:lineRule="exact"/>
        <w:rPr>
          <w:color w:val="auto"/>
        </w:rPr>
      </w:pPr>
    </w:p>
    <w:p w14:paraId="406D4832" w14:textId="1866EEA4" w:rsidR="008872E0" w:rsidRPr="002902D5" w:rsidRDefault="00B509DF" w:rsidP="008872E0">
      <w:pPr>
        <w:adjustRightInd/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４</w:t>
      </w:r>
      <w:r w:rsidR="008872E0">
        <w:rPr>
          <w:rFonts w:ascii="ＭＳ ゴシック" w:eastAsia="ＭＳ ゴシック" w:hAnsi="ＭＳ ゴシック" w:hint="eastAsia"/>
        </w:rPr>
        <w:t xml:space="preserve">　</w:t>
      </w:r>
      <w:r w:rsidR="008872E0" w:rsidRPr="004D022D">
        <w:rPr>
          <w:rFonts w:ascii="ＭＳ ゴシック" w:eastAsia="ＭＳ ゴシック" w:hAnsi="ＭＳ ゴシック" w:hint="eastAsia"/>
        </w:rPr>
        <w:t>リース契約先（使用・賃借者）に関する事項</w:t>
      </w:r>
      <w:bookmarkStart w:id="0" w:name="_Hlk163454807"/>
      <w:r w:rsidR="004B2EF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4E4317" w:rsidRPr="002902D5">
        <w:rPr>
          <w:rFonts w:ascii="ＭＳ ゴシック" w:eastAsia="ＭＳ ゴシック" w:hAnsi="ＭＳ ゴシック" w:hint="eastAsia"/>
          <w:sz w:val="18"/>
          <w:szCs w:val="18"/>
        </w:rPr>
        <w:t>補助事業者がリース</w:t>
      </w:r>
      <w:r w:rsidR="002902D5" w:rsidRPr="002902D5">
        <w:rPr>
          <w:rFonts w:ascii="ＭＳ ゴシック" w:eastAsia="ＭＳ ゴシック" w:hAnsi="ＭＳ ゴシック" w:hint="eastAsia"/>
          <w:sz w:val="18"/>
          <w:szCs w:val="18"/>
        </w:rPr>
        <w:t>事業者の場合に記入</w:t>
      </w:r>
      <w:r w:rsidR="004B2EFE">
        <w:rPr>
          <w:rFonts w:ascii="ＭＳ ゴシック" w:eastAsia="ＭＳ ゴシック" w:hAnsi="ＭＳ ゴシック" w:hint="eastAsia"/>
          <w:sz w:val="18"/>
          <w:szCs w:val="18"/>
        </w:rPr>
        <w:t>）</w:t>
      </w:r>
      <w:bookmarkEnd w:id="0"/>
    </w:p>
    <w:p w14:paraId="3B777DD5" w14:textId="77777777" w:rsidR="008872E0" w:rsidRDefault="008872E0" w:rsidP="008872E0">
      <w:pPr>
        <w:adjustRightInd/>
        <w:spacing w:line="200" w:lineRule="exact"/>
        <w:rPr>
          <w:color w:val="aut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095"/>
        <w:gridCol w:w="7477"/>
      </w:tblGrid>
      <w:tr w:rsidR="008872E0" w:rsidRPr="005B5BE7" w14:paraId="126A9FB6" w14:textId="77777777" w:rsidTr="00063DE2">
        <w:trPr>
          <w:trHeight w:val="208"/>
        </w:trPr>
        <w:tc>
          <w:tcPr>
            <w:tcW w:w="464" w:type="dxa"/>
            <w:vMerge w:val="restart"/>
            <w:shd w:val="clear" w:color="auto" w:fill="auto"/>
          </w:tcPr>
          <w:p w14:paraId="7223273F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1095" w:type="dxa"/>
            <w:shd w:val="clear" w:color="auto" w:fill="auto"/>
          </w:tcPr>
          <w:p w14:paraId="49A5980B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名　称</w:t>
            </w:r>
          </w:p>
        </w:tc>
        <w:tc>
          <w:tcPr>
            <w:tcW w:w="7477" w:type="dxa"/>
            <w:shd w:val="clear" w:color="auto" w:fill="auto"/>
          </w:tcPr>
          <w:p w14:paraId="70C6B715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</w:tr>
      <w:tr w:rsidR="008872E0" w:rsidRPr="005B5BE7" w14:paraId="29CAB10F" w14:textId="77777777" w:rsidTr="00063DE2">
        <w:trPr>
          <w:trHeight w:val="262"/>
        </w:trPr>
        <w:tc>
          <w:tcPr>
            <w:tcW w:w="464" w:type="dxa"/>
            <w:vMerge/>
            <w:shd w:val="clear" w:color="auto" w:fill="auto"/>
          </w:tcPr>
          <w:p w14:paraId="1F7DBEFE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</w:p>
        </w:tc>
        <w:tc>
          <w:tcPr>
            <w:tcW w:w="1095" w:type="dxa"/>
            <w:shd w:val="clear" w:color="auto" w:fill="auto"/>
          </w:tcPr>
          <w:p w14:paraId="3614E0C1" w14:textId="77777777" w:rsidR="008872E0" w:rsidRPr="005B5BE7" w:rsidRDefault="008872E0" w:rsidP="00063DE2">
            <w:pPr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代表者</w:t>
            </w:r>
          </w:p>
        </w:tc>
        <w:tc>
          <w:tcPr>
            <w:tcW w:w="7477" w:type="dxa"/>
            <w:shd w:val="clear" w:color="auto" w:fill="auto"/>
          </w:tcPr>
          <w:p w14:paraId="59FF14B8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（役職）　　　　　　（氏名</w:t>
            </w:r>
            <w:r w:rsidRPr="005B5BE7">
              <w:rPr>
                <w:rFonts w:hint="eastAsia"/>
                <w:color w:val="auto"/>
                <w:sz w:val="16"/>
                <w:szCs w:val="16"/>
              </w:rPr>
              <w:t>（フリガナ）</w:t>
            </w:r>
            <w:r w:rsidRPr="005B5BE7">
              <w:rPr>
                <w:rFonts w:hint="eastAsia"/>
                <w:color w:val="auto"/>
              </w:rPr>
              <w:t>）</w:t>
            </w:r>
          </w:p>
        </w:tc>
      </w:tr>
      <w:tr w:rsidR="008872E0" w:rsidRPr="005B5BE7" w14:paraId="42692B6A" w14:textId="77777777" w:rsidTr="00063DE2">
        <w:trPr>
          <w:trHeight w:val="281"/>
        </w:trPr>
        <w:tc>
          <w:tcPr>
            <w:tcW w:w="464" w:type="dxa"/>
            <w:shd w:val="clear" w:color="auto" w:fill="auto"/>
          </w:tcPr>
          <w:p w14:paraId="5FF75A99" w14:textId="77777777" w:rsidR="008872E0" w:rsidRPr="005B5BE7" w:rsidRDefault="008872E0" w:rsidP="00063DE2">
            <w:pPr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1095" w:type="dxa"/>
            <w:shd w:val="clear" w:color="auto" w:fill="auto"/>
          </w:tcPr>
          <w:p w14:paraId="2F5B8ABB" w14:textId="77777777" w:rsidR="008872E0" w:rsidRPr="005B5BE7" w:rsidRDefault="008872E0" w:rsidP="00063DE2">
            <w:pPr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所在地</w:t>
            </w:r>
          </w:p>
        </w:tc>
        <w:tc>
          <w:tcPr>
            <w:tcW w:w="7477" w:type="dxa"/>
            <w:shd w:val="clear" w:color="auto" w:fill="auto"/>
          </w:tcPr>
          <w:p w14:paraId="65E5F808" w14:textId="77777777" w:rsidR="008872E0" w:rsidRPr="005B5BE7" w:rsidRDefault="008872E0" w:rsidP="00063DE2">
            <w:pPr>
              <w:adjustRightInd/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〒</w:t>
            </w:r>
          </w:p>
        </w:tc>
      </w:tr>
      <w:tr w:rsidR="008872E0" w:rsidRPr="005B5BE7" w14:paraId="533F0779" w14:textId="77777777" w:rsidTr="00063DE2">
        <w:trPr>
          <w:trHeight w:val="207"/>
        </w:trPr>
        <w:tc>
          <w:tcPr>
            <w:tcW w:w="464" w:type="dxa"/>
            <w:shd w:val="clear" w:color="auto" w:fill="auto"/>
          </w:tcPr>
          <w:p w14:paraId="57B3598C" w14:textId="77777777" w:rsidR="008872E0" w:rsidRPr="005B5BE7" w:rsidRDefault="008872E0" w:rsidP="00063DE2">
            <w:pPr>
              <w:spacing w:line="320" w:lineRule="exac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③</w:t>
            </w:r>
          </w:p>
        </w:tc>
        <w:tc>
          <w:tcPr>
            <w:tcW w:w="8572" w:type="dxa"/>
            <w:gridSpan w:val="2"/>
            <w:shd w:val="clear" w:color="auto" w:fill="auto"/>
          </w:tcPr>
          <w:p w14:paraId="167F3A1C" w14:textId="5D3F8CFB" w:rsidR="008872E0" w:rsidRPr="005B5BE7" w:rsidRDefault="008872E0" w:rsidP="00063DE2">
            <w:pPr>
              <w:spacing w:line="320" w:lineRule="exact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5B5BE7">
              <w:rPr>
                <w:rFonts w:hint="eastAsia"/>
                <w:color w:val="auto"/>
              </w:rPr>
              <w:t>補助要件の確認</w:t>
            </w:r>
            <w:r w:rsidRPr="005B5BE7">
              <w:rPr>
                <w:rFonts w:hAnsi="Times New Roman" w:cs="Times New Roman" w:hint="eastAsia"/>
                <w:spacing w:val="4"/>
                <w:sz w:val="16"/>
                <w:szCs w:val="16"/>
              </w:rPr>
              <w:t>(☑してください)</w:t>
            </w:r>
          </w:p>
          <w:p w14:paraId="29E50D61" w14:textId="412BA55B" w:rsidR="008872E0" w:rsidRPr="005B5BE7" w:rsidRDefault="008872E0" w:rsidP="00063DE2">
            <w:pPr>
              <w:spacing w:line="320" w:lineRule="exact"/>
              <w:ind w:leftChars="100" w:left="488" w:hangingChars="100" w:hanging="248"/>
              <w:rPr>
                <w:color w:val="auto"/>
              </w:rPr>
            </w:pPr>
            <w:r w:rsidRPr="005B5BE7">
              <w:rPr>
                <w:rFonts w:hAnsi="Times New Roman" w:cs="Times New Roman" w:hint="eastAsia"/>
                <w:spacing w:val="4"/>
              </w:rPr>
              <w:t>□</w:t>
            </w:r>
            <w:r>
              <w:rPr>
                <w:rFonts w:hint="eastAsia"/>
                <w:color w:val="auto"/>
              </w:rPr>
              <w:t>福井県電気自動車用充電インフラ整備促進事業</w:t>
            </w:r>
            <w:r w:rsidRPr="005B5BE7">
              <w:rPr>
                <w:rFonts w:hint="eastAsia"/>
                <w:color w:val="auto"/>
              </w:rPr>
              <w:t>補助金交付</w:t>
            </w:r>
            <w:r>
              <w:rPr>
                <w:rFonts w:hint="eastAsia"/>
                <w:color w:val="auto"/>
              </w:rPr>
              <w:t>要領</w:t>
            </w:r>
            <w:r w:rsidRPr="005B5BE7">
              <w:rPr>
                <w:rFonts w:hint="eastAsia"/>
                <w:color w:val="auto"/>
              </w:rPr>
              <w:t>別表１</w:t>
            </w:r>
            <w:r w:rsidRPr="005B5BE7">
              <w:rPr>
                <w:rFonts w:hAnsi="Times New Roman" w:cs="Times New Roman" w:hint="eastAsia"/>
                <w:spacing w:val="4"/>
              </w:rPr>
              <w:t>の補助要件を確認し、これを了承します。</w:t>
            </w:r>
          </w:p>
        </w:tc>
      </w:tr>
    </w:tbl>
    <w:p w14:paraId="340E8081" w14:textId="77777777" w:rsidR="008872E0" w:rsidRDefault="008872E0" w:rsidP="008872E0">
      <w:pPr>
        <w:adjustRightInd/>
        <w:spacing w:line="320" w:lineRule="exact"/>
        <w:rPr>
          <w:color w:val="auto"/>
        </w:rPr>
      </w:pPr>
    </w:p>
    <w:p w14:paraId="2B649CA5" w14:textId="74D31998" w:rsidR="008872E0" w:rsidRDefault="002902D5" w:rsidP="008872E0">
      <w:pPr>
        <w:adjustRightInd/>
        <w:spacing w:line="320" w:lineRule="exact"/>
        <w:rPr>
          <w:color w:val="auto"/>
        </w:rPr>
      </w:pPr>
      <w:r>
        <w:rPr>
          <w:rFonts w:ascii="ＭＳ ゴシック" w:eastAsia="ＭＳ ゴシック" w:hAnsi="ＭＳ ゴシック" w:hint="eastAsia"/>
        </w:rPr>
        <w:t>５</w:t>
      </w:r>
      <w:r w:rsidR="008872E0" w:rsidRPr="00836FA7">
        <w:rPr>
          <w:rFonts w:ascii="ＭＳ ゴシック" w:eastAsia="ＭＳ ゴシック" w:hAnsi="ＭＳ ゴシック" w:hint="eastAsia"/>
        </w:rPr>
        <w:t xml:space="preserve">　利益等排除に関する事項</w:t>
      </w:r>
    </w:p>
    <w:p w14:paraId="4DDA403B" w14:textId="77777777" w:rsidR="008872E0" w:rsidRDefault="008872E0" w:rsidP="008872E0">
      <w:pPr>
        <w:adjustRightInd/>
        <w:spacing w:line="200" w:lineRule="exact"/>
        <w:rPr>
          <w:color w:val="aut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6907"/>
        <w:gridCol w:w="1665"/>
      </w:tblGrid>
      <w:tr w:rsidR="008872E0" w:rsidRPr="005B5BE7" w14:paraId="43F0E531" w14:textId="77777777" w:rsidTr="00063DE2">
        <w:trPr>
          <w:trHeight w:val="27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EC8D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C440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</w:rPr>
              <w:t>設備について申請者（リースの場合は使用・賃借者）と設備メーカーとの資本関係の有無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BB9" w14:textId="77777777" w:rsidR="008872E0" w:rsidRPr="005B5BE7" w:rsidRDefault="008872E0" w:rsidP="00063DE2">
            <w:pPr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有 ・ 無</w:t>
            </w:r>
          </w:p>
        </w:tc>
      </w:tr>
      <w:tr w:rsidR="008872E0" w:rsidRPr="005B5BE7" w14:paraId="00D30426" w14:textId="77777777" w:rsidTr="00063DE2">
        <w:trPr>
          <w:trHeight w:val="21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729A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43B3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/>
              </w:rPr>
              <w:t>設置工事について申請者（リースの場合は使用・賃借者）と工事施工会社との資本関係の有無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2E5A" w14:textId="77777777" w:rsidR="008872E0" w:rsidRPr="005B5BE7" w:rsidRDefault="008872E0" w:rsidP="00063DE2">
            <w:pPr>
              <w:adjustRightInd/>
              <w:spacing w:line="320" w:lineRule="exact"/>
              <w:jc w:val="center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有 ・ 無</w:t>
            </w:r>
          </w:p>
        </w:tc>
      </w:tr>
    </w:tbl>
    <w:p w14:paraId="143335B1" w14:textId="77777777" w:rsidR="008872E0" w:rsidRDefault="008872E0" w:rsidP="005A7C1F">
      <w:pPr>
        <w:adjustRightInd/>
        <w:spacing w:line="180" w:lineRule="exact"/>
        <w:rPr>
          <w:color w:val="auto"/>
        </w:rPr>
      </w:pPr>
    </w:p>
    <w:p w14:paraId="0B9F7709" w14:textId="63E50BFA" w:rsidR="008872E0" w:rsidRPr="00836FA7" w:rsidRDefault="003702AE" w:rsidP="008872E0">
      <w:pPr>
        <w:adjustRightInd/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auto"/>
        </w:rPr>
        <w:t>６</w:t>
      </w:r>
      <w:r w:rsidR="008872E0" w:rsidRPr="00836FA7">
        <w:rPr>
          <w:rFonts w:ascii="ＭＳ ゴシック" w:eastAsia="ＭＳ ゴシック" w:hAnsi="ＭＳ ゴシック" w:hint="eastAsia"/>
        </w:rPr>
        <w:t xml:space="preserve">　申請者の連絡先に関する事項</w:t>
      </w:r>
    </w:p>
    <w:p w14:paraId="7FA63C6D" w14:textId="77777777" w:rsidR="008872E0" w:rsidRPr="00836FA7" w:rsidRDefault="008872E0" w:rsidP="008872E0">
      <w:pPr>
        <w:adjustRightInd/>
        <w:spacing w:line="200" w:lineRule="exact"/>
        <w:rPr>
          <w:color w:val="aut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20"/>
        <w:gridCol w:w="7052"/>
      </w:tblGrid>
      <w:tr w:rsidR="008872E0" w:rsidRPr="005B5BE7" w14:paraId="02BA1BCF" w14:textId="77777777" w:rsidTr="00063DE2">
        <w:trPr>
          <w:trHeight w:val="30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2F97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6F6D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380"/>
                <w:fitText w:val="1240" w:id="-1207152634"/>
              </w:rPr>
              <w:t>所</w:t>
            </w:r>
            <w:r w:rsidRPr="008872E0">
              <w:rPr>
                <w:rFonts w:hint="eastAsia"/>
                <w:color w:val="auto"/>
                <w:fitText w:val="1240" w:id="-1207152634"/>
              </w:rPr>
              <w:t>属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6B95" w14:textId="77777777" w:rsidR="008872E0" w:rsidRPr="005B5BE7" w:rsidRDefault="008872E0" w:rsidP="00063DE2">
            <w:pPr>
              <w:adjustRightInd/>
              <w:spacing w:line="320" w:lineRule="exact"/>
              <w:ind w:right="992"/>
              <w:rPr>
                <w:color w:val="auto"/>
              </w:rPr>
            </w:pPr>
          </w:p>
        </w:tc>
      </w:tr>
      <w:tr w:rsidR="008872E0" w:rsidRPr="005B5BE7" w14:paraId="3449B887" w14:textId="77777777" w:rsidTr="00063DE2">
        <w:trPr>
          <w:trHeight w:val="12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7E29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B9F3" w14:textId="77777777" w:rsidR="008872E0" w:rsidRPr="005B5BE7" w:rsidRDefault="008872E0" w:rsidP="00063DE2">
            <w:pPr>
              <w:adjustRightInd/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担当者氏名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5B99" w14:textId="77777777" w:rsidR="008872E0" w:rsidRPr="005B5BE7" w:rsidRDefault="008872E0" w:rsidP="00063DE2">
            <w:pPr>
              <w:adjustRightInd/>
              <w:spacing w:line="320" w:lineRule="exact"/>
              <w:ind w:right="992"/>
              <w:rPr>
                <w:color w:val="auto"/>
              </w:rPr>
            </w:pPr>
          </w:p>
        </w:tc>
      </w:tr>
      <w:tr w:rsidR="008872E0" w:rsidRPr="005B5BE7" w14:paraId="54B224A4" w14:textId="77777777" w:rsidTr="00063DE2">
        <w:trPr>
          <w:trHeight w:val="7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D283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994C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46"/>
                <w:fitText w:val="1240" w:id="-1207152633"/>
              </w:rPr>
              <w:t>電話番</w:t>
            </w:r>
            <w:r w:rsidRPr="008872E0">
              <w:rPr>
                <w:rFonts w:hint="eastAsia"/>
                <w:color w:val="auto"/>
                <w:spacing w:val="2"/>
                <w:fitText w:val="1240" w:id="-1207152633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CACF" w14:textId="77777777" w:rsidR="008872E0" w:rsidRPr="005B5BE7" w:rsidRDefault="008872E0" w:rsidP="00063DE2">
            <w:pPr>
              <w:adjustRightInd/>
              <w:spacing w:line="320" w:lineRule="exact"/>
              <w:ind w:right="992"/>
              <w:rPr>
                <w:color w:val="auto"/>
              </w:rPr>
            </w:pPr>
          </w:p>
        </w:tc>
      </w:tr>
      <w:tr w:rsidR="008872E0" w:rsidRPr="005B5BE7" w14:paraId="44279503" w14:textId="77777777" w:rsidTr="00063DE2">
        <w:trPr>
          <w:trHeight w:val="4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7F52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5B5BE7">
              <w:rPr>
                <w:rFonts w:hint="eastAsia"/>
                <w:color w:val="auto"/>
              </w:rPr>
              <w:t>④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3B29" w14:textId="77777777" w:rsidR="008872E0" w:rsidRPr="005B5BE7" w:rsidRDefault="008872E0" w:rsidP="00063DE2">
            <w:pPr>
              <w:spacing w:line="320" w:lineRule="exact"/>
              <w:jc w:val="left"/>
              <w:rPr>
                <w:color w:val="auto"/>
              </w:rPr>
            </w:pPr>
            <w:r w:rsidRPr="008872E0">
              <w:rPr>
                <w:rFonts w:hint="eastAsia"/>
                <w:color w:val="auto"/>
                <w:spacing w:val="61"/>
                <w:fitText w:val="1240" w:id="-1207152632"/>
              </w:rPr>
              <w:t>FAX番</w:t>
            </w:r>
            <w:r w:rsidRPr="008872E0">
              <w:rPr>
                <w:rFonts w:hint="eastAsia"/>
                <w:color w:val="auto"/>
                <w:spacing w:val="2"/>
                <w:fitText w:val="1240" w:id="-1207152632"/>
              </w:rPr>
              <w:t>号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93F2" w14:textId="77777777" w:rsidR="008872E0" w:rsidRPr="005B5BE7" w:rsidRDefault="008872E0" w:rsidP="00063DE2">
            <w:pPr>
              <w:spacing w:line="320" w:lineRule="exact"/>
              <w:ind w:right="992"/>
              <w:rPr>
                <w:color w:val="auto"/>
              </w:rPr>
            </w:pPr>
          </w:p>
        </w:tc>
      </w:tr>
    </w:tbl>
    <w:p w14:paraId="077967AC" w14:textId="77777777" w:rsidR="00C567DA" w:rsidRPr="008872E0" w:rsidRDefault="00C567DA" w:rsidP="00077982">
      <w:pPr>
        <w:spacing w:line="60" w:lineRule="auto"/>
      </w:pPr>
    </w:p>
    <w:sectPr w:rsidR="00C567DA" w:rsidRPr="008872E0" w:rsidSect="003702A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8820" w14:textId="77777777" w:rsidR="00BC5991" w:rsidRDefault="00BC5991" w:rsidP="00F81924">
      <w:r>
        <w:separator/>
      </w:r>
    </w:p>
  </w:endnote>
  <w:endnote w:type="continuationSeparator" w:id="0">
    <w:p w14:paraId="523A8754" w14:textId="77777777" w:rsidR="00BC5991" w:rsidRDefault="00BC5991" w:rsidP="00F8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68D4" w14:textId="77777777" w:rsidR="00BC5991" w:rsidRDefault="00BC5991" w:rsidP="00F81924">
      <w:r>
        <w:separator/>
      </w:r>
    </w:p>
  </w:footnote>
  <w:footnote w:type="continuationSeparator" w:id="0">
    <w:p w14:paraId="0D526598" w14:textId="77777777" w:rsidR="00BC5991" w:rsidRDefault="00BC5991" w:rsidP="00F8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E460A"/>
    <w:multiLevelType w:val="hybridMultilevel"/>
    <w:tmpl w:val="879CF38E"/>
    <w:lvl w:ilvl="0" w:tplc="A2F4163E">
      <w:start w:val="4"/>
      <w:numFmt w:val="bullet"/>
      <w:lvlText w:val="□"/>
      <w:lvlJc w:val="left"/>
      <w:pPr>
        <w:ind w:left="8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40"/>
      </w:pPr>
      <w:rPr>
        <w:rFonts w:ascii="Wingdings" w:hAnsi="Wingdings" w:hint="default"/>
      </w:rPr>
    </w:lvl>
  </w:abstractNum>
  <w:num w:numId="1" w16cid:durableId="198419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41"/>
    <w:rsid w:val="0001239B"/>
    <w:rsid w:val="00077982"/>
    <w:rsid w:val="000A6BC6"/>
    <w:rsid w:val="000C3DDE"/>
    <w:rsid w:val="000D0758"/>
    <w:rsid w:val="000D0D9D"/>
    <w:rsid w:val="001072D7"/>
    <w:rsid w:val="001135EC"/>
    <w:rsid w:val="00125045"/>
    <w:rsid w:val="00126DCC"/>
    <w:rsid w:val="001318E2"/>
    <w:rsid w:val="00153660"/>
    <w:rsid w:val="00163B47"/>
    <w:rsid w:val="0016709E"/>
    <w:rsid w:val="00174D58"/>
    <w:rsid w:val="001A5EB1"/>
    <w:rsid w:val="001B23C2"/>
    <w:rsid w:val="001B33F9"/>
    <w:rsid w:val="001F577A"/>
    <w:rsid w:val="00203D37"/>
    <w:rsid w:val="002659E9"/>
    <w:rsid w:val="002902D5"/>
    <w:rsid w:val="002E2E6F"/>
    <w:rsid w:val="0030404C"/>
    <w:rsid w:val="00331054"/>
    <w:rsid w:val="003353D6"/>
    <w:rsid w:val="003536B6"/>
    <w:rsid w:val="003646CB"/>
    <w:rsid w:val="003702AE"/>
    <w:rsid w:val="003766FF"/>
    <w:rsid w:val="00380AC7"/>
    <w:rsid w:val="003A1376"/>
    <w:rsid w:val="003C2379"/>
    <w:rsid w:val="003D174C"/>
    <w:rsid w:val="00400F41"/>
    <w:rsid w:val="00486015"/>
    <w:rsid w:val="004B2EFE"/>
    <w:rsid w:val="004B7D16"/>
    <w:rsid w:val="004D56B6"/>
    <w:rsid w:val="004E4317"/>
    <w:rsid w:val="004F4C15"/>
    <w:rsid w:val="00543690"/>
    <w:rsid w:val="005567A7"/>
    <w:rsid w:val="00567FF9"/>
    <w:rsid w:val="005909F4"/>
    <w:rsid w:val="005A7C1F"/>
    <w:rsid w:val="005B68DB"/>
    <w:rsid w:val="005F28E7"/>
    <w:rsid w:val="006570BB"/>
    <w:rsid w:val="00657B1B"/>
    <w:rsid w:val="006E3C69"/>
    <w:rsid w:val="00721C45"/>
    <w:rsid w:val="007A2A51"/>
    <w:rsid w:val="007B0954"/>
    <w:rsid w:val="007B54E2"/>
    <w:rsid w:val="007D6932"/>
    <w:rsid w:val="008349D4"/>
    <w:rsid w:val="00852D20"/>
    <w:rsid w:val="008872E0"/>
    <w:rsid w:val="0089501B"/>
    <w:rsid w:val="008B4C0D"/>
    <w:rsid w:val="008C078F"/>
    <w:rsid w:val="008E7DF4"/>
    <w:rsid w:val="00907C74"/>
    <w:rsid w:val="00920D4E"/>
    <w:rsid w:val="0093465A"/>
    <w:rsid w:val="00936941"/>
    <w:rsid w:val="0094212E"/>
    <w:rsid w:val="009A197A"/>
    <w:rsid w:val="009F7D7A"/>
    <w:rsid w:val="00A106A4"/>
    <w:rsid w:val="00A55CD7"/>
    <w:rsid w:val="00A60CBD"/>
    <w:rsid w:val="00A9236E"/>
    <w:rsid w:val="00AA721B"/>
    <w:rsid w:val="00AE15D1"/>
    <w:rsid w:val="00B2355D"/>
    <w:rsid w:val="00B509DF"/>
    <w:rsid w:val="00BC285A"/>
    <w:rsid w:val="00BC5991"/>
    <w:rsid w:val="00BE254D"/>
    <w:rsid w:val="00C25B3D"/>
    <w:rsid w:val="00C567DA"/>
    <w:rsid w:val="00CC7EBD"/>
    <w:rsid w:val="00D0777E"/>
    <w:rsid w:val="00D25B02"/>
    <w:rsid w:val="00D55F68"/>
    <w:rsid w:val="00DC22DC"/>
    <w:rsid w:val="00DD6D98"/>
    <w:rsid w:val="00DE695F"/>
    <w:rsid w:val="00E03E9E"/>
    <w:rsid w:val="00E04001"/>
    <w:rsid w:val="00E05F26"/>
    <w:rsid w:val="00E06130"/>
    <w:rsid w:val="00E324EF"/>
    <w:rsid w:val="00E3581F"/>
    <w:rsid w:val="00EB423B"/>
    <w:rsid w:val="00EB7EAC"/>
    <w:rsid w:val="00EC43D7"/>
    <w:rsid w:val="00EE0BC4"/>
    <w:rsid w:val="00F06738"/>
    <w:rsid w:val="00F13035"/>
    <w:rsid w:val="00F1533E"/>
    <w:rsid w:val="00F45FBA"/>
    <w:rsid w:val="00F5508E"/>
    <w:rsid w:val="00F72D85"/>
    <w:rsid w:val="00F759E3"/>
    <w:rsid w:val="00F81924"/>
    <w:rsid w:val="00FC2F45"/>
    <w:rsid w:val="00FC6494"/>
    <w:rsid w:val="00FC782E"/>
    <w:rsid w:val="00FE3EDD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3EBC4"/>
  <w15:chartTrackingRefBased/>
  <w15:docId w15:val="{6C23876C-AC7D-4BF0-AAA7-067DC5A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94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92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92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A197A"/>
    <w:pPr>
      <w:jc w:val="center"/>
    </w:pPr>
    <w:rPr>
      <w:color w:val="auto"/>
    </w:rPr>
  </w:style>
  <w:style w:type="character" w:customStyle="1" w:styleId="a8">
    <w:name w:val="記 (文字)"/>
    <w:basedOn w:val="a0"/>
    <w:link w:val="a7"/>
    <w:uiPriority w:val="99"/>
    <w:rsid w:val="009A197A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197A"/>
    <w:pPr>
      <w:jc w:val="right"/>
    </w:pPr>
    <w:rPr>
      <w:color w:val="auto"/>
    </w:rPr>
  </w:style>
  <w:style w:type="character" w:customStyle="1" w:styleId="aa">
    <w:name w:val="結語 (文字)"/>
    <w:basedOn w:val="a0"/>
    <w:link w:val="a9"/>
    <w:uiPriority w:val="99"/>
    <w:rsid w:val="009A197A"/>
    <w:rPr>
      <w:rFonts w:ascii="ＭＳ 明朝" w:eastAsia="ＭＳ 明朝" w:hAnsi="ＭＳ 明朝" w:cs="ＭＳ 明朝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106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06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106A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06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106A4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486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一葉 正樹</cp:lastModifiedBy>
  <cp:revision>48</cp:revision>
  <cp:lastPrinted>2025-04-10T07:36:00Z</cp:lastPrinted>
  <dcterms:created xsi:type="dcterms:W3CDTF">2023-08-01T08:07:00Z</dcterms:created>
  <dcterms:modified xsi:type="dcterms:W3CDTF">2025-04-10T07:36:00Z</dcterms:modified>
</cp:coreProperties>
</file>