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94BF" w14:textId="26678DB7" w:rsidR="006D0A70" w:rsidRPr="006D0A70" w:rsidRDefault="006D0A70" w:rsidP="3466F882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3466F882">
        <w:rPr>
          <w:rFonts w:ascii="Century" w:eastAsia="ＭＳ 明朝" w:hAnsi="Century" w:cs="Times New Roman"/>
          <w:color w:val="000000"/>
          <w:shd w:val="clear" w:color="auto" w:fill="FFFFFF"/>
        </w:rPr>
        <w:t>様式第</w:t>
      </w:r>
      <w:r w:rsidR="005A4E99">
        <w:rPr>
          <w:rFonts w:ascii="Century" w:eastAsia="ＭＳ 明朝" w:hAnsi="Century" w:cs="Times New Roman"/>
          <w:color w:val="000000"/>
          <w:shd w:val="clear" w:color="auto" w:fill="FFFFFF"/>
        </w:rPr>
        <w:t>１</w:t>
      </w:r>
      <w:r w:rsidR="285F58D6">
        <w:rPr>
          <w:rFonts w:ascii="Century" w:eastAsia="ＭＳ 明朝" w:hAnsi="Century" w:cs="Times New Roman"/>
          <w:color w:val="000000"/>
          <w:shd w:val="clear" w:color="auto" w:fill="FFFFFF"/>
        </w:rPr>
        <w:t>１</w:t>
      </w:r>
      <w:r w:rsidRPr="3466F882">
        <w:rPr>
          <w:rFonts w:ascii="Century" w:eastAsia="ＭＳ 明朝" w:hAnsi="Century" w:cs="Times New Roman"/>
          <w:color w:val="000000"/>
          <w:shd w:val="clear" w:color="auto" w:fill="FFFFFF"/>
        </w:rPr>
        <w:t>号</w:t>
      </w:r>
    </w:p>
    <w:p w14:paraId="59443163" w14:textId="77777777" w:rsidR="006D0A70" w:rsidRPr="006D0A70" w:rsidRDefault="006D0A70" w:rsidP="006D0A70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2827802D" w14:textId="77777777" w:rsidR="006D0A70" w:rsidRPr="006D0A70" w:rsidRDefault="006D0A70" w:rsidP="006D0A70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E6D16B1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0A0C3DB3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12A7B4C0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6D0A70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46CDF07B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658F8A81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6D0A70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6D0A70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6D0A7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6D0A7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6D0A7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6D0A7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6D0A7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4EC15F50" w14:textId="77777777" w:rsidR="006D0A70" w:rsidRPr="006D0A70" w:rsidRDefault="006D0A70" w:rsidP="006D0A70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6B7261D7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E2076E2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5E7D86A7" w14:textId="28A417D0" w:rsidR="006D0A70" w:rsidRPr="006D0A70" w:rsidRDefault="006D0A70" w:rsidP="006D0A70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D5FC9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令和</w:t>
      </w:r>
      <w:r w:rsidR="00155A1E" w:rsidRPr="002D5FC9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７</w:t>
      </w:r>
      <w:r w:rsidRPr="002D5FC9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年度</w:t>
      </w: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</w:t>
      </w:r>
      <w:bookmarkStart w:id="0" w:name="_Hlk163469372"/>
      <w:r w:rsidR="000A3403" w:rsidRPr="000A3403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  <w:bookmarkEnd w:id="0"/>
    </w:p>
    <w:p w14:paraId="10A3AA9C" w14:textId="77777777" w:rsidR="006D0A70" w:rsidRPr="006D0A70" w:rsidRDefault="006D0A70" w:rsidP="006D0A70">
      <w:pPr>
        <w:jc w:val="center"/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補助事業廃止（中止）承認申請書</w:t>
      </w:r>
    </w:p>
    <w:p w14:paraId="71D4D266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</w:p>
    <w:p w14:paraId="0C9887F2" w14:textId="7E26F5B6" w:rsidR="006D0A70" w:rsidRPr="006D0A70" w:rsidRDefault="006D0A70" w:rsidP="006D0A70">
      <w:pPr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令和　年　月　日付け福井県指令　　第　　号で補助金の交付決定を受けた</w:t>
      </w:r>
      <w:r w:rsidR="000A3403" w:rsidRPr="000A3403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に係る事業を下記のとおり中止（廃止）したいので承認を申請します。</w:t>
      </w:r>
    </w:p>
    <w:p w14:paraId="52A4102D" w14:textId="77777777" w:rsidR="006D0A70" w:rsidRPr="000A3403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</w:p>
    <w:p w14:paraId="7B0D7033" w14:textId="77777777" w:rsidR="006D0A70" w:rsidRPr="006D0A70" w:rsidRDefault="006D0A70" w:rsidP="006D0A70">
      <w:pPr>
        <w:jc w:val="center"/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記</w:t>
      </w:r>
    </w:p>
    <w:p w14:paraId="4D965D45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</w:p>
    <w:p w14:paraId="1C850CF1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</w:p>
    <w:p w14:paraId="374E2A1B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廃止（中止）の理由</w:t>
      </w:r>
    </w:p>
    <w:p w14:paraId="4CB21C42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67F2F0A2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6E065CD4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5241307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53FA9722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</w:p>
    <w:p w14:paraId="4F84D7E8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２　廃止の時期（中止の期間）</w:t>
      </w:r>
    </w:p>
    <w:p w14:paraId="365BAFFB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767AFBB5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6717528D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4C6D88C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5B6E26DC" w14:textId="77777777" w:rsidR="006D0A70" w:rsidRPr="006D0A70" w:rsidRDefault="006D0A70" w:rsidP="006D0A70">
      <w:pPr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</w:p>
    <w:p w14:paraId="2BD5A203" w14:textId="77777777" w:rsidR="006D0A70" w:rsidRPr="006D0A70" w:rsidRDefault="006D0A70" w:rsidP="006D0A70">
      <w:pPr>
        <w:autoSpaceDE w:val="0"/>
        <w:autoSpaceDN w:val="0"/>
        <w:jc w:val="left"/>
        <w:rPr>
          <w:rFonts w:ascii="Century" w:eastAsia="ＭＳ 明朝" w:hAnsi="Century" w:cs="Times New Roman"/>
          <w:color w:val="000000"/>
          <w:spacing w:val="2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pacing w:val="2"/>
          <w:shd w:val="clear" w:color="auto" w:fill="FFFFFF"/>
        </w:rPr>
        <w:t>（注）</w:t>
      </w:r>
    </w:p>
    <w:p w14:paraId="3DB509A2" w14:textId="77777777" w:rsidR="006D0A70" w:rsidRPr="006D0A70" w:rsidRDefault="006D0A70" w:rsidP="006D0A70">
      <w:pPr>
        <w:autoSpaceDE w:val="0"/>
        <w:autoSpaceDN w:val="0"/>
        <w:ind w:firstLineChars="100" w:firstLine="210"/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廃止・中止の理由を証する書類を添付すること。</w:t>
      </w:r>
    </w:p>
    <w:p w14:paraId="653F5CB2" w14:textId="77777777" w:rsidR="006D0A70" w:rsidRPr="006D0A70" w:rsidRDefault="006D0A70" w:rsidP="006D0A70">
      <w:pPr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6D0A70">
        <w:rPr>
          <w:rFonts w:ascii="Century" w:eastAsia="ＭＳ 明朝" w:hAnsi="Century" w:cs="Times New Roman" w:hint="eastAsia"/>
          <w:color w:val="000000"/>
          <w:shd w:val="clear" w:color="auto" w:fill="FFFFFF"/>
        </w:rPr>
        <w:t>２　廃止・中止の理由は、できるだけ詳細に記入すること。</w:t>
      </w:r>
    </w:p>
    <w:p w14:paraId="6138DEF8" w14:textId="3AAC1527" w:rsidR="004B4893" w:rsidRPr="006D0A70" w:rsidRDefault="004B4893" w:rsidP="006D0A70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sectPr w:rsidR="004B4893" w:rsidRPr="006D0A70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C445" w14:textId="77777777" w:rsidR="00D235BB" w:rsidRDefault="00D235BB" w:rsidP="006D0A70">
      <w:r>
        <w:separator/>
      </w:r>
    </w:p>
  </w:endnote>
  <w:endnote w:type="continuationSeparator" w:id="0">
    <w:p w14:paraId="0D3652B0" w14:textId="77777777" w:rsidR="00D235BB" w:rsidRDefault="00D235BB" w:rsidP="006D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617C" w14:textId="77777777" w:rsidR="00D235BB" w:rsidRDefault="00D235BB" w:rsidP="006D0A70">
      <w:r>
        <w:separator/>
      </w:r>
    </w:p>
  </w:footnote>
  <w:footnote w:type="continuationSeparator" w:id="0">
    <w:p w14:paraId="48730EF2" w14:textId="77777777" w:rsidR="00D235BB" w:rsidRDefault="00D235BB" w:rsidP="006D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A3403"/>
    <w:rsid w:val="00155A1E"/>
    <w:rsid w:val="002D5FC9"/>
    <w:rsid w:val="004B4893"/>
    <w:rsid w:val="005A4E99"/>
    <w:rsid w:val="006D0A70"/>
    <w:rsid w:val="00A92544"/>
    <w:rsid w:val="00AA74E7"/>
    <w:rsid w:val="00D235BB"/>
    <w:rsid w:val="037C07C7"/>
    <w:rsid w:val="285F58D6"/>
    <w:rsid w:val="2D28DBEC"/>
    <w:rsid w:val="3466F882"/>
    <w:rsid w:val="5E467D84"/>
    <w:rsid w:val="781DB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A70"/>
  </w:style>
  <w:style w:type="paragraph" w:styleId="a5">
    <w:name w:val="footer"/>
    <w:basedOn w:val="a"/>
    <w:link w:val="a6"/>
    <w:uiPriority w:val="99"/>
    <w:unhideWhenUsed/>
    <w:rsid w:val="006D0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10</cp:revision>
  <cp:lastPrinted>2025-04-10T07:13:00Z</cp:lastPrinted>
  <dcterms:created xsi:type="dcterms:W3CDTF">2024-04-04T11:01:00Z</dcterms:created>
  <dcterms:modified xsi:type="dcterms:W3CDTF">2025-04-10T07:14:00Z</dcterms:modified>
</cp:coreProperties>
</file>