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BC233" w14:textId="77777777" w:rsidR="00646E04" w:rsidRDefault="00646E04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482611FE" w14:textId="77777777" w:rsidR="00646E04" w:rsidRDefault="00646E04">
      <w:pPr>
        <w:adjustRightInd w:val="0"/>
        <w:rPr>
          <w:kern w:val="0"/>
        </w:rPr>
      </w:pPr>
    </w:p>
    <w:p w14:paraId="778D13AA" w14:textId="77777777" w:rsidR="00646E04" w:rsidRDefault="00646E04">
      <w:pPr>
        <w:adjustRightInd w:val="0"/>
        <w:spacing w:line="360" w:lineRule="auto"/>
        <w:jc w:val="center"/>
        <w:rPr>
          <w:kern w:val="0"/>
        </w:rPr>
      </w:pPr>
      <w:r>
        <w:rPr>
          <w:rFonts w:hint="eastAsia"/>
          <w:spacing w:val="40"/>
          <w:kern w:val="0"/>
        </w:rPr>
        <w:t>浄化槽使用開始報告</w:t>
      </w:r>
      <w:r>
        <w:rPr>
          <w:rFonts w:hint="eastAsia"/>
          <w:kern w:val="0"/>
        </w:rPr>
        <w:t>書</w:t>
      </w:r>
    </w:p>
    <w:p w14:paraId="7A384B27" w14:textId="77777777" w:rsidR="00646E04" w:rsidRDefault="00646E04">
      <w:pPr>
        <w:adjustRightInd w:val="0"/>
        <w:spacing w:line="360" w:lineRule="auto"/>
        <w:rPr>
          <w:kern w:val="0"/>
        </w:rPr>
      </w:pPr>
    </w:p>
    <w:p w14:paraId="5CA814AC" w14:textId="77777777" w:rsidR="00646E04" w:rsidRDefault="00646E04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372DEDEA" w14:textId="77777777" w:rsidR="00646E04" w:rsidRDefault="00646E04">
      <w:pPr>
        <w:adjustRightInd w:val="0"/>
        <w:spacing w:line="360" w:lineRule="auto"/>
        <w:rPr>
          <w:kern w:val="0"/>
        </w:rPr>
      </w:pPr>
    </w:p>
    <w:p w14:paraId="780D0544" w14:textId="77777777" w:rsidR="00646E04" w:rsidRDefault="00646E04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26900B0C" w14:textId="77777777" w:rsidR="00646E04" w:rsidRDefault="00646E04">
      <w:pPr>
        <w:adjustRightInd w:val="0"/>
        <w:spacing w:line="360" w:lineRule="auto"/>
        <w:rPr>
          <w:kern w:val="0"/>
        </w:rPr>
      </w:pPr>
    </w:p>
    <w:p w14:paraId="7F04A33F" w14:textId="77777777" w:rsidR="00646E04" w:rsidRDefault="00646E04">
      <w:pPr>
        <w:adjustRightInd w:val="0"/>
        <w:spacing w:line="240" w:lineRule="exact"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14:paraId="6FF7AA8F" w14:textId="77777777" w:rsidR="00646E04" w:rsidRDefault="00646E04">
      <w:pPr>
        <w:adjustRightInd w:val="0"/>
        <w:spacing w:line="24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浄化槽管理者　　　　　　　　　　　　　　　</w:t>
      </w:r>
    </w:p>
    <w:p w14:paraId="0B5727C3" w14:textId="77777777" w:rsidR="00646E04" w:rsidRDefault="00646E04">
      <w:pPr>
        <w:adjustRightInd w:val="0"/>
        <w:spacing w:line="240" w:lineRule="exact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4"/>
        <w:gridCol w:w="3038"/>
      </w:tblGrid>
      <w:tr w:rsidR="00646E04" w14:paraId="2D87F78B" w14:textId="77777777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5664" w:type="dxa"/>
          </w:tcPr>
          <w:p w14:paraId="299D2867" w14:textId="503C9F25" w:rsidR="00646E04" w:rsidRDefault="00C71BBD">
            <w:pPr>
              <w:adjustRightInd w:val="0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5689CCA" wp14:editId="51A208E8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128905</wp:posOffset>
                      </wp:positionV>
                      <wp:extent cx="1459230" cy="4349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34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FAE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8.7pt;margin-top:10.15pt;width:114.9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" o:allowincell="f" strokeweight=".5pt"/>
                  </w:pict>
                </mc:Fallback>
              </mc:AlternateContent>
            </w:r>
            <w:r w:rsidR="00646E0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38" w:type="dxa"/>
            <w:vAlign w:val="bottom"/>
          </w:tcPr>
          <w:p w14:paraId="0D23B29D" w14:textId="77777777" w:rsidR="00646E04" w:rsidRDefault="00646E04">
            <w:pPr>
              <w:adjustRightInd w:val="0"/>
              <w:ind w:right="721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position w:val="20"/>
              </w:rPr>
              <w:t>法人にあつては、名称</w:t>
            </w:r>
            <w:r>
              <w:rPr>
                <w:rFonts w:hint="eastAsia"/>
                <w:kern w:val="0"/>
              </w:rPr>
              <w:t>および代表者の氏名</w:t>
            </w:r>
          </w:p>
        </w:tc>
      </w:tr>
    </w:tbl>
    <w:p w14:paraId="54306669" w14:textId="77777777" w:rsidR="00646E04" w:rsidRDefault="00646E04">
      <w:pPr>
        <w:adjustRightInd w:val="0"/>
        <w:spacing w:before="120" w:after="120"/>
        <w:rPr>
          <w:kern w:val="0"/>
        </w:rPr>
      </w:pPr>
      <w:r>
        <w:rPr>
          <w:rFonts w:hint="eastAsia"/>
          <w:kern w:val="0"/>
        </w:rPr>
        <w:t xml:space="preserve">　浄化槽法第</w:t>
      </w:r>
      <w:r>
        <w:rPr>
          <w:kern w:val="0"/>
        </w:rPr>
        <w:t>10</w:t>
      </w:r>
      <w:r>
        <w:rPr>
          <w:rFonts w:hint="eastAsia"/>
          <w:kern w:val="0"/>
        </w:rPr>
        <w:t>条の</w:t>
      </w:r>
      <w:r>
        <w:rPr>
          <w:kern w:val="0"/>
        </w:rPr>
        <w:t>2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項の規定により、浄化槽の使用の開始について、次のとおり報告します。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55"/>
      </w:tblGrid>
      <w:tr w:rsidR="00646E04" w14:paraId="26AC426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50" w:type="dxa"/>
            <w:vAlign w:val="center"/>
          </w:tcPr>
          <w:p w14:paraId="5FD5BEF5" w14:textId="77777777" w:rsidR="00646E04" w:rsidRDefault="00646E04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浄化槽の規模</w:t>
            </w:r>
          </w:p>
        </w:tc>
        <w:tc>
          <w:tcPr>
            <w:tcW w:w="5355" w:type="dxa"/>
            <w:vAlign w:val="bottom"/>
          </w:tcPr>
          <w:p w14:paraId="260B9DAA" w14:textId="77777777" w:rsidR="00646E04" w:rsidRDefault="00646E04">
            <w:pPr>
              <w:adjustRightInd w:val="0"/>
              <w:spacing w:after="60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工事業者名　　　　　　　　　</w:t>
            </w:r>
            <w:r>
              <w:rPr>
                <w:kern w:val="0"/>
              </w:rPr>
              <w:t>)</w:t>
            </w:r>
          </w:p>
        </w:tc>
      </w:tr>
      <w:tr w:rsidR="00646E04" w14:paraId="3BA7EB9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50" w:type="dxa"/>
            <w:vAlign w:val="center"/>
          </w:tcPr>
          <w:p w14:paraId="397B1885" w14:textId="77777777" w:rsidR="00646E04" w:rsidRDefault="00646E04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5355" w:type="dxa"/>
          </w:tcPr>
          <w:p w14:paraId="42687045" w14:textId="77777777" w:rsidR="00646E04" w:rsidRDefault="00646E0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6E04" w14:paraId="3F02AD21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50" w:type="dxa"/>
            <w:vAlign w:val="center"/>
          </w:tcPr>
          <w:p w14:paraId="34070376" w14:textId="77777777" w:rsidR="00646E04" w:rsidRDefault="00646E04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設置の届出の年月日</w:t>
            </w:r>
          </w:p>
        </w:tc>
        <w:tc>
          <w:tcPr>
            <w:tcW w:w="5355" w:type="dxa"/>
            <w:vAlign w:val="center"/>
          </w:tcPr>
          <w:p w14:paraId="0C1C9166" w14:textId="77777777" w:rsidR="00646E04" w:rsidRDefault="00646E0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  <w:tr w:rsidR="00646E04" w14:paraId="16DED072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50" w:type="dxa"/>
            <w:vAlign w:val="center"/>
          </w:tcPr>
          <w:p w14:paraId="64B891DE" w14:textId="77777777" w:rsidR="00646E04" w:rsidRDefault="00646E04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使用開始年月日</w:t>
            </w:r>
          </w:p>
        </w:tc>
        <w:tc>
          <w:tcPr>
            <w:tcW w:w="5355" w:type="dxa"/>
            <w:vAlign w:val="center"/>
          </w:tcPr>
          <w:p w14:paraId="17C0EB69" w14:textId="77777777" w:rsidR="00646E04" w:rsidRDefault="00646E04">
            <w:pPr>
              <w:adjustRightInd w:val="0"/>
              <w:spacing w:after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月　　　　日</w:t>
            </w:r>
          </w:p>
          <w:p w14:paraId="5F13D4FD" w14:textId="77777777" w:rsidR="00646E04" w:rsidRDefault="00646E04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保守点検業者名　　　　　　　</w:t>
            </w:r>
            <w:r>
              <w:rPr>
                <w:kern w:val="0"/>
              </w:rPr>
              <w:t>)</w:t>
            </w:r>
          </w:p>
        </w:tc>
      </w:tr>
      <w:tr w:rsidR="00646E04" w14:paraId="766979F1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150" w:type="dxa"/>
            <w:vAlign w:val="center"/>
          </w:tcPr>
          <w:p w14:paraId="7CEF536B" w14:textId="77777777" w:rsidR="00646E04" w:rsidRDefault="00646E0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浄化槽法第</w:t>
            </w:r>
            <w:r>
              <w:rPr>
                <w:kern w:val="0"/>
              </w:rPr>
              <w:t>10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項に規定する政令で定める規模の浄化槽にあつては、技術管理者の氏名</w:t>
            </w:r>
          </w:p>
        </w:tc>
        <w:tc>
          <w:tcPr>
            <w:tcW w:w="5355" w:type="dxa"/>
          </w:tcPr>
          <w:p w14:paraId="04601DF2" w14:textId="77777777" w:rsidR="00646E04" w:rsidRDefault="00646E0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4778191F" w14:textId="77777777" w:rsidR="00646E04" w:rsidRDefault="00646E04">
      <w:pPr>
        <w:adjustRightInd w:val="0"/>
        <w:spacing w:before="120"/>
        <w:rPr>
          <w:kern w:val="0"/>
        </w:rPr>
      </w:pPr>
      <w:r>
        <w:rPr>
          <w:rFonts w:hint="eastAsia"/>
          <w:kern w:val="0"/>
        </w:rPr>
        <w:t xml:space="preserve">　　　添付書類　技術管理者の資格を証する書類</w:t>
      </w:r>
    </w:p>
    <w:sectPr w:rsidR="00646E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A2906" w14:textId="77777777" w:rsidR="0083238C" w:rsidRDefault="0083238C" w:rsidP="00CB1D86">
      <w:r>
        <w:separator/>
      </w:r>
    </w:p>
  </w:endnote>
  <w:endnote w:type="continuationSeparator" w:id="0">
    <w:p w14:paraId="1FAAF58F" w14:textId="77777777" w:rsidR="0083238C" w:rsidRDefault="0083238C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8D81E" w14:textId="77777777" w:rsidR="0083238C" w:rsidRDefault="0083238C" w:rsidP="00CB1D86">
      <w:r>
        <w:separator/>
      </w:r>
    </w:p>
  </w:footnote>
  <w:footnote w:type="continuationSeparator" w:id="0">
    <w:p w14:paraId="6A0FBEBB" w14:textId="77777777" w:rsidR="0083238C" w:rsidRDefault="0083238C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04"/>
    <w:rsid w:val="002D70C7"/>
    <w:rsid w:val="00646E04"/>
    <w:rsid w:val="0083238C"/>
    <w:rsid w:val="00C71BBD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A2B06"/>
  <w14:defaultImageDpi w14:val="0"/>
  <w15:docId w15:val="{6466495B-03E3-4B88-8432-739D294F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高橋 佳史</cp:lastModifiedBy>
  <cp:revision>2</cp:revision>
  <cp:lastPrinted>2002-03-29T06:48:00Z</cp:lastPrinted>
  <dcterms:created xsi:type="dcterms:W3CDTF">2022-03-25T01:27:00Z</dcterms:created>
  <dcterms:modified xsi:type="dcterms:W3CDTF">2022-03-25T01:27:00Z</dcterms:modified>
</cp:coreProperties>
</file>