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F984A" w14:textId="77777777" w:rsidR="007D0D5B" w:rsidRDefault="007D0D5B" w:rsidP="007D0D5B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〔様式：</w:t>
      </w:r>
      <w:r>
        <w:rPr>
          <w:rFonts w:hint="eastAsia"/>
          <w:sz w:val="22"/>
        </w:rPr>
        <w:t>19</w:t>
      </w:r>
      <w:r>
        <w:rPr>
          <w:rFonts w:hint="eastAsia"/>
          <w:sz w:val="22"/>
        </w:rPr>
        <w:t>〕</w:t>
      </w:r>
    </w:p>
    <w:p w14:paraId="67A23409" w14:textId="77777777" w:rsidR="00F21D13" w:rsidRDefault="00F21D13" w:rsidP="00F21D13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54B31F5A" w14:textId="77777777" w:rsidR="004230AE" w:rsidRDefault="004230AE" w:rsidP="00EA4928">
      <w:pPr>
        <w:jc w:val="left"/>
        <w:rPr>
          <w:sz w:val="22"/>
        </w:rPr>
      </w:pPr>
    </w:p>
    <w:p w14:paraId="76C6909D" w14:textId="77777777" w:rsidR="004230AE" w:rsidRDefault="00EA4928" w:rsidP="00EA4928">
      <w:pPr>
        <w:jc w:val="left"/>
        <w:rPr>
          <w:sz w:val="22"/>
        </w:rPr>
      </w:pPr>
      <w:r>
        <w:rPr>
          <w:rFonts w:hint="eastAsia"/>
          <w:sz w:val="22"/>
        </w:rPr>
        <w:t>福</w:t>
      </w:r>
      <w:r w:rsidR="004230AE">
        <w:rPr>
          <w:rFonts w:hint="eastAsia"/>
          <w:sz w:val="22"/>
        </w:rPr>
        <w:t xml:space="preserve">井県知事　</w:t>
      </w:r>
      <w:r>
        <w:rPr>
          <w:rFonts w:hint="eastAsia"/>
          <w:sz w:val="22"/>
        </w:rPr>
        <w:t xml:space="preserve">　</w:t>
      </w:r>
      <w:r w:rsidR="005B73F0">
        <w:rPr>
          <w:rFonts w:hint="eastAsia"/>
          <w:sz w:val="22"/>
        </w:rPr>
        <w:t>様</w:t>
      </w:r>
    </w:p>
    <w:p w14:paraId="3AA6DDD5" w14:textId="77777777" w:rsidR="00EA4928" w:rsidRDefault="00EA4928" w:rsidP="004230AE">
      <w:pPr>
        <w:ind w:firstLineChars="2400" w:firstLine="528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住所：</w:t>
      </w:r>
    </w:p>
    <w:p w14:paraId="2E990587" w14:textId="32050480" w:rsidR="00EA4928" w:rsidRDefault="00EA4928" w:rsidP="00EA4928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氏名：</w:t>
      </w:r>
      <w:r w:rsidR="0003111A">
        <w:rPr>
          <w:rFonts w:hint="eastAsia"/>
          <w:sz w:val="22"/>
        </w:rPr>
        <w:t xml:space="preserve">　　</w:t>
      </w:r>
      <w:r w:rsidR="00753685">
        <w:rPr>
          <w:rFonts w:hint="eastAsia"/>
          <w:sz w:val="22"/>
        </w:rPr>
        <w:t xml:space="preserve">　　　　　　　　　</w:t>
      </w:r>
    </w:p>
    <w:p w14:paraId="3F75DB05" w14:textId="77777777" w:rsidR="0003111A" w:rsidRDefault="0003111A" w:rsidP="0003111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3C1DD4">
        <w:rPr>
          <w:rFonts w:hint="eastAsia"/>
          <w:w w:val="75"/>
          <w:kern w:val="0"/>
          <w:sz w:val="22"/>
          <w:fitText w:val="3300" w:id="829707264"/>
        </w:rPr>
        <w:t>（法人にあっては名称および代表者の氏名）</w:t>
      </w:r>
    </w:p>
    <w:p w14:paraId="27601387" w14:textId="77777777" w:rsidR="00EE4F1D" w:rsidRPr="00F21D13" w:rsidRDefault="00EE4F1D" w:rsidP="00F21D13">
      <w:pPr>
        <w:jc w:val="center"/>
        <w:rPr>
          <w:sz w:val="28"/>
          <w:szCs w:val="28"/>
        </w:rPr>
      </w:pPr>
      <w:r w:rsidRPr="00F21D13">
        <w:rPr>
          <w:rFonts w:hint="eastAsia"/>
          <w:sz w:val="28"/>
          <w:szCs w:val="28"/>
        </w:rPr>
        <w:t>経営改善計画書</w:t>
      </w:r>
    </w:p>
    <w:p w14:paraId="2BD9EB2D" w14:textId="77777777" w:rsidR="00F21D13" w:rsidRDefault="00F21D13" w:rsidP="00932C9B">
      <w:pPr>
        <w:ind w:firstLineChars="1500" w:firstLine="3300"/>
        <w:rPr>
          <w:sz w:val="22"/>
        </w:rPr>
      </w:pPr>
    </w:p>
    <w:p w14:paraId="621FDB9C" w14:textId="77777777" w:rsidR="00EE4F1D" w:rsidRPr="00932C9B" w:rsidRDefault="00EE4F1D" w:rsidP="00932C9B">
      <w:pPr>
        <w:ind w:left="440" w:hangingChars="200" w:hanging="440"/>
        <w:jc w:val="left"/>
        <w:rPr>
          <w:sz w:val="22"/>
        </w:rPr>
      </w:pPr>
      <w:r w:rsidRPr="00932C9B">
        <w:rPr>
          <w:rFonts w:hint="eastAsia"/>
          <w:sz w:val="22"/>
        </w:rPr>
        <w:t xml:space="preserve">　　年　　　月　　　日付けで提出した許可申請に係る事業概要は次のとおりです。</w:t>
      </w:r>
    </w:p>
    <w:p w14:paraId="7B38EDB3" w14:textId="77777777"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14:paraId="5203D9CC" w14:textId="77777777" w:rsidR="00EE4F1D" w:rsidRDefault="00EE4F1D" w:rsidP="00932C9B">
      <w:pPr>
        <w:ind w:left="440" w:hangingChars="200" w:hanging="440"/>
        <w:jc w:val="left"/>
        <w:rPr>
          <w:rFonts w:hint="eastAsia"/>
          <w:sz w:val="22"/>
        </w:rPr>
      </w:pPr>
      <w:r w:rsidRPr="00932C9B">
        <w:rPr>
          <w:rFonts w:hint="eastAsia"/>
          <w:sz w:val="22"/>
        </w:rPr>
        <w:t>１</w:t>
      </w:r>
      <w:r w:rsidR="00F21D13">
        <w:rPr>
          <w:rFonts w:hint="eastAsia"/>
          <w:sz w:val="22"/>
        </w:rPr>
        <w:t xml:space="preserve">　</w:t>
      </w:r>
      <w:r w:rsidRPr="00932C9B">
        <w:rPr>
          <w:rFonts w:hint="eastAsia"/>
          <w:sz w:val="22"/>
        </w:rPr>
        <w:t>今後</w:t>
      </w:r>
      <w:r w:rsidR="00932C9B">
        <w:rPr>
          <w:rFonts w:hint="eastAsia"/>
          <w:sz w:val="22"/>
        </w:rPr>
        <w:t>５</w:t>
      </w:r>
      <w:r w:rsidRPr="00932C9B">
        <w:rPr>
          <w:rFonts w:hint="eastAsia"/>
          <w:sz w:val="22"/>
        </w:rPr>
        <w:t>年間の収支に関する見通し（経営収支改善計画書に記載した数値の具体的な根拠等を記入し、関係書類を添付）</w:t>
      </w:r>
    </w:p>
    <w:p w14:paraId="78C744FE" w14:textId="77777777" w:rsidR="0003111A" w:rsidRPr="00932C9B" w:rsidRDefault="0003111A" w:rsidP="00932C9B">
      <w:pPr>
        <w:ind w:left="440" w:hangingChars="200" w:hanging="440"/>
        <w:jc w:val="left"/>
        <w:rPr>
          <w:sz w:val="22"/>
        </w:rPr>
      </w:pPr>
    </w:p>
    <w:p w14:paraId="0FAEB4F8" w14:textId="77777777" w:rsidR="00EE4F1D" w:rsidRPr="00932C9B" w:rsidRDefault="00EE4F1D" w:rsidP="00932C9B">
      <w:pPr>
        <w:ind w:left="440" w:hangingChars="200" w:hanging="440"/>
        <w:jc w:val="left"/>
        <w:rPr>
          <w:sz w:val="22"/>
        </w:rPr>
      </w:pPr>
      <w:r w:rsidRPr="00932C9B">
        <w:rPr>
          <w:rFonts w:hint="eastAsia"/>
          <w:sz w:val="22"/>
        </w:rPr>
        <w:t xml:space="preserve">　　（１）赤字計上等の要因</w:t>
      </w:r>
    </w:p>
    <w:p w14:paraId="3C6148C3" w14:textId="77777777"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14:paraId="7B31434B" w14:textId="77777777"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14:paraId="2BEF8803" w14:textId="77777777"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14:paraId="1F41A6FF" w14:textId="77777777"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14:paraId="34B03830" w14:textId="77777777" w:rsidR="00EE4F1D" w:rsidRDefault="00EE4F1D" w:rsidP="00932C9B">
      <w:pPr>
        <w:ind w:left="440" w:hangingChars="200" w:hanging="440"/>
        <w:jc w:val="left"/>
        <w:rPr>
          <w:rFonts w:hint="eastAsia"/>
          <w:sz w:val="22"/>
        </w:rPr>
      </w:pPr>
    </w:p>
    <w:p w14:paraId="67686213" w14:textId="77777777" w:rsidR="0003111A" w:rsidRPr="00932C9B" w:rsidRDefault="0003111A" w:rsidP="00932C9B">
      <w:pPr>
        <w:ind w:left="440" w:hangingChars="200" w:hanging="440"/>
        <w:jc w:val="left"/>
        <w:rPr>
          <w:sz w:val="22"/>
        </w:rPr>
      </w:pPr>
    </w:p>
    <w:p w14:paraId="2A876E89" w14:textId="77777777" w:rsidR="00EE4F1D" w:rsidRDefault="00EE4F1D" w:rsidP="00932C9B">
      <w:pPr>
        <w:ind w:left="440" w:hangingChars="200" w:hanging="440"/>
        <w:jc w:val="left"/>
        <w:rPr>
          <w:rFonts w:hint="eastAsia"/>
          <w:sz w:val="22"/>
        </w:rPr>
      </w:pPr>
      <w:r w:rsidRPr="00932C9B">
        <w:rPr>
          <w:rFonts w:hint="eastAsia"/>
          <w:sz w:val="22"/>
        </w:rPr>
        <w:t xml:space="preserve">　　（２）事業改善方策</w:t>
      </w:r>
      <w:r w:rsidR="005C6D54">
        <w:rPr>
          <w:rFonts w:hint="eastAsia"/>
          <w:sz w:val="22"/>
        </w:rPr>
        <w:t>（黒字転換をどのように図るか具体的に記入してください。）</w:t>
      </w:r>
    </w:p>
    <w:p w14:paraId="28A84C5F" w14:textId="77777777" w:rsidR="0003111A" w:rsidRPr="00932C9B" w:rsidRDefault="0003111A" w:rsidP="00932C9B">
      <w:pPr>
        <w:ind w:left="440" w:hangingChars="200" w:hanging="440"/>
        <w:jc w:val="left"/>
        <w:rPr>
          <w:sz w:val="22"/>
        </w:rPr>
      </w:pPr>
    </w:p>
    <w:p w14:paraId="5B86A0BE" w14:textId="77777777" w:rsidR="00EE4F1D" w:rsidRPr="00932C9B" w:rsidRDefault="005C6D54" w:rsidP="00932C9B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56D176C2" w14:textId="77777777"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14:paraId="3CC5D33C" w14:textId="77777777"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14:paraId="0C4567B6" w14:textId="77777777" w:rsidR="00EE4F1D" w:rsidRDefault="00EE4F1D" w:rsidP="00932C9B">
      <w:pPr>
        <w:ind w:left="440" w:hangingChars="200" w:hanging="440"/>
        <w:jc w:val="left"/>
        <w:rPr>
          <w:rFonts w:hint="eastAsia"/>
          <w:sz w:val="22"/>
        </w:rPr>
      </w:pPr>
    </w:p>
    <w:p w14:paraId="5DA86C75" w14:textId="77777777" w:rsidR="0003111A" w:rsidRDefault="0003111A" w:rsidP="00932C9B">
      <w:pPr>
        <w:ind w:left="440" w:hangingChars="200" w:hanging="440"/>
        <w:jc w:val="left"/>
        <w:rPr>
          <w:rFonts w:hint="eastAsia"/>
          <w:sz w:val="22"/>
        </w:rPr>
      </w:pPr>
    </w:p>
    <w:p w14:paraId="2155BF50" w14:textId="77777777" w:rsidR="0003111A" w:rsidRPr="00932C9B" w:rsidRDefault="0003111A" w:rsidP="00932C9B">
      <w:pPr>
        <w:ind w:left="440" w:hangingChars="200" w:hanging="440"/>
        <w:jc w:val="left"/>
        <w:rPr>
          <w:sz w:val="22"/>
        </w:rPr>
      </w:pPr>
    </w:p>
    <w:p w14:paraId="71992EBC" w14:textId="77777777" w:rsidR="00EE4F1D" w:rsidRPr="00932C9B" w:rsidRDefault="00EE4F1D" w:rsidP="00932C9B">
      <w:pPr>
        <w:ind w:left="440" w:hangingChars="200" w:hanging="440"/>
        <w:jc w:val="left"/>
        <w:rPr>
          <w:sz w:val="22"/>
        </w:rPr>
      </w:pPr>
      <w:r w:rsidRPr="00932C9B">
        <w:rPr>
          <w:rFonts w:hint="eastAsia"/>
          <w:sz w:val="22"/>
        </w:rPr>
        <w:t xml:space="preserve">　　（３）改善スケジュール</w:t>
      </w:r>
      <w:r w:rsidR="005C6D54">
        <w:rPr>
          <w:rFonts w:hint="eastAsia"/>
          <w:sz w:val="22"/>
        </w:rPr>
        <w:t>（赤字解消時期を明記して具体的に記入してください。）</w:t>
      </w:r>
    </w:p>
    <w:p w14:paraId="1CA2D7DD" w14:textId="77777777" w:rsidR="00EE4F1D" w:rsidRDefault="00EE4F1D" w:rsidP="00932C9B">
      <w:pPr>
        <w:ind w:left="440" w:hangingChars="200" w:hanging="440"/>
        <w:jc w:val="left"/>
        <w:rPr>
          <w:rFonts w:hint="eastAsia"/>
          <w:sz w:val="22"/>
        </w:rPr>
      </w:pPr>
    </w:p>
    <w:p w14:paraId="2E3FEC9D" w14:textId="77777777" w:rsidR="00EE4F1D" w:rsidRPr="00932C9B" w:rsidRDefault="005C6D54" w:rsidP="00932C9B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656506C5" w14:textId="77777777"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14:paraId="6FC19532" w14:textId="77777777"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14:paraId="70859300" w14:textId="77777777"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14:paraId="4F65604F" w14:textId="77777777"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14:paraId="7F2C9388" w14:textId="77777777" w:rsidR="00EE4F1D" w:rsidRPr="00932C9B" w:rsidRDefault="00EE4F1D" w:rsidP="00932C9B">
      <w:pPr>
        <w:ind w:left="440" w:hangingChars="200" w:hanging="440"/>
        <w:jc w:val="left"/>
        <w:rPr>
          <w:sz w:val="22"/>
        </w:rPr>
      </w:pPr>
      <w:r w:rsidRPr="00932C9B">
        <w:rPr>
          <w:rFonts w:hint="eastAsia"/>
          <w:sz w:val="22"/>
        </w:rPr>
        <w:t>２</w:t>
      </w:r>
      <w:r w:rsidR="00F21D13">
        <w:rPr>
          <w:rFonts w:hint="eastAsia"/>
          <w:sz w:val="22"/>
        </w:rPr>
        <w:t xml:space="preserve">　</w:t>
      </w:r>
      <w:r w:rsidRPr="00932C9B">
        <w:rPr>
          <w:rFonts w:hint="eastAsia"/>
          <w:sz w:val="22"/>
        </w:rPr>
        <w:t>その他、特記すべき事項</w:t>
      </w:r>
    </w:p>
    <w:p w14:paraId="6C24CAA1" w14:textId="77777777" w:rsidR="00EE4F1D" w:rsidRPr="00272C84" w:rsidRDefault="00EE4F1D" w:rsidP="00EE4F1D">
      <w:pPr>
        <w:ind w:left="420" w:hangingChars="200" w:hanging="420"/>
        <w:jc w:val="left"/>
        <w:rPr>
          <w:szCs w:val="21"/>
        </w:rPr>
      </w:pPr>
    </w:p>
    <w:p w14:paraId="5A7E7700" w14:textId="77777777" w:rsidR="00614A61" w:rsidRDefault="00614A61">
      <w:pPr>
        <w:rPr>
          <w:rFonts w:hint="eastAsia"/>
        </w:rPr>
      </w:pPr>
    </w:p>
    <w:p w14:paraId="40A82639" w14:textId="77777777" w:rsidR="007D0D5B" w:rsidRPr="00EE4F1D" w:rsidRDefault="007D0D5B" w:rsidP="007D0D5B"/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6"/>
        <w:gridCol w:w="1791"/>
        <w:gridCol w:w="992"/>
        <w:gridCol w:w="992"/>
        <w:gridCol w:w="993"/>
        <w:gridCol w:w="992"/>
        <w:gridCol w:w="992"/>
        <w:gridCol w:w="992"/>
        <w:gridCol w:w="1418"/>
      </w:tblGrid>
      <w:tr w:rsidR="007D0D5B" w:rsidRPr="00B74CF7" w14:paraId="60689B51" w14:textId="77777777" w:rsidTr="003F636C">
        <w:trPr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2FC7" w14:textId="77777777" w:rsidR="007D0D5B" w:rsidRPr="00B74CF7" w:rsidRDefault="007D0D5B" w:rsidP="007D0D5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lastRenderedPageBreak/>
              <w:t>経営改善計画書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（収支計画）</w:t>
            </w:r>
          </w:p>
        </w:tc>
      </w:tr>
      <w:tr w:rsidR="007D0D5B" w:rsidRPr="00B74CF7" w14:paraId="6D59A4B7" w14:textId="77777777" w:rsidTr="003F636C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4AD8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00D5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C659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CE513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F233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88BC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77F3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9573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0D1C" w14:textId="77777777" w:rsidR="007D0D5B" w:rsidRPr="00B74CF7" w:rsidRDefault="007D0D5B" w:rsidP="003F636C">
            <w:pPr>
              <w:widowControl/>
              <w:ind w:right="33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(千円)</w:t>
            </w:r>
          </w:p>
        </w:tc>
      </w:tr>
      <w:tr w:rsidR="007D0D5B" w:rsidRPr="00B74CF7" w14:paraId="3050BB3D" w14:textId="7777777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ED81" w14:textId="77777777" w:rsidR="007D0D5B" w:rsidRPr="00B74CF7" w:rsidRDefault="007D0D5B" w:rsidP="003F636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2C6D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（実績）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4524" w14:textId="77777777" w:rsidR="007D0D5B" w:rsidRPr="00B74CF7" w:rsidRDefault="007D0D5B" w:rsidP="003F636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</w:t>
            </w: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月期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2D00" w14:textId="77777777" w:rsidR="007D0D5B" w:rsidRPr="00B74CF7" w:rsidRDefault="007D0D5B" w:rsidP="003F636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</w:t>
            </w: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月期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384F" w14:textId="77777777" w:rsidR="007D0D5B" w:rsidRPr="00B74CF7" w:rsidRDefault="007D0D5B" w:rsidP="003F636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年月期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0A56" w14:textId="77777777" w:rsidR="007D0D5B" w:rsidRPr="00B74CF7" w:rsidRDefault="007D0D5B" w:rsidP="003F636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年月期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64B3" w14:textId="77777777" w:rsidR="007D0D5B" w:rsidRPr="00B74CF7" w:rsidRDefault="007D0D5B" w:rsidP="003F636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年月期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109A" w14:textId="77777777" w:rsidR="007D0D5B" w:rsidRPr="00B74CF7" w:rsidRDefault="007D0D5B" w:rsidP="003F636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備  考</w:t>
            </w:r>
          </w:p>
        </w:tc>
      </w:tr>
      <w:tr w:rsidR="007D0D5B" w:rsidRPr="00B74CF7" w14:paraId="326C2FA8" w14:textId="7777777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BDE17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A 売上高合計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E468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51A2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8440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6144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5B9F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CE82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32B6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14:paraId="4284CFC2" w14:textId="77777777" w:rsidTr="003F636C">
        <w:trPr>
          <w:trHeight w:val="342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7B6D1B11" w14:textId="77777777" w:rsidR="007D0D5B" w:rsidRPr="00B74CF7" w:rsidRDefault="007D0D5B" w:rsidP="003F636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原価内訳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4F9E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材料費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1E5D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B7F0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7072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7B71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501A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DC2C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75F4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14:paraId="318EA9F0" w14:textId="77777777" w:rsidTr="003F636C">
        <w:trPr>
          <w:trHeight w:val="34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230F34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33E7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外注費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020F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A476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0063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8E50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5D51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C67D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8FFC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14:paraId="3A580B89" w14:textId="77777777" w:rsidTr="003F636C">
        <w:trPr>
          <w:trHeight w:val="34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1A2B89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0E53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労務費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3AAE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E559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73C1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8696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E94D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33C0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FB21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14:paraId="687FB076" w14:textId="77777777" w:rsidTr="003F636C">
        <w:trPr>
          <w:trHeight w:val="34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BF6BD9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3EF1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減価償却費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9EF5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FD24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0347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9349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1EDB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6809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0F1E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14:paraId="6E35B30F" w14:textId="77777777" w:rsidTr="003F636C">
        <w:trPr>
          <w:trHeight w:val="34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A19269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7D12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維持管理積立金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D47C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74AE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3D08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45A2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16B7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5387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5535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14:paraId="2572443B" w14:textId="77777777" w:rsidTr="003F636C">
        <w:trPr>
          <w:trHeight w:val="34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233A5E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DB9F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5ACD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1DA6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4578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D01B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6888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299C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176C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14:paraId="708F03E7" w14:textId="77777777" w:rsidTr="003F636C">
        <w:trPr>
          <w:trHeight w:val="34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0558A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B 売上原価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5B43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E1CB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1B64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7B5C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3C76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2BA6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3C4C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14:paraId="41BE4CE6" w14:textId="7777777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9C05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C 売上総利益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4342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13D8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0947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D165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F00C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ECD4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4D24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＝A－B</w:t>
            </w:r>
          </w:p>
        </w:tc>
      </w:tr>
      <w:tr w:rsidR="007D0D5B" w:rsidRPr="00B74CF7" w14:paraId="3BD3E7DA" w14:textId="77777777" w:rsidTr="003F636C">
        <w:trPr>
          <w:trHeight w:val="342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3C98DFD5" w14:textId="77777777" w:rsidR="007D0D5B" w:rsidRPr="00B74CF7" w:rsidRDefault="007D0D5B" w:rsidP="003F636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内訳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C4C5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役員報酬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A3F6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11E0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7B71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7951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D50C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DED0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A6E8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14:paraId="2BC15F3A" w14:textId="77777777" w:rsidTr="003F636C">
        <w:trPr>
          <w:trHeight w:val="34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725A4E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4071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人件費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34A5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990D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4BE9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E85D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EC88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18D0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C3B2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14:paraId="0A2F80C8" w14:textId="77777777" w:rsidTr="003F636C">
        <w:trPr>
          <w:trHeight w:val="34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6F0C90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B7A5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減価償却費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0BC9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E580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4448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3D64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3138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0FFA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D377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14:paraId="5DA0A832" w14:textId="77777777" w:rsidTr="003F636C">
        <w:trPr>
          <w:trHeight w:val="34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6C3892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108E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F76C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A9ED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ABB5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2AF4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9134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6B6E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383E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14:paraId="388822C9" w14:textId="77777777" w:rsidTr="003F636C">
        <w:trPr>
          <w:trHeight w:val="34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161CC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D 一般管理・販売費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D4EE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982F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284E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FB19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C1DB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A4E2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4006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14:paraId="5F784FAF" w14:textId="7777777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558E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E 営業利益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0EF1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EBAC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0133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C198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A350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F0CB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6AD5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＝C－D</w:t>
            </w:r>
          </w:p>
        </w:tc>
      </w:tr>
      <w:tr w:rsidR="007D0D5B" w:rsidRPr="00B74CF7" w14:paraId="4A96B72A" w14:textId="7777777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D267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F 営業外収益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8D7C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C69B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0C31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6C39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97EF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5B67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655F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14:paraId="7D0494EE" w14:textId="7777777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B54E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G 営業外費用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2C28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C48F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8D79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2788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7EAB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6666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2FB2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14:paraId="2D1574FF" w14:textId="7777777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636D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H 経常利益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14E8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C6A0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A065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2C57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E3F0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6253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F8D2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＝E＋F-G</w:t>
            </w:r>
          </w:p>
        </w:tc>
      </w:tr>
      <w:tr w:rsidR="007D0D5B" w:rsidRPr="00B74CF7" w14:paraId="39408FB9" w14:textId="7777777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12E9" w14:textId="77777777" w:rsidR="007D0D5B" w:rsidRPr="00B74CF7" w:rsidRDefault="007D0D5B" w:rsidP="007D0D5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I 特別利益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37EE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83A5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3725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56FD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0BDE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02F7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83DE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14:paraId="180D6446" w14:textId="7777777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8F42" w14:textId="77777777" w:rsidR="007D0D5B" w:rsidRPr="00B74CF7" w:rsidRDefault="007D0D5B" w:rsidP="007D0D5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J 特別損失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DC20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88EB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A2A6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76C5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53CF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1541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0534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14:paraId="45D3BE5D" w14:textId="7777777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96BD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K 税引前当期純利益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AB2C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A103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A464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61ED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9385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27A9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7023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＝H＋I－J</w:t>
            </w:r>
          </w:p>
        </w:tc>
      </w:tr>
      <w:tr w:rsidR="007D0D5B" w:rsidRPr="00B74CF7" w14:paraId="144FFBA8" w14:textId="7777777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AD2D8" w14:textId="77777777" w:rsidR="007D0D5B" w:rsidRPr="00B74CF7" w:rsidRDefault="007D0D5B" w:rsidP="007D0D5B">
            <w:pPr>
              <w:widowControl/>
              <w:ind w:left="341" w:hangingChars="155" w:hanging="341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L 法人税、住民税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および</w:t>
            </w: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及び事業税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993C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7ACC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C271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5D30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E943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5555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54E0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14:paraId="3F526173" w14:textId="7777777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0D2F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M 当期純利益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A3E8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E156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62DA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3164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AE43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E727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A074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＝K－L</w:t>
            </w:r>
          </w:p>
        </w:tc>
      </w:tr>
      <w:tr w:rsidR="007D0D5B" w:rsidRPr="00B74CF7" w14:paraId="54C045F7" w14:textId="77777777" w:rsidTr="003F636C">
        <w:trPr>
          <w:trHeight w:val="375"/>
        </w:trPr>
        <w:tc>
          <w:tcPr>
            <w:tcW w:w="99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1546A" w14:textId="77777777"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※税理士等と相談のうえ作製してください。</w:t>
            </w:r>
          </w:p>
        </w:tc>
      </w:tr>
    </w:tbl>
    <w:p w14:paraId="6F48FE4D" w14:textId="77777777" w:rsidR="007D0D5B" w:rsidRPr="007D0D5B" w:rsidRDefault="007D0D5B"/>
    <w:sectPr w:rsidR="007D0D5B" w:rsidRPr="007D0D5B" w:rsidSect="00313636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2EC86" w14:textId="77777777" w:rsidR="0083778A" w:rsidRDefault="0083778A" w:rsidP="00CC34E2">
      <w:r>
        <w:separator/>
      </w:r>
    </w:p>
  </w:endnote>
  <w:endnote w:type="continuationSeparator" w:id="0">
    <w:p w14:paraId="3A66A73C" w14:textId="77777777" w:rsidR="0083778A" w:rsidRDefault="0083778A" w:rsidP="00CC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0CD8D" w14:textId="77777777" w:rsidR="0083778A" w:rsidRDefault="0083778A" w:rsidP="00CC34E2">
      <w:r>
        <w:separator/>
      </w:r>
    </w:p>
  </w:footnote>
  <w:footnote w:type="continuationSeparator" w:id="0">
    <w:p w14:paraId="2BEBBF09" w14:textId="77777777" w:rsidR="0083778A" w:rsidRDefault="0083778A" w:rsidP="00CC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1D"/>
    <w:rsid w:val="0003111A"/>
    <w:rsid w:val="001B2C64"/>
    <w:rsid w:val="00313636"/>
    <w:rsid w:val="003C1DD4"/>
    <w:rsid w:val="003F636C"/>
    <w:rsid w:val="004230AE"/>
    <w:rsid w:val="005B73F0"/>
    <w:rsid w:val="005C6587"/>
    <w:rsid w:val="005C6D54"/>
    <w:rsid w:val="00614A61"/>
    <w:rsid w:val="00682877"/>
    <w:rsid w:val="00732EB7"/>
    <w:rsid w:val="00753685"/>
    <w:rsid w:val="007D0D5B"/>
    <w:rsid w:val="007E0AC0"/>
    <w:rsid w:val="0083778A"/>
    <w:rsid w:val="00890F03"/>
    <w:rsid w:val="00896E5F"/>
    <w:rsid w:val="008C02A6"/>
    <w:rsid w:val="00932C9B"/>
    <w:rsid w:val="00992B57"/>
    <w:rsid w:val="009C368F"/>
    <w:rsid w:val="00B13387"/>
    <w:rsid w:val="00B25077"/>
    <w:rsid w:val="00C41E26"/>
    <w:rsid w:val="00C6298A"/>
    <w:rsid w:val="00C72A45"/>
    <w:rsid w:val="00C91152"/>
    <w:rsid w:val="00CC34E2"/>
    <w:rsid w:val="00E06427"/>
    <w:rsid w:val="00EA4928"/>
    <w:rsid w:val="00EE4F1D"/>
    <w:rsid w:val="00F21D13"/>
    <w:rsid w:val="00F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163928"/>
  <w15:chartTrackingRefBased/>
  <w15:docId w15:val="{725CCB17-2473-4C4A-87E2-5CDBC1AB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F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F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C3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34E2"/>
  </w:style>
  <w:style w:type="paragraph" w:styleId="a6">
    <w:name w:val="footer"/>
    <w:basedOn w:val="a"/>
    <w:link w:val="a7"/>
    <w:uiPriority w:val="99"/>
    <w:semiHidden/>
    <w:unhideWhenUsed/>
    <w:rsid w:val="00CC3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成一郎</dc:creator>
  <cp:keywords/>
  <dc:description/>
  <cp:lastModifiedBy>橋爪 智宏</cp:lastModifiedBy>
  <cp:revision>2</cp:revision>
  <cp:lastPrinted>2015-03-04T02:52:00Z</cp:lastPrinted>
  <dcterms:created xsi:type="dcterms:W3CDTF">2021-03-04T07:07:00Z</dcterms:created>
  <dcterms:modified xsi:type="dcterms:W3CDTF">2021-03-04T07:07:00Z</dcterms:modified>
</cp:coreProperties>
</file>