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AC7D" w14:textId="722C3710" w:rsidR="004955F1" w:rsidRPr="004955F1" w:rsidRDefault="004955F1" w:rsidP="004955F1">
      <w:pPr>
        <w:jc w:val="left"/>
        <w:rPr>
          <w:sz w:val="24"/>
          <w:szCs w:val="24"/>
        </w:rPr>
      </w:pPr>
    </w:p>
    <w:p w14:paraId="1F3FE08C" w14:textId="366FA521" w:rsidR="002E0374" w:rsidRPr="00B935C0" w:rsidRDefault="00981353" w:rsidP="002E0374">
      <w:pPr>
        <w:jc w:val="center"/>
        <w:rPr>
          <w:sz w:val="32"/>
          <w:szCs w:val="24"/>
        </w:rPr>
      </w:pPr>
      <w:r>
        <w:rPr>
          <w:rFonts w:hint="eastAsia"/>
          <w:sz w:val="32"/>
        </w:rPr>
        <w:t>質量標準管理マニュアル</w:t>
      </w:r>
      <w:r w:rsidR="00671120" w:rsidRPr="00B935C0">
        <w:rPr>
          <w:rFonts w:hint="eastAsia"/>
          <w:sz w:val="32"/>
          <w:szCs w:val="24"/>
        </w:rPr>
        <w:t>廃止届</w:t>
      </w:r>
    </w:p>
    <w:p w14:paraId="7096135A" w14:textId="77777777" w:rsidR="002E0374" w:rsidRDefault="002E0374" w:rsidP="002E0374">
      <w:pPr>
        <w:rPr>
          <w:sz w:val="24"/>
        </w:rPr>
      </w:pPr>
    </w:p>
    <w:p w14:paraId="48716240" w14:textId="77777777" w:rsidR="002E0374" w:rsidRPr="002138F7" w:rsidRDefault="002E0374" w:rsidP="002E0374">
      <w:pPr>
        <w:rPr>
          <w:sz w:val="24"/>
        </w:rPr>
      </w:pPr>
    </w:p>
    <w:p w14:paraId="40D30326" w14:textId="22EFF51A" w:rsidR="002E0374" w:rsidRPr="002138F7" w:rsidRDefault="00671120" w:rsidP="002E0374">
      <w:pPr>
        <w:jc w:val="right"/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>日</w:t>
      </w:r>
    </w:p>
    <w:p w14:paraId="7A2C90BC" w14:textId="77777777" w:rsidR="002E0374" w:rsidRPr="002138F7" w:rsidRDefault="002E0374" w:rsidP="002E0374">
      <w:pPr>
        <w:rPr>
          <w:sz w:val="24"/>
        </w:rPr>
      </w:pPr>
    </w:p>
    <w:p w14:paraId="08FFCCBA" w14:textId="77777777" w:rsidR="000572CD" w:rsidRDefault="000572CD" w:rsidP="000572CD">
      <w:pPr>
        <w:rPr>
          <w:sz w:val="24"/>
        </w:rPr>
      </w:pPr>
      <w:r>
        <w:rPr>
          <w:rFonts w:hint="eastAsia"/>
          <w:sz w:val="24"/>
        </w:rPr>
        <w:t>福井県知事　様</w:t>
      </w:r>
    </w:p>
    <w:p w14:paraId="585DB018" w14:textId="77777777" w:rsidR="000572CD" w:rsidRDefault="000572CD" w:rsidP="000572CD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1D396F39" w14:textId="77777777" w:rsidR="000572CD" w:rsidRDefault="000572CD" w:rsidP="000572CD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3F6CA3C4" w14:textId="77777777" w:rsidR="000572CD" w:rsidRDefault="000572CD" w:rsidP="000572CD">
      <w:pPr>
        <w:rPr>
          <w:sz w:val="24"/>
        </w:rPr>
      </w:pP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　</w:t>
      </w: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 </w:t>
      </w:r>
      <w:r>
        <w:rPr>
          <w:rFonts w:hint="eastAsia"/>
          <w:sz w:val="24"/>
        </w:rPr>
        <w:t>申請者　住　　所</w:t>
      </w:r>
    </w:p>
    <w:p w14:paraId="45D369AC" w14:textId="77777777" w:rsidR="000572CD" w:rsidRDefault="000572CD" w:rsidP="000572CD">
      <w:pPr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　　　　事業者名</w:t>
      </w:r>
    </w:p>
    <w:p w14:paraId="5A89D2A9" w14:textId="77777777" w:rsidR="000572CD" w:rsidRDefault="000572CD" w:rsidP="000572CD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計量士名</w:t>
      </w:r>
    </w:p>
    <w:p w14:paraId="74637BCD" w14:textId="77777777" w:rsidR="000572CD" w:rsidRDefault="000572CD" w:rsidP="000572CD">
      <w:pPr>
        <w:ind w:firstLineChars="2150" w:firstLine="516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代表者名</w:t>
      </w:r>
      <w:r>
        <w:rPr>
          <w:sz w:val="24"/>
        </w:rPr>
        <w:t>)</w:t>
      </w:r>
    </w:p>
    <w:p w14:paraId="300F7CD2" w14:textId="77777777" w:rsidR="002E0374" w:rsidRPr="000572CD" w:rsidRDefault="002E0374" w:rsidP="002E0374">
      <w:pPr>
        <w:rPr>
          <w:sz w:val="24"/>
        </w:rPr>
      </w:pPr>
    </w:p>
    <w:p w14:paraId="5D343E48" w14:textId="03E47AE4" w:rsidR="002E0374" w:rsidRDefault="002E0374" w:rsidP="002E0374">
      <w:pPr>
        <w:rPr>
          <w:sz w:val="24"/>
          <w:szCs w:val="24"/>
        </w:rPr>
      </w:pPr>
    </w:p>
    <w:p w14:paraId="6F4B41E9" w14:textId="352C739E" w:rsidR="000572CD" w:rsidRDefault="000572CD" w:rsidP="002E0374">
      <w:pPr>
        <w:rPr>
          <w:sz w:val="24"/>
          <w:szCs w:val="24"/>
        </w:rPr>
      </w:pPr>
    </w:p>
    <w:p w14:paraId="055C4480" w14:textId="77777777" w:rsidR="000572CD" w:rsidRPr="00AD484F" w:rsidRDefault="000572CD" w:rsidP="002E0374">
      <w:pPr>
        <w:rPr>
          <w:sz w:val="24"/>
          <w:szCs w:val="24"/>
        </w:rPr>
      </w:pPr>
    </w:p>
    <w:p w14:paraId="384640A0" w14:textId="0C319B69" w:rsidR="002E0374" w:rsidRPr="003D0866" w:rsidRDefault="000572CD" w:rsidP="000572CD">
      <w:pPr>
        <w:ind w:rightChars="66" w:right="139" w:firstLineChars="200" w:firstLine="480"/>
        <w:rPr>
          <w:sz w:val="24"/>
          <w:szCs w:val="24"/>
        </w:rPr>
      </w:pPr>
      <w:r>
        <w:rPr>
          <w:rFonts w:hint="eastAsia"/>
          <w:sz w:val="24"/>
        </w:rPr>
        <w:t xml:space="preserve">　年　　月　　日付計検第　　　号で承認された質量標準管理マニュアル</w:t>
      </w:r>
      <w:r w:rsidR="00671120" w:rsidRPr="003D0866">
        <w:rPr>
          <w:rFonts w:hint="eastAsia"/>
          <w:sz w:val="24"/>
          <w:szCs w:val="24"/>
        </w:rPr>
        <w:t>を</w:t>
      </w:r>
      <w:r w:rsidR="00671120">
        <w:rPr>
          <w:rFonts w:hint="eastAsia"/>
          <w:sz w:val="24"/>
          <w:szCs w:val="24"/>
        </w:rPr>
        <w:t>、</w:t>
      </w:r>
      <w:r w:rsidRPr="000572CD">
        <w:rPr>
          <w:rFonts w:hint="eastAsia"/>
          <w:sz w:val="24"/>
          <w:szCs w:val="24"/>
        </w:rPr>
        <w:t xml:space="preserve">　　年　　月　　日に</w:t>
      </w:r>
      <w:r w:rsidR="00671120" w:rsidRPr="003D0866">
        <w:rPr>
          <w:rFonts w:hint="eastAsia"/>
          <w:sz w:val="24"/>
          <w:szCs w:val="24"/>
        </w:rPr>
        <w:t>廃止</w:t>
      </w:r>
      <w:r w:rsidR="00671120">
        <w:rPr>
          <w:rFonts w:hint="eastAsia"/>
          <w:sz w:val="24"/>
          <w:szCs w:val="24"/>
        </w:rPr>
        <w:t>した</w:t>
      </w:r>
      <w:r w:rsidR="00671120" w:rsidRPr="003D0866">
        <w:rPr>
          <w:rFonts w:hint="eastAsia"/>
          <w:sz w:val="24"/>
          <w:szCs w:val="24"/>
        </w:rPr>
        <w:t>ので、届</w:t>
      </w:r>
      <w:r w:rsidR="00671120">
        <w:rPr>
          <w:rFonts w:hint="eastAsia"/>
          <w:sz w:val="24"/>
          <w:szCs w:val="24"/>
        </w:rPr>
        <w:t>け</w:t>
      </w:r>
      <w:r w:rsidR="00671120" w:rsidRPr="003D0866">
        <w:rPr>
          <w:rFonts w:hint="eastAsia"/>
          <w:sz w:val="24"/>
          <w:szCs w:val="24"/>
        </w:rPr>
        <w:t>出ます。</w:t>
      </w:r>
    </w:p>
    <w:p w14:paraId="7A2A0640" w14:textId="77777777" w:rsidR="002E0374" w:rsidRPr="003D0866" w:rsidRDefault="002E0374" w:rsidP="002E0374">
      <w:pPr>
        <w:rPr>
          <w:sz w:val="24"/>
          <w:szCs w:val="24"/>
        </w:rPr>
      </w:pPr>
    </w:p>
    <w:p w14:paraId="679C8743" w14:textId="77777777" w:rsidR="002E0374" w:rsidRPr="002E0374" w:rsidRDefault="002E0374" w:rsidP="002E0374">
      <w:pPr>
        <w:widowControl/>
        <w:jc w:val="left"/>
        <w:rPr>
          <w:rFonts w:ascii="ＭＳ 明朝" w:hAnsi="ＭＳ 明朝"/>
        </w:rPr>
      </w:pPr>
    </w:p>
    <w:p w14:paraId="7AFDF0FA" w14:textId="77777777" w:rsidR="002E0374" w:rsidRPr="002E0374" w:rsidRDefault="002E0374" w:rsidP="002E0374">
      <w:pPr>
        <w:widowControl/>
        <w:jc w:val="left"/>
        <w:rPr>
          <w:rFonts w:ascii="ＭＳ 明朝" w:hAnsi="ＭＳ 明朝"/>
        </w:rPr>
      </w:pPr>
    </w:p>
    <w:p w14:paraId="7B129D47" w14:textId="77777777" w:rsidR="002E0374" w:rsidRPr="00570B8E" w:rsidRDefault="002E0374" w:rsidP="002E0374"/>
    <w:p w14:paraId="1428B3BE" w14:textId="77777777" w:rsidR="002E0374" w:rsidRPr="0000759B" w:rsidRDefault="002E0374" w:rsidP="002E0374"/>
    <w:sectPr w:rsidR="002E0374" w:rsidRPr="0000759B" w:rsidSect="00FC5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B909" w14:textId="77777777" w:rsidR="00F424F1" w:rsidRDefault="00F424F1">
      <w:r>
        <w:separator/>
      </w:r>
    </w:p>
  </w:endnote>
  <w:endnote w:type="continuationSeparator" w:id="0">
    <w:p w14:paraId="795C961E" w14:textId="77777777" w:rsidR="00F424F1" w:rsidRDefault="00F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738D" w14:textId="77777777" w:rsidR="00F424F1" w:rsidRDefault="00F424F1">
      <w:r>
        <w:separator/>
      </w:r>
    </w:p>
  </w:footnote>
  <w:footnote w:type="continuationSeparator" w:id="0">
    <w:p w14:paraId="5495172D" w14:textId="77777777" w:rsidR="00F424F1" w:rsidRDefault="00F4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74"/>
    <w:rsid w:val="00000F10"/>
    <w:rsid w:val="0000759B"/>
    <w:rsid w:val="00011D11"/>
    <w:rsid w:val="000572CD"/>
    <w:rsid w:val="00127984"/>
    <w:rsid w:val="00191ADC"/>
    <w:rsid w:val="002138F7"/>
    <w:rsid w:val="002E0374"/>
    <w:rsid w:val="00304A9D"/>
    <w:rsid w:val="00310373"/>
    <w:rsid w:val="003D0866"/>
    <w:rsid w:val="00403949"/>
    <w:rsid w:val="00434890"/>
    <w:rsid w:val="004955F1"/>
    <w:rsid w:val="004D0B6C"/>
    <w:rsid w:val="00570B8E"/>
    <w:rsid w:val="00671120"/>
    <w:rsid w:val="007618EE"/>
    <w:rsid w:val="0076223D"/>
    <w:rsid w:val="008436F7"/>
    <w:rsid w:val="008E7317"/>
    <w:rsid w:val="00916391"/>
    <w:rsid w:val="00981353"/>
    <w:rsid w:val="009B5EB3"/>
    <w:rsid w:val="00AD484F"/>
    <w:rsid w:val="00B935C0"/>
    <w:rsid w:val="00D53744"/>
    <w:rsid w:val="00DF5E9C"/>
    <w:rsid w:val="00F363C7"/>
    <w:rsid w:val="00F424F1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1FED5"/>
  <w15:chartTrackingRefBased/>
  <w15:docId w15:val="{B11AE92A-55C3-4BBB-AE4F-FBDA9A13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374"/>
  </w:style>
  <w:style w:type="paragraph" w:styleId="a5">
    <w:name w:val="footer"/>
    <w:basedOn w:val="a"/>
    <w:link w:val="a6"/>
    <w:uiPriority w:val="99"/>
    <w:unhideWhenUsed/>
    <w:rsid w:val="002E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聡春</dc:creator>
  <cp:keywords/>
  <cp:lastModifiedBy>水野 智裕</cp:lastModifiedBy>
  <cp:revision>9</cp:revision>
  <cp:lastPrinted>2022-05-18T07:42:00Z</cp:lastPrinted>
  <dcterms:created xsi:type="dcterms:W3CDTF">2021-09-15T06:02:00Z</dcterms:created>
  <dcterms:modified xsi:type="dcterms:W3CDTF">2023-03-06T06:32:00Z</dcterms:modified>
</cp:coreProperties>
</file>