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E7D31" w14:textId="77777777" w:rsidR="00E17F4B" w:rsidRPr="00E17F4B" w:rsidRDefault="00E17F4B" w:rsidP="00E17F4B">
      <w:pPr>
        <w:rPr>
          <w:rFonts w:asciiTheme="majorEastAsia" w:eastAsiaTheme="majorEastAsia" w:hAnsiTheme="majorEastAsia"/>
          <w:sz w:val="22"/>
        </w:rPr>
      </w:pPr>
      <w:r w:rsidRPr="00E17F4B">
        <w:rPr>
          <w:rFonts w:asciiTheme="majorEastAsia" w:eastAsiaTheme="majorEastAsia" w:hAnsiTheme="majorEastAsia" w:hint="eastAsia"/>
          <w:sz w:val="22"/>
        </w:rPr>
        <w:t>様式第</w:t>
      </w:r>
      <w:r w:rsidR="003B2CB2">
        <w:rPr>
          <w:rFonts w:asciiTheme="majorEastAsia" w:eastAsiaTheme="majorEastAsia" w:hAnsiTheme="majorEastAsia" w:hint="eastAsia"/>
          <w:sz w:val="22"/>
        </w:rPr>
        <w:t>６</w:t>
      </w:r>
      <w:r w:rsidRPr="00E17F4B">
        <w:rPr>
          <w:rFonts w:asciiTheme="majorEastAsia" w:eastAsiaTheme="majorEastAsia" w:hAnsiTheme="majorEastAsia" w:hint="eastAsia"/>
          <w:sz w:val="22"/>
        </w:rPr>
        <w:t>号</w:t>
      </w:r>
    </w:p>
    <w:p w14:paraId="7A8E7D32" w14:textId="77777777" w:rsidR="00E17F4B" w:rsidRDefault="00334EF8" w:rsidP="00E17F4B">
      <w:pPr>
        <w:spacing w:line="360" w:lineRule="auto"/>
        <w:ind w:left="301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</w:t>
      </w:r>
      <w:r w:rsidR="00FB1DED" w:rsidRPr="00FB1DED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年　　月分</w:t>
      </w:r>
      <w:r w:rsidR="00932CC2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FB1DED" w:rsidRPr="00FB1DED">
        <w:rPr>
          <w:rFonts w:asciiTheme="majorEastAsia" w:eastAsiaTheme="majorEastAsia" w:hAnsiTheme="majorEastAsia" w:hint="eastAsia"/>
          <w:b/>
          <w:sz w:val="32"/>
          <w:szCs w:val="32"/>
        </w:rPr>
        <w:t>自己負担上限</w:t>
      </w:r>
      <w:r w:rsidR="003B2CB2">
        <w:rPr>
          <w:rFonts w:asciiTheme="majorEastAsia" w:eastAsiaTheme="majorEastAsia" w:hAnsiTheme="majorEastAsia" w:hint="eastAsia"/>
          <w:b/>
          <w:sz w:val="32"/>
          <w:szCs w:val="32"/>
        </w:rPr>
        <w:t>月</w:t>
      </w:r>
      <w:r w:rsidR="00932CC2">
        <w:rPr>
          <w:rFonts w:asciiTheme="majorEastAsia" w:eastAsiaTheme="majorEastAsia" w:hAnsiTheme="majorEastAsia" w:hint="eastAsia"/>
          <w:b/>
          <w:sz w:val="32"/>
          <w:szCs w:val="32"/>
        </w:rPr>
        <w:t>額</w:t>
      </w:r>
      <w:r w:rsidR="00FB1DED" w:rsidRPr="00FB1DED">
        <w:rPr>
          <w:rFonts w:asciiTheme="majorEastAsia" w:eastAsiaTheme="majorEastAsia" w:hAnsiTheme="majorEastAsia" w:hint="eastAsia"/>
          <w:b/>
          <w:sz w:val="32"/>
          <w:szCs w:val="32"/>
        </w:rPr>
        <w:t>管理票</w:t>
      </w:r>
    </w:p>
    <w:p w14:paraId="7A8E7D33" w14:textId="13638425" w:rsidR="00E17F4B" w:rsidRPr="00E17F4B" w:rsidRDefault="00E17F4B" w:rsidP="00E17F4B">
      <w:pPr>
        <w:spacing w:line="360" w:lineRule="auto"/>
        <w:ind w:left="301"/>
        <w:jc w:val="center"/>
        <w:rPr>
          <w:rFonts w:asciiTheme="majorEastAsia" w:eastAsiaTheme="majorEastAsia" w:hAnsiTheme="majorEastAsia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2127"/>
        <w:gridCol w:w="2126"/>
        <w:gridCol w:w="2126"/>
      </w:tblGrid>
      <w:tr w:rsidR="00F3317F" w:rsidRPr="006B185A" w14:paraId="7A8E7D3A" w14:textId="77777777" w:rsidTr="00F3317F">
        <w:trPr>
          <w:trHeight w:val="567"/>
        </w:trPr>
        <w:tc>
          <w:tcPr>
            <w:tcW w:w="1101" w:type="dxa"/>
            <w:vAlign w:val="center"/>
          </w:tcPr>
          <w:p w14:paraId="7A8E7D34" w14:textId="77777777" w:rsidR="00F3317F" w:rsidRPr="006B185A" w:rsidRDefault="00F3317F" w:rsidP="00E17F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2976" w:type="dxa"/>
            <w:vAlign w:val="center"/>
          </w:tcPr>
          <w:p w14:paraId="7A8E7D35" w14:textId="77777777" w:rsidR="00F3317F" w:rsidRPr="006B185A" w:rsidRDefault="00F3317F" w:rsidP="00E17F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指定医療機関名</w:t>
            </w:r>
          </w:p>
        </w:tc>
        <w:tc>
          <w:tcPr>
            <w:tcW w:w="2127" w:type="dxa"/>
            <w:vAlign w:val="center"/>
          </w:tcPr>
          <w:p w14:paraId="7A8E7D36" w14:textId="77777777" w:rsidR="00F3317F" w:rsidRPr="0020714F" w:rsidRDefault="00F3317F" w:rsidP="00E17F4B">
            <w:pPr>
              <w:spacing w:line="276" w:lineRule="auto"/>
              <w:jc w:val="center"/>
              <w:rPr>
                <w:w w:val="80"/>
                <w:sz w:val="24"/>
                <w:szCs w:val="24"/>
              </w:rPr>
            </w:pPr>
            <w:r w:rsidRPr="0020714F">
              <w:rPr>
                <w:rFonts w:hint="eastAsia"/>
                <w:w w:val="80"/>
                <w:sz w:val="24"/>
                <w:szCs w:val="24"/>
              </w:rPr>
              <w:t>医療費総額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(10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割分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A8E7D37" w14:textId="77777777" w:rsidR="00F3317F" w:rsidRPr="006B185A" w:rsidRDefault="00F3317F" w:rsidP="00E17F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自己負担額</w:t>
            </w:r>
          </w:p>
        </w:tc>
        <w:tc>
          <w:tcPr>
            <w:tcW w:w="2126" w:type="dxa"/>
            <w:vAlign w:val="center"/>
          </w:tcPr>
          <w:p w14:paraId="7A8E7D38" w14:textId="77777777" w:rsidR="00F3317F" w:rsidRPr="00932CC2" w:rsidRDefault="00F3317F" w:rsidP="00E17F4B">
            <w:pPr>
              <w:spacing w:line="276" w:lineRule="auto"/>
              <w:jc w:val="center"/>
              <w:rPr>
                <w:spacing w:val="-20"/>
                <w:w w:val="66"/>
                <w:sz w:val="24"/>
                <w:szCs w:val="24"/>
              </w:rPr>
            </w:pPr>
            <w:r w:rsidRPr="00932CC2">
              <w:rPr>
                <w:rFonts w:hint="eastAsia"/>
                <w:w w:val="66"/>
                <w:sz w:val="24"/>
                <w:szCs w:val="24"/>
              </w:rPr>
              <w:t>自己負担の累積額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(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月額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)</w:t>
            </w:r>
          </w:p>
        </w:tc>
      </w:tr>
      <w:tr w:rsidR="00F3317F" w14:paraId="7A8E7D41" w14:textId="77777777" w:rsidTr="00F3317F">
        <w:trPr>
          <w:trHeight w:val="735"/>
        </w:trPr>
        <w:tc>
          <w:tcPr>
            <w:tcW w:w="1101" w:type="dxa"/>
          </w:tcPr>
          <w:p w14:paraId="7A8E7D3B" w14:textId="77777777" w:rsidR="00F3317F" w:rsidRDefault="00F3317F" w:rsidP="00E17F4B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7A8E7D3C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14:paraId="7A8E7D3D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7A8E7D3E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7A8E7D3F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F3317F" w14:paraId="7A8E7D48" w14:textId="77777777" w:rsidTr="00F3317F">
        <w:trPr>
          <w:trHeight w:val="717"/>
        </w:trPr>
        <w:tc>
          <w:tcPr>
            <w:tcW w:w="1101" w:type="dxa"/>
          </w:tcPr>
          <w:p w14:paraId="7A8E7D42" w14:textId="77777777" w:rsidR="00F3317F" w:rsidRDefault="00F3317F" w:rsidP="00E17F4B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7A8E7D43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14:paraId="7A8E7D44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7A8E7D45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7A8E7D46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F3317F" w14:paraId="7A8E7D4F" w14:textId="77777777" w:rsidTr="00F3317F">
        <w:trPr>
          <w:trHeight w:val="828"/>
        </w:trPr>
        <w:tc>
          <w:tcPr>
            <w:tcW w:w="1101" w:type="dxa"/>
          </w:tcPr>
          <w:p w14:paraId="7A8E7D49" w14:textId="77777777" w:rsidR="00F3317F" w:rsidRDefault="00F3317F" w:rsidP="00E17F4B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7A8E7D4A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14:paraId="7A8E7D4B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7A8E7D4C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7A8E7D4D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F3317F" w14:paraId="7A8E7D56" w14:textId="77777777" w:rsidTr="00F3317F">
        <w:trPr>
          <w:trHeight w:val="839"/>
        </w:trPr>
        <w:tc>
          <w:tcPr>
            <w:tcW w:w="1101" w:type="dxa"/>
          </w:tcPr>
          <w:p w14:paraId="7A8E7D50" w14:textId="77777777" w:rsidR="00F3317F" w:rsidRDefault="00F3317F" w:rsidP="00E17F4B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7A8E7D51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14:paraId="7A8E7D52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7A8E7D53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7A8E7D54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F3317F" w14:paraId="7A8E7D5D" w14:textId="77777777" w:rsidTr="00F3317F">
        <w:trPr>
          <w:trHeight w:val="852"/>
        </w:trPr>
        <w:tc>
          <w:tcPr>
            <w:tcW w:w="1101" w:type="dxa"/>
          </w:tcPr>
          <w:p w14:paraId="7A8E7D57" w14:textId="77777777" w:rsidR="00F3317F" w:rsidRDefault="00F3317F" w:rsidP="00757ABA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7A8E7D58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14:paraId="7A8E7D59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7A8E7D5A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7A8E7D5B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F3317F" w14:paraId="7A8E7D64" w14:textId="77777777" w:rsidTr="00F3317F">
        <w:trPr>
          <w:trHeight w:val="835"/>
        </w:trPr>
        <w:tc>
          <w:tcPr>
            <w:tcW w:w="1101" w:type="dxa"/>
          </w:tcPr>
          <w:p w14:paraId="7A8E7D5E" w14:textId="77777777" w:rsidR="00F3317F" w:rsidRDefault="00F3317F" w:rsidP="00757ABA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7A8E7D5F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14:paraId="7A8E7D60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7A8E7D61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7A8E7D62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F3317F" w14:paraId="7A8E7D6B" w14:textId="77777777" w:rsidTr="00F3317F">
        <w:trPr>
          <w:trHeight w:val="834"/>
        </w:trPr>
        <w:tc>
          <w:tcPr>
            <w:tcW w:w="1101" w:type="dxa"/>
          </w:tcPr>
          <w:p w14:paraId="7A8E7D65" w14:textId="77777777" w:rsidR="00F3317F" w:rsidRDefault="00F3317F" w:rsidP="00757ABA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7A8E7D66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14:paraId="7A8E7D67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7A8E7D68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7A8E7D69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F3317F" w14:paraId="7A8E7D72" w14:textId="77777777" w:rsidTr="00F3317F">
        <w:trPr>
          <w:trHeight w:val="703"/>
        </w:trPr>
        <w:tc>
          <w:tcPr>
            <w:tcW w:w="1101" w:type="dxa"/>
          </w:tcPr>
          <w:p w14:paraId="7A8E7D6C" w14:textId="77777777" w:rsidR="00F3317F" w:rsidRDefault="00F3317F" w:rsidP="00757ABA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7A8E7D6D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14:paraId="7A8E7D6E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7A8E7D6F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7A8E7D70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F3317F" w14:paraId="7A8E7D79" w14:textId="77777777" w:rsidTr="00F3317F">
        <w:trPr>
          <w:trHeight w:val="841"/>
        </w:trPr>
        <w:tc>
          <w:tcPr>
            <w:tcW w:w="1101" w:type="dxa"/>
          </w:tcPr>
          <w:p w14:paraId="7A8E7D73" w14:textId="77777777" w:rsidR="00F3317F" w:rsidRDefault="00F3317F" w:rsidP="00757ABA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7A8E7D74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14:paraId="7A8E7D75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7A8E7D76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7A8E7D77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F3317F" w14:paraId="7A8E7D80" w14:textId="77777777" w:rsidTr="00F3317F">
        <w:trPr>
          <w:trHeight w:val="839"/>
        </w:trPr>
        <w:tc>
          <w:tcPr>
            <w:tcW w:w="1101" w:type="dxa"/>
          </w:tcPr>
          <w:p w14:paraId="7A8E7D7A" w14:textId="77777777" w:rsidR="00F3317F" w:rsidRDefault="00F3317F" w:rsidP="00757ABA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7A8E7D7B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14:paraId="7A8E7D7C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7A8E7D7D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7A8E7D7E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F3317F" w14:paraId="7A8E7D87" w14:textId="77777777" w:rsidTr="00F3317F">
        <w:trPr>
          <w:trHeight w:val="839"/>
        </w:trPr>
        <w:tc>
          <w:tcPr>
            <w:tcW w:w="1101" w:type="dxa"/>
          </w:tcPr>
          <w:p w14:paraId="7A8E7D81" w14:textId="77777777" w:rsidR="00F3317F" w:rsidRDefault="00F3317F" w:rsidP="00757ABA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7A8E7D82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14:paraId="7A8E7D83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7A8E7D84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7A8E7D85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F3317F" w14:paraId="7A8E7D8E" w14:textId="77777777" w:rsidTr="00F3317F">
        <w:trPr>
          <w:trHeight w:val="851"/>
        </w:trPr>
        <w:tc>
          <w:tcPr>
            <w:tcW w:w="1101" w:type="dxa"/>
          </w:tcPr>
          <w:p w14:paraId="7A8E7D88" w14:textId="77777777" w:rsidR="00F3317F" w:rsidRDefault="00F3317F" w:rsidP="00757ABA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7A8E7D89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14:paraId="7A8E7D8A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7A8E7D8B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7A8E7D8C" w14:textId="77777777" w:rsidR="00F3317F" w:rsidRDefault="00F3317F" w:rsidP="00E17F4B">
            <w:pPr>
              <w:spacing w:line="276" w:lineRule="auto"/>
              <w:rPr>
                <w:sz w:val="32"/>
                <w:szCs w:val="32"/>
              </w:rPr>
            </w:pPr>
          </w:p>
        </w:tc>
      </w:tr>
    </w:tbl>
    <w:p w14:paraId="7A8E7D8F" w14:textId="77777777" w:rsidR="00E17F4B" w:rsidRDefault="00E17F4B" w:rsidP="00FB1DED">
      <w:pPr>
        <w:rPr>
          <w:sz w:val="32"/>
          <w:szCs w:val="32"/>
        </w:rPr>
      </w:pPr>
    </w:p>
    <w:p w14:paraId="7A8E7D90" w14:textId="03F007F2" w:rsidR="00FB1DED" w:rsidRPr="00FB1DED" w:rsidRDefault="00FB1DED" w:rsidP="00FB1DED">
      <w:pPr>
        <w:rPr>
          <w:sz w:val="32"/>
          <w:szCs w:val="32"/>
        </w:rPr>
      </w:pPr>
      <w:r w:rsidRPr="00FB1DED">
        <w:rPr>
          <w:rFonts w:hint="eastAsia"/>
          <w:sz w:val="32"/>
          <w:szCs w:val="32"/>
        </w:rPr>
        <w:t>◎上記のとおり</w:t>
      </w:r>
      <w:r w:rsidR="00932CC2">
        <w:rPr>
          <w:rFonts w:hint="eastAsia"/>
          <w:sz w:val="32"/>
          <w:szCs w:val="32"/>
        </w:rPr>
        <w:t>、当月の</w:t>
      </w:r>
      <w:r w:rsidRPr="00FB1DED">
        <w:rPr>
          <w:rFonts w:hint="eastAsia"/>
          <w:sz w:val="32"/>
          <w:szCs w:val="32"/>
        </w:rPr>
        <w:t>自己負担上限額に達しました。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1"/>
        <w:gridCol w:w="9085"/>
      </w:tblGrid>
      <w:tr w:rsidR="00F3317F" w:rsidRPr="006B185A" w14:paraId="7A8E7D94" w14:textId="77777777" w:rsidTr="00F3317F">
        <w:trPr>
          <w:trHeight w:val="454"/>
        </w:trPr>
        <w:tc>
          <w:tcPr>
            <w:tcW w:w="1384" w:type="dxa"/>
            <w:vAlign w:val="center"/>
          </w:tcPr>
          <w:p w14:paraId="7A8E7D91" w14:textId="77777777" w:rsidR="00F3317F" w:rsidRPr="006B185A" w:rsidRDefault="00F3317F" w:rsidP="00FB1D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9214" w:type="dxa"/>
            <w:vAlign w:val="center"/>
          </w:tcPr>
          <w:p w14:paraId="7A8E7D92" w14:textId="77777777" w:rsidR="00F3317F" w:rsidRPr="006B185A" w:rsidRDefault="00F3317F" w:rsidP="00FB1D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指定医療機関名</w:t>
            </w:r>
          </w:p>
        </w:tc>
      </w:tr>
      <w:tr w:rsidR="00F3317F" w14:paraId="7A8E7D98" w14:textId="77777777" w:rsidTr="00F3317F">
        <w:tc>
          <w:tcPr>
            <w:tcW w:w="1384" w:type="dxa"/>
          </w:tcPr>
          <w:p w14:paraId="7A8E7D95" w14:textId="77777777" w:rsidR="00F3317F" w:rsidRDefault="00F3317F" w:rsidP="00FB1DE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9214" w:type="dxa"/>
          </w:tcPr>
          <w:p w14:paraId="7A8E7D96" w14:textId="77777777" w:rsidR="00F3317F" w:rsidRDefault="00F3317F" w:rsidP="00FB1DED">
            <w:pPr>
              <w:rPr>
                <w:sz w:val="32"/>
                <w:szCs w:val="32"/>
              </w:rPr>
            </w:pPr>
          </w:p>
        </w:tc>
      </w:tr>
    </w:tbl>
    <w:p w14:paraId="7A8E7D99" w14:textId="5BBEEAE8" w:rsidR="00E17F4B" w:rsidRDefault="00F3317F" w:rsidP="00FB1DED">
      <w:pPr>
        <w:ind w:left="30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8E7D9B" wp14:editId="134867B3">
                <wp:simplePos x="0" y="0"/>
                <wp:positionH relativeFrom="column">
                  <wp:posOffset>-114300</wp:posOffset>
                </wp:positionH>
                <wp:positionV relativeFrom="paragraph">
                  <wp:posOffset>35560</wp:posOffset>
                </wp:positionV>
                <wp:extent cx="6981825" cy="3619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E7DA0" w14:textId="77777777" w:rsidR="009D0B37" w:rsidRPr="002D7E95" w:rsidRDefault="009D0B37">
                            <w:r w:rsidRPr="002D7E95">
                              <w:rPr>
                                <w:rFonts w:hint="eastAsia"/>
                              </w:rPr>
                              <w:t>※自己負担上限額に達した後も、引き続き「医療費総額（１０割分）」については記載いただくようお願いします。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E7D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2.8pt;width:549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loXtAIAALc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" filled="f" stroked="f">
                <v:textbox inset="5.85pt,.7pt,5.85pt,.7pt">
                  <w:txbxContent>
                    <w:p w14:paraId="7A8E7DA0" w14:textId="77777777" w:rsidR="009D0B37" w:rsidRPr="002D7E95" w:rsidRDefault="009D0B37">
                      <w:r w:rsidRPr="002D7E95">
                        <w:rPr>
                          <w:rFonts w:hint="eastAsia"/>
                        </w:rPr>
                        <w:t>※自己負担上限額に達した後も、引き続き「医療費総額（１０割分）」については記載いただくようお願いします。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7F4B" w:rsidSect="00CF0C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E7D9E" w14:textId="77777777" w:rsidR="00D8711F" w:rsidRDefault="00D8711F" w:rsidP="00891175">
      <w:r>
        <w:separator/>
      </w:r>
    </w:p>
  </w:endnote>
  <w:endnote w:type="continuationSeparator" w:id="0">
    <w:p w14:paraId="7A8E7D9F" w14:textId="77777777" w:rsidR="00D8711F" w:rsidRDefault="00D8711F" w:rsidP="0089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E7D9C" w14:textId="77777777" w:rsidR="00D8711F" w:rsidRDefault="00D8711F" w:rsidP="00891175">
      <w:r>
        <w:separator/>
      </w:r>
    </w:p>
  </w:footnote>
  <w:footnote w:type="continuationSeparator" w:id="0">
    <w:p w14:paraId="7A8E7D9D" w14:textId="77777777" w:rsidR="00D8711F" w:rsidRDefault="00D8711F" w:rsidP="00891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4B15"/>
    <w:multiLevelType w:val="hybridMultilevel"/>
    <w:tmpl w:val="78A6099C"/>
    <w:lvl w:ilvl="0" w:tplc="0422C718">
      <w:start w:val="1"/>
      <w:numFmt w:val="decimal"/>
      <w:lvlText w:val="%1."/>
      <w:lvlJc w:val="left"/>
      <w:pPr>
        <w:ind w:left="420" w:hanging="420"/>
      </w:pPr>
      <w:rPr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B31B4A"/>
    <w:multiLevelType w:val="hybridMultilevel"/>
    <w:tmpl w:val="00367F5A"/>
    <w:lvl w:ilvl="0" w:tplc="6FC420F0">
      <w:start w:val="1"/>
      <w:numFmt w:val="bullet"/>
      <w:lvlText w:val="※"/>
      <w:lvlJc w:val="left"/>
      <w:pPr>
        <w:ind w:left="6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2FE65177"/>
    <w:multiLevelType w:val="hybridMultilevel"/>
    <w:tmpl w:val="302444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376270"/>
    <w:multiLevelType w:val="hybridMultilevel"/>
    <w:tmpl w:val="72FEF8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9565FD"/>
    <w:multiLevelType w:val="hybridMultilevel"/>
    <w:tmpl w:val="BB7CF3F4"/>
    <w:lvl w:ilvl="0" w:tplc="8FE60268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5" w15:restartNumberingAfterBreak="0">
    <w:nsid w:val="46811129"/>
    <w:multiLevelType w:val="hybridMultilevel"/>
    <w:tmpl w:val="FAAEA4D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94931F6"/>
    <w:multiLevelType w:val="hybridMultilevel"/>
    <w:tmpl w:val="BAC4A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63A4835"/>
    <w:multiLevelType w:val="hybridMultilevel"/>
    <w:tmpl w:val="C00410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6C"/>
    <w:rsid w:val="00040BE1"/>
    <w:rsid w:val="001321F4"/>
    <w:rsid w:val="0014720B"/>
    <w:rsid w:val="00160395"/>
    <w:rsid w:val="001A6E13"/>
    <w:rsid w:val="0020714F"/>
    <w:rsid w:val="0025167E"/>
    <w:rsid w:val="00283F81"/>
    <w:rsid w:val="00290B56"/>
    <w:rsid w:val="002B77A1"/>
    <w:rsid w:val="002D7E95"/>
    <w:rsid w:val="00304A1E"/>
    <w:rsid w:val="00323165"/>
    <w:rsid w:val="00323A77"/>
    <w:rsid w:val="00334EF8"/>
    <w:rsid w:val="00336770"/>
    <w:rsid w:val="00382259"/>
    <w:rsid w:val="00391F56"/>
    <w:rsid w:val="003B2CB2"/>
    <w:rsid w:val="004268F0"/>
    <w:rsid w:val="004E28EF"/>
    <w:rsid w:val="004E29F9"/>
    <w:rsid w:val="005220C1"/>
    <w:rsid w:val="005945BE"/>
    <w:rsid w:val="0059585F"/>
    <w:rsid w:val="00595EDD"/>
    <w:rsid w:val="005A746D"/>
    <w:rsid w:val="005B6861"/>
    <w:rsid w:val="0069470C"/>
    <w:rsid w:val="006B185A"/>
    <w:rsid w:val="007160F6"/>
    <w:rsid w:val="00717ABC"/>
    <w:rsid w:val="0072174B"/>
    <w:rsid w:val="0073658D"/>
    <w:rsid w:val="00752B4B"/>
    <w:rsid w:val="0078429F"/>
    <w:rsid w:val="007D7165"/>
    <w:rsid w:val="007E3AFC"/>
    <w:rsid w:val="00891175"/>
    <w:rsid w:val="0089248E"/>
    <w:rsid w:val="008B1D3C"/>
    <w:rsid w:val="008C3B88"/>
    <w:rsid w:val="00913639"/>
    <w:rsid w:val="00932CC2"/>
    <w:rsid w:val="009C3D12"/>
    <w:rsid w:val="009D0B37"/>
    <w:rsid w:val="00A525E0"/>
    <w:rsid w:val="00A951E8"/>
    <w:rsid w:val="00AA2BD8"/>
    <w:rsid w:val="00AA5B8D"/>
    <w:rsid w:val="00B93EBB"/>
    <w:rsid w:val="00BD7191"/>
    <w:rsid w:val="00BF4AB6"/>
    <w:rsid w:val="00C16CB7"/>
    <w:rsid w:val="00C51379"/>
    <w:rsid w:val="00C603B1"/>
    <w:rsid w:val="00CF0C6C"/>
    <w:rsid w:val="00CF2466"/>
    <w:rsid w:val="00CF53EB"/>
    <w:rsid w:val="00D034E5"/>
    <w:rsid w:val="00D22929"/>
    <w:rsid w:val="00D40BDF"/>
    <w:rsid w:val="00D57C20"/>
    <w:rsid w:val="00D8711F"/>
    <w:rsid w:val="00DF0D74"/>
    <w:rsid w:val="00DF33BC"/>
    <w:rsid w:val="00E12CD8"/>
    <w:rsid w:val="00E17F4B"/>
    <w:rsid w:val="00E26E03"/>
    <w:rsid w:val="00E51FF3"/>
    <w:rsid w:val="00E61372"/>
    <w:rsid w:val="00E62846"/>
    <w:rsid w:val="00F16FFA"/>
    <w:rsid w:val="00F3317F"/>
    <w:rsid w:val="00F647BE"/>
    <w:rsid w:val="00F704E8"/>
    <w:rsid w:val="00F76499"/>
    <w:rsid w:val="00FB1DED"/>
    <w:rsid w:val="00FF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7A8E7D31"/>
  <w15:docId w15:val="{162C9C47-FD8A-4FD6-8653-28134714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C3B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04E8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891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91175"/>
  </w:style>
  <w:style w:type="paragraph" w:styleId="a7">
    <w:name w:val="footer"/>
    <w:basedOn w:val="a"/>
    <w:link w:val="a8"/>
    <w:uiPriority w:val="99"/>
    <w:semiHidden/>
    <w:unhideWhenUsed/>
    <w:rsid w:val="00891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91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17d9b5965f4712836c7876fbd8c32aa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c974aa83d4d829502907bd63deb7d61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C7C629-5CEF-4684-BC24-73ECBEF04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6762C1-76ED-4175-B5C5-32782E143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4E45E-B3FB-4FD1-BC95-FB0FA1EBB76A}">
  <ds:schemaRefs>
    <ds:schemaRef ds:uri="http://purl.org/dc/dcmitype/"/>
    <ds:schemaRef ds:uri="http://schemas.microsoft.com/office/infopath/2007/PartnerControls"/>
    <ds:schemaRef ds:uri="caaac1a8-278e-4f0b-b907-c321bbf0f875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ebc35bfd-7794-4c8c-b846-d4ae8f13a481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石田 公康</cp:lastModifiedBy>
  <cp:revision>2</cp:revision>
  <cp:lastPrinted>2014-12-16T23:42:00Z</cp:lastPrinted>
  <dcterms:created xsi:type="dcterms:W3CDTF">2021-01-27T01:49:00Z</dcterms:created>
  <dcterms:modified xsi:type="dcterms:W3CDTF">2021-01-27T01:49:00Z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