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46990" w14:textId="3369B705" w:rsidR="00875427" w:rsidRPr="007C3CAD" w:rsidRDefault="00E24859" w:rsidP="007C3CAD">
      <w:pPr>
        <w:ind w:firstLineChars="1000" w:firstLine="3200"/>
        <w:rPr>
          <w:rFonts w:asciiTheme="minorEastAsia" w:eastAsiaTheme="minorEastAsia" w:hAnsiTheme="minorEastAsia" w:cs="Helvetica"/>
          <w:kern w:val="0"/>
          <w:sz w:val="32"/>
          <w:szCs w:val="28"/>
          <w:lang w:val="ja-JP"/>
        </w:rPr>
      </w:pPr>
      <w:r w:rsidRPr="007C3CAD">
        <w:rPr>
          <w:rFonts w:asciiTheme="minorEastAsia" w:eastAsiaTheme="minorEastAsia" w:hAnsiTheme="minorEastAsia" w:hint="eastAsia"/>
          <w:kern w:val="0"/>
          <w:sz w:val="32"/>
          <w:szCs w:val="28"/>
          <w:lang w:val="ja-JP"/>
        </w:rPr>
        <w:t>脊柱側弯症</w:t>
      </w:r>
      <w:r w:rsidR="004776D1" w:rsidRPr="007C3CAD">
        <w:rPr>
          <w:rFonts w:asciiTheme="minorEastAsia" w:eastAsiaTheme="minorEastAsia" w:hAnsiTheme="minorEastAsia"/>
          <w:kern w:val="0"/>
          <w:sz w:val="32"/>
          <w:szCs w:val="28"/>
          <w:lang w:val="ja-JP"/>
        </w:rPr>
        <w:t>検診紹介状</w:t>
      </w:r>
    </w:p>
    <w:p w14:paraId="62D46992" w14:textId="77777777" w:rsidR="00875427" w:rsidRPr="00F82CC7" w:rsidRDefault="00875427">
      <w:pPr>
        <w:jc w:val="right"/>
        <w:rPr>
          <w:rFonts w:asciiTheme="minorEastAsia" w:eastAsiaTheme="minorEastAsia" w:hAnsiTheme="minorEastAsia"/>
          <w:color w:val="FF0000"/>
          <w:sz w:val="20"/>
          <w:szCs w:val="20"/>
          <w:u w:color="FF0000"/>
        </w:rPr>
      </w:pPr>
    </w:p>
    <w:p w14:paraId="62D46993" w14:textId="009575EF" w:rsidR="00875427" w:rsidRPr="00F82CC7" w:rsidRDefault="004776D1">
      <w:pPr>
        <w:rPr>
          <w:rFonts w:asciiTheme="minorEastAsia" w:eastAsiaTheme="minorEastAsia" w:hAnsiTheme="minorEastAsia"/>
          <w:sz w:val="24"/>
          <w:szCs w:val="24"/>
          <w:u w:val="single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紹介先医療機関：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 xml:space="preserve">　福井県こども療育センター　　　</w:t>
      </w:r>
      <w:r w:rsidR="00A563F1" w:rsidRPr="006718DC">
        <w:rPr>
          <w:rFonts w:ascii="ＭＳ 明朝" w:eastAsia="ＭＳ 明朝" w:hAnsi="ＭＳ 明朝" w:cs="ＭＳ 明朝" w:hint="eastAsia"/>
          <w:sz w:val="28"/>
          <w:szCs w:val="24"/>
          <w:lang w:val="ja-JP"/>
        </w:rPr>
        <w:t xml:space="preserve">　</w:t>
      </w:r>
      <w:r w:rsidR="00A563F1">
        <w:rPr>
          <w:rFonts w:ascii="ＭＳ 明朝" w:eastAsia="ＭＳ 明朝" w:hAnsi="ＭＳ 明朝" w:cs="ＭＳ 明朝" w:hint="eastAsia"/>
          <w:sz w:val="28"/>
          <w:szCs w:val="24"/>
          <w:lang w:val="ja-JP"/>
        </w:rPr>
        <w:t xml:space="preserve">→　　</w:t>
      </w:r>
      <w:r w:rsidR="00A563F1" w:rsidRPr="006718DC">
        <w:rPr>
          <w:rFonts w:asciiTheme="majorEastAsia" w:eastAsiaTheme="majorEastAsia" w:hAnsiTheme="majorEastAsia" w:cs="ＭＳ 明朝" w:hint="eastAsia"/>
          <w:b/>
          <w:sz w:val="28"/>
          <w:szCs w:val="24"/>
          <w:lang w:val="ja-JP"/>
        </w:rPr>
        <w:t>Fax</w:t>
      </w:r>
      <w:r w:rsidR="00A563F1">
        <w:rPr>
          <w:rFonts w:asciiTheme="majorEastAsia" w:eastAsiaTheme="majorEastAsia" w:hAnsiTheme="majorEastAsia" w:cs="ＭＳ 明朝" w:hint="eastAsia"/>
          <w:b/>
          <w:sz w:val="28"/>
          <w:szCs w:val="24"/>
          <w:lang w:val="ja-JP"/>
        </w:rPr>
        <w:t>：0776-53-6576</w:t>
      </w:r>
    </w:p>
    <w:p w14:paraId="62D46994" w14:textId="77777777" w:rsidR="00875427" w:rsidRPr="00F82CC7" w:rsidRDefault="00875427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2D46995" w14:textId="17D293F4" w:rsidR="00875427" w:rsidRPr="00F82CC7" w:rsidRDefault="00D67690" w:rsidP="00D67690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8"/>
          <w:u w:val="single"/>
          <w:lang w:val="ja-JP"/>
        </w:rPr>
        <w:t xml:space="preserve">　</w:t>
      </w:r>
      <w:r w:rsidR="009F4143">
        <w:rPr>
          <w:rFonts w:asciiTheme="minorEastAsia" w:eastAsiaTheme="minorEastAsia" w:hAnsiTheme="minorEastAsia" w:hint="eastAsia"/>
          <w:kern w:val="0"/>
          <w:sz w:val="24"/>
          <w:szCs w:val="28"/>
          <w:u w:val="single"/>
          <w:lang w:val="ja-JP"/>
        </w:rPr>
        <w:t>脊柱側弯症</w:t>
      </w:r>
      <w:r w:rsidR="004273AB" w:rsidRPr="00D67690">
        <w:rPr>
          <w:rFonts w:asciiTheme="minorEastAsia" w:eastAsiaTheme="minorEastAsia" w:hAnsiTheme="minorEastAsia"/>
          <w:kern w:val="0"/>
          <w:sz w:val="24"/>
          <w:szCs w:val="28"/>
          <w:u w:val="single"/>
          <w:lang w:val="ja-JP"/>
        </w:rPr>
        <w:t>検診</w:t>
      </w:r>
      <w:r w:rsidRPr="00D67690">
        <w:rPr>
          <w:rFonts w:asciiTheme="minorEastAsia" w:eastAsiaTheme="minorEastAsia" w:hAnsiTheme="minorEastAsia" w:hint="eastAsia"/>
          <w:kern w:val="0"/>
          <w:sz w:val="24"/>
          <w:szCs w:val="28"/>
          <w:u w:val="single"/>
          <w:lang w:val="ja-JP"/>
        </w:rPr>
        <w:t xml:space="preserve">担当医　</w:t>
      </w:r>
      <w:r w:rsidR="004776D1" w:rsidRPr="00F82CC7">
        <w:rPr>
          <w:rFonts w:asciiTheme="minorEastAsia" w:eastAsiaTheme="minorEastAsia" w:hAnsiTheme="minorEastAsia"/>
          <w:sz w:val="24"/>
          <w:szCs w:val="24"/>
          <w:lang w:val="ja-JP"/>
        </w:rPr>
        <w:t xml:space="preserve">先生　</w:t>
      </w:r>
    </w:p>
    <w:p w14:paraId="62D46996" w14:textId="77777777" w:rsidR="00875427" w:rsidRPr="00F82CC7" w:rsidRDefault="00875427">
      <w:pPr>
        <w:rPr>
          <w:rFonts w:asciiTheme="minorEastAsia" w:eastAsiaTheme="minorEastAsia" w:hAnsiTheme="minorEastAsia"/>
          <w:sz w:val="24"/>
          <w:szCs w:val="24"/>
        </w:rPr>
      </w:pPr>
    </w:p>
    <w:p w14:paraId="62D46997" w14:textId="77922ADB" w:rsidR="00875427" w:rsidRPr="00F82CC7" w:rsidRDefault="004776D1">
      <w:pPr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紹介児氏名：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 xml:space="preserve">　　　　　　　　　　　（男・女）（平成　　年　　月　　日生）</w:t>
      </w:r>
    </w:p>
    <w:p w14:paraId="62D46998" w14:textId="77777777" w:rsidR="00875427" w:rsidRPr="00F82CC7" w:rsidRDefault="00875427">
      <w:pPr>
        <w:rPr>
          <w:rFonts w:asciiTheme="minorEastAsia" w:eastAsiaTheme="minorEastAsia" w:hAnsiTheme="minorEastAsia"/>
          <w:sz w:val="24"/>
          <w:szCs w:val="24"/>
        </w:rPr>
      </w:pPr>
    </w:p>
    <w:p w14:paraId="62D46999" w14:textId="562B1EF7" w:rsidR="00875427" w:rsidRPr="005606D1" w:rsidRDefault="005606D1" w:rsidP="005606D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5A5E7" wp14:editId="4D5AD58D">
                <wp:simplePos x="0" y="0"/>
                <wp:positionH relativeFrom="column">
                  <wp:posOffset>838200</wp:posOffset>
                </wp:positionH>
                <wp:positionV relativeFrom="paragraph">
                  <wp:posOffset>178435</wp:posOffset>
                </wp:positionV>
                <wp:extent cx="4743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6F88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4.05pt" to="439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" strokecolor="black [3040]"/>
            </w:pict>
          </mc:Fallback>
        </mc:AlternateContent>
      </w:r>
      <w:r w:rsidR="004776D1" w:rsidRPr="00F82CC7">
        <w:rPr>
          <w:rFonts w:asciiTheme="minorEastAsia" w:eastAsiaTheme="minorEastAsia" w:hAnsiTheme="minorEastAsia"/>
          <w:sz w:val="24"/>
          <w:szCs w:val="24"/>
          <w:lang w:val="ja-JP"/>
        </w:rPr>
        <w:t xml:space="preserve">　　住所　</w:t>
      </w:r>
      <w:r w:rsidR="004776D1" w:rsidRPr="005606D1">
        <w:rPr>
          <w:rFonts w:asciiTheme="minorEastAsia" w:eastAsiaTheme="minorEastAsia" w:hAnsiTheme="minorEastAsia"/>
          <w:sz w:val="24"/>
          <w:szCs w:val="24"/>
        </w:rPr>
        <w:t>：</w:t>
      </w:r>
      <w:r w:rsidR="004776D1" w:rsidRPr="00F82CC7">
        <w:rPr>
          <w:rFonts w:asciiTheme="minorEastAsia" w:eastAsiaTheme="minorEastAsia" w:hAnsiTheme="minorEastAsia"/>
          <w:sz w:val="24"/>
          <w:szCs w:val="24"/>
          <w:lang w:val="ja-JP"/>
        </w:rPr>
        <w:t xml:space="preserve">　</w:t>
      </w:r>
      <w:r w:rsidR="004776D1"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 xml:space="preserve">　　　　　　　　　　　　　　　　　　　　　　　　　　</w:t>
      </w:r>
    </w:p>
    <w:p w14:paraId="1C4F8F7B" w14:textId="4F4FBB40" w:rsidR="00BF2CA0" w:rsidRPr="005606D1" w:rsidRDefault="005606D1" w:rsidP="005606D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140EB" wp14:editId="1605039F">
                <wp:simplePos x="0" y="0"/>
                <wp:positionH relativeFrom="column">
                  <wp:posOffset>838200</wp:posOffset>
                </wp:positionH>
                <wp:positionV relativeFrom="paragraph">
                  <wp:posOffset>205739</wp:posOffset>
                </wp:positionV>
                <wp:extent cx="25146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7E38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6.2pt" to="26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" strokecolor="black [3040]"/>
            </w:pict>
          </mc:Fallback>
        </mc:AlternateContent>
      </w:r>
      <w:r w:rsidR="00BF2CA0" w:rsidRPr="00C905DB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電話　</w:t>
      </w:r>
      <w:r w:rsidR="00BF2CA0" w:rsidRPr="005606D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BF2CA0" w:rsidRPr="00C905DB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</w:t>
      </w:r>
      <w:r w:rsidR="00C905DB" w:rsidRPr="00C905DB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　</w:t>
      </w:r>
    </w:p>
    <w:p w14:paraId="62D4699A" w14:textId="77777777" w:rsidR="00875427" w:rsidRPr="00F82CC7" w:rsidRDefault="00875427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489798E8" w14:textId="4BD392A9" w:rsidR="00C407FB" w:rsidRPr="00C407FB" w:rsidRDefault="004776D1">
      <w:pPr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【一次</w:t>
      </w:r>
      <w:r w:rsidR="00320CF7">
        <w:rPr>
          <w:rFonts w:asciiTheme="minorEastAsia" w:eastAsiaTheme="minorEastAsia" w:hAnsiTheme="minorEastAsia" w:hint="eastAsia"/>
          <w:sz w:val="24"/>
          <w:szCs w:val="24"/>
          <w:lang w:val="ja-JP"/>
        </w:rPr>
        <w:t>検診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結果】</w:t>
      </w:r>
      <w:r w:rsidR="00C407FB" w:rsidRPr="007212D6">
        <w:rPr>
          <w:rFonts w:asciiTheme="minorEastAsia" w:eastAsiaTheme="minorEastAsia" w:hAnsiTheme="minorEastAsia" w:hint="eastAsia"/>
          <w:sz w:val="22"/>
          <w:szCs w:val="24"/>
          <w:lang w:val="ja-JP"/>
        </w:rPr>
        <w:t>＊□にチェックをお願いします</w:t>
      </w:r>
    </w:p>
    <w:p w14:paraId="62D4699C" w14:textId="3A770C46" w:rsidR="00875427" w:rsidRPr="00F82CC7" w:rsidRDefault="00544687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X線検査で脊柱に弯曲・変形あり</w:t>
      </w:r>
    </w:p>
    <w:p w14:paraId="62D4699D" w14:textId="5D1FC786" w:rsidR="00875427" w:rsidRPr="00F82CC7" w:rsidRDefault="00184F34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背中の形</w:t>
      </w:r>
      <w:r w:rsidR="00C718AA">
        <w:rPr>
          <w:rFonts w:asciiTheme="minorEastAsia" w:eastAsiaTheme="minorEastAsia" w:hAnsiTheme="minorEastAsia" w:hint="eastAsia"/>
          <w:sz w:val="24"/>
          <w:szCs w:val="24"/>
        </w:rPr>
        <w:t>の左右差や背部の突出</w:t>
      </w:r>
      <w:r w:rsidR="00444196">
        <w:rPr>
          <w:rFonts w:asciiTheme="minorEastAsia" w:eastAsiaTheme="minorEastAsia" w:hAnsiTheme="minorEastAsia" w:hint="eastAsia"/>
          <w:sz w:val="24"/>
          <w:szCs w:val="24"/>
        </w:rPr>
        <w:t>（こぶ）</w:t>
      </w:r>
    </w:p>
    <w:p w14:paraId="62D4699F" w14:textId="0C2ACA30" w:rsidR="00875427" w:rsidRPr="00F82CC7" w:rsidRDefault="00070802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肩の高さや腰のラインの左右差</w:t>
      </w:r>
    </w:p>
    <w:p w14:paraId="03A375B8" w14:textId="20FA7A67" w:rsidR="00184F34" w:rsidRPr="00F82CC7" w:rsidRDefault="00184F34" w:rsidP="00184F34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家族歴（血縁者</w:t>
      </w:r>
      <w:r w:rsidR="00444196">
        <w:rPr>
          <w:rFonts w:asciiTheme="minorEastAsia" w:eastAsiaTheme="minorEastAsia" w:hAnsiTheme="minorEastAsia" w:hint="eastAsia"/>
          <w:sz w:val="24"/>
          <w:szCs w:val="24"/>
          <w:lang w:val="ja-JP"/>
        </w:rPr>
        <w:t>が側弯症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：　　　　　）</w:t>
      </w:r>
    </w:p>
    <w:p w14:paraId="01DC95B6" w14:textId="77777777" w:rsidR="00C32479" w:rsidRDefault="00C32479" w:rsidP="00C32479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保護者の希望</w:t>
      </w:r>
    </w:p>
    <w:p w14:paraId="62D469A0" w14:textId="61596AE2" w:rsidR="00875427" w:rsidRPr="00F82CC7" w:rsidRDefault="00C32479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その他（　　　　　　　　　　　　　　　　　　　　　　　　　　　　）</w:t>
      </w:r>
    </w:p>
    <w:p w14:paraId="62D469A6" w14:textId="77777777" w:rsidR="00875427" w:rsidRPr="00E64C52" w:rsidRDefault="00875427" w:rsidP="00E64C52">
      <w:pPr>
        <w:rPr>
          <w:rFonts w:asciiTheme="minorEastAsia" w:eastAsiaTheme="minorEastAsia" w:hAnsiTheme="minorEastAsia"/>
          <w:sz w:val="24"/>
          <w:szCs w:val="24"/>
        </w:rPr>
      </w:pPr>
    </w:p>
    <w:p w14:paraId="62D469A8" w14:textId="04C565BD" w:rsidR="00875427" w:rsidRPr="00F82CC7" w:rsidRDefault="004776D1" w:rsidP="006F733D">
      <w:pPr>
        <w:pStyle w:val="a5"/>
        <w:ind w:left="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上記の通り、</w:t>
      </w:r>
      <w:r w:rsidR="00073D05">
        <w:rPr>
          <w:rFonts w:asciiTheme="minorEastAsia" w:eastAsiaTheme="minorEastAsia" w:hAnsiTheme="minorEastAsia" w:hint="eastAsia"/>
          <w:sz w:val="24"/>
          <w:szCs w:val="24"/>
          <w:lang w:val="ja-JP"/>
        </w:rPr>
        <w:t>脊柱変形が疑われます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のでご精査の程、宜しくお願い申し上げます。</w:t>
      </w:r>
    </w:p>
    <w:p w14:paraId="62D469A9" w14:textId="77777777" w:rsidR="00875427" w:rsidRPr="00F82CC7" w:rsidRDefault="00875427">
      <w:pPr>
        <w:pStyle w:val="a5"/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62D469AA" w14:textId="37B9DA3D" w:rsidR="00875427" w:rsidRPr="00813897" w:rsidRDefault="004776D1">
      <w:pPr>
        <w:pStyle w:val="a5"/>
        <w:ind w:left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 xml:space="preserve">　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 xml:space="preserve">　</w:t>
      </w:r>
      <w:r w:rsidR="00813897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 xml:space="preserve">　　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年　　月　　日</w:t>
      </w:r>
    </w:p>
    <w:p w14:paraId="62D469AB" w14:textId="77777777" w:rsidR="00875427" w:rsidRPr="00F82CC7" w:rsidRDefault="00875427">
      <w:pPr>
        <w:pStyle w:val="a5"/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62D469AC" w14:textId="77777777" w:rsidR="00875427" w:rsidRPr="00F82CC7" w:rsidRDefault="004776D1">
      <w:pPr>
        <w:pStyle w:val="a5"/>
        <w:ind w:left="0"/>
        <w:rPr>
          <w:rFonts w:asciiTheme="minorEastAsia" w:eastAsiaTheme="minorEastAsia" w:hAnsiTheme="minorEastAsia"/>
          <w:sz w:val="24"/>
          <w:szCs w:val="24"/>
          <w:u w:val="single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 xml:space="preserve">　　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 xml:space="preserve">　　　　　　　　　病院　　　　科</w:t>
      </w:r>
      <w:r w:rsidRPr="00F82CC7">
        <w:rPr>
          <w:rFonts w:asciiTheme="minorEastAsia" w:eastAsiaTheme="minorEastAsia" w:hAnsiTheme="minorEastAsia"/>
          <w:color w:val="FF0000"/>
          <w:sz w:val="24"/>
          <w:szCs w:val="24"/>
          <w:u w:color="FF0000"/>
          <w:lang w:val="ja-JP"/>
        </w:rPr>
        <w:t xml:space="preserve">　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 xml:space="preserve">　　　　　　　保健所／市・区・町・村</w:t>
      </w:r>
    </w:p>
    <w:p w14:paraId="62D469AD" w14:textId="77777777" w:rsidR="00875427" w:rsidRPr="00F82CC7" w:rsidRDefault="004776D1">
      <w:pPr>
        <w:pStyle w:val="a5"/>
        <w:ind w:left="0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 xml:space="preserve">　　　　　　　　　　　　　　　　　　　　</w:t>
      </w:r>
    </w:p>
    <w:p w14:paraId="62D469AE" w14:textId="77777777" w:rsidR="00875427" w:rsidRPr="00F82CC7" w:rsidRDefault="004776D1">
      <w:pPr>
        <w:pStyle w:val="a5"/>
        <w:ind w:left="0" w:firstLine="2777"/>
        <w:rPr>
          <w:rFonts w:asciiTheme="minorEastAsia" w:eastAsiaTheme="minorEastAsia" w:hAnsiTheme="minorEastAsia"/>
          <w:sz w:val="24"/>
          <w:szCs w:val="24"/>
          <w:u w:val="single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担当医師：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 xml:space="preserve">　　　　　　　　　　　　　　</w:t>
      </w:r>
    </w:p>
    <w:p w14:paraId="62D469AF" w14:textId="77777777" w:rsidR="00875427" w:rsidRPr="00F82CC7" w:rsidRDefault="00875427">
      <w:pPr>
        <w:pStyle w:val="a5"/>
        <w:pBdr>
          <w:bottom w:val="single" w:sz="6" w:space="0" w:color="000000"/>
        </w:pBdr>
        <w:ind w:left="0" w:firstLine="1817"/>
        <w:rPr>
          <w:rFonts w:asciiTheme="minorEastAsia" w:eastAsiaTheme="minorEastAsia" w:hAnsiTheme="minorEastAsia"/>
          <w:sz w:val="16"/>
          <w:szCs w:val="16"/>
          <w:u w:val="single"/>
        </w:rPr>
      </w:pPr>
    </w:p>
    <w:p w14:paraId="62D469B0" w14:textId="77777777" w:rsidR="00875427" w:rsidRPr="00F82CC7" w:rsidRDefault="004776D1">
      <w:pPr>
        <w:rPr>
          <w:rFonts w:asciiTheme="minorEastAsia" w:eastAsiaTheme="minorEastAsia" w:hAnsiTheme="minorEastAsia"/>
          <w:sz w:val="20"/>
          <w:szCs w:val="20"/>
          <w:lang w:val="ja-JP"/>
        </w:rPr>
      </w:pPr>
      <w:r w:rsidRPr="00F82CC7">
        <w:rPr>
          <w:rFonts w:asciiTheme="minorEastAsia" w:eastAsiaTheme="minorEastAsia" w:hAnsiTheme="minorEastAsia"/>
          <w:sz w:val="20"/>
          <w:szCs w:val="20"/>
          <w:lang w:val="ja-JP"/>
        </w:rPr>
        <w:t>（以下に記入しご返信頂くか、貴院所定の返信用紙をお使い頂き、結果を必ずご返信ください）</w:t>
      </w:r>
    </w:p>
    <w:p w14:paraId="7A132ECE" w14:textId="77777777" w:rsidR="008F4BEF" w:rsidRDefault="008F4BEF">
      <w:pPr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62D469B1" w14:textId="4CF79304" w:rsidR="00875427" w:rsidRDefault="004776D1">
      <w:pPr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返信欄：二次検診結果をご報告申し上げます。</w:t>
      </w:r>
    </w:p>
    <w:p w14:paraId="50CFD5CC" w14:textId="77777777" w:rsidR="008F4BEF" w:rsidRPr="00F82CC7" w:rsidRDefault="008F4BEF">
      <w:pPr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62D469B2" w14:textId="77777777" w:rsidR="00875427" w:rsidRPr="00F82CC7" w:rsidRDefault="004776D1">
      <w:pPr>
        <w:ind w:firstLine="231"/>
        <w:jc w:val="left"/>
        <w:rPr>
          <w:rFonts w:asciiTheme="minorEastAsia" w:eastAsiaTheme="minorEastAsia" w:hAnsiTheme="minorEastAsia"/>
          <w:sz w:val="24"/>
          <w:szCs w:val="24"/>
        </w:rPr>
      </w:pPr>
      <w:r w:rsidRPr="00F82CC7">
        <w:rPr>
          <w:rFonts w:asciiTheme="minorEastAsia" w:eastAsiaTheme="minorEastAsia" w:hAnsiTheme="minorEastAsia"/>
          <w:sz w:val="24"/>
          <w:szCs w:val="24"/>
        </w:rPr>
        <w:t>□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異常なし</w:t>
      </w:r>
    </w:p>
    <w:p w14:paraId="62D469B3" w14:textId="4D6B77ED" w:rsidR="00875427" w:rsidRPr="00F82CC7" w:rsidRDefault="004776D1">
      <w:pPr>
        <w:ind w:firstLine="231"/>
        <w:jc w:val="left"/>
        <w:rPr>
          <w:rFonts w:asciiTheme="minorEastAsia" w:eastAsiaTheme="minorEastAsia" w:hAnsiTheme="minorEastAsia"/>
          <w:sz w:val="24"/>
          <w:szCs w:val="24"/>
        </w:rPr>
      </w:pPr>
      <w:r w:rsidRPr="00F82CC7">
        <w:rPr>
          <w:rFonts w:asciiTheme="minorEastAsia" w:eastAsiaTheme="minorEastAsia" w:hAnsiTheme="minorEastAsia"/>
          <w:sz w:val="24"/>
          <w:szCs w:val="24"/>
        </w:rPr>
        <w:t>□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所見あり</w:t>
      </w:r>
      <w:r w:rsidRPr="00F82CC7">
        <w:rPr>
          <w:rFonts w:asciiTheme="minorEastAsia" w:eastAsiaTheme="minorEastAsia" w:hAnsiTheme="minorEastAsia"/>
          <w:sz w:val="24"/>
          <w:szCs w:val="24"/>
        </w:rPr>
        <w:t xml:space="preserve"> ⇒ 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診断名：「</w:t>
      </w:r>
      <w:r w:rsidR="00045BD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」</w:t>
      </w:r>
    </w:p>
    <w:p w14:paraId="62D469B4" w14:textId="4F2437EA" w:rsidR="00875427" w:rsidRPr="00F82CC7" w:rsidRDefault="00875427" w:rsidP="00045BD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2D469B5" w14:textId="77777777" w:rsidR="00875427" w:rsidRPr="00F82CC7" w:rsidRDefault="004776D1">
      <w:pPr>
        <w:ind w:firstLine="694"/>
        <w:jc w:val="left"/>
        <w:rPr>
          <w:rFonts w:asciiTheme="minorEastAsia" w:eastAsiaTheme="minorEastAsia" w:hAnsiTheme="minorEastAsia"/>
          <w:sz w:val="24"/>
          <w:szCs w:val="24"/>
        </w:rPr>
      </w:pPr>
      <w:r w:rsidRPr="00F82CC7">
        <w:rPr>
          <w:rFonts w:asciiTheme="minorEastAsia" w:eastAsiaTheme="minorEastAsia" w:hAnsiTheme="minorEastAsia"/>
          <w:sz w:val="24"/>
          <w:szCs w:val="24"/>
        </w:rPr>
        <w:t>□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経過観察いたします</w:t>
      </w:r>
    </w:p>
    <w:p w14:paraId="62D469B6" w14:textId="5FD0D06E" w:rsidR="00875427" w:rsidRPr="00F82CC7" w:rsidRDefault="004776D1">
      <w:pPr>
        <w:ind w:firstLine="694"/>
        <w:jc w:val="left"/>
        <w:rPr>
          <w:rFonts w:asciiTheme="minorEastAsia" w:eastAsiaTheme="minorEastAsia" w:hAnsiTheme="minorEastAsia"/>
          <w:sz w:val="24"/>
          <w:szCs w:val="24"/>
        </w:rPr>
      </w:pPr>
      <w:r w:rsidRPr="00F82CC7">
        <w:rPr>
          <w:rFonts w:asciiTheme="minorEastAsia" w:eastAsiaTheme="minorEastAsia" w:hAnsiTheme="minorEastAsia"/>
          <w:sz w:val="24"/>
          <w:szCs w:val="24"/>
        </w:rPr>
        <w:t>□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治療（</w:t>
      </w:r>
      <w:r w:rsidRPr="00F82CC7">
        <w:rPr>
          <w:rFonts w:asciiTheme="minorEastAsia" w:eastAsiaTheme="minorEastAsia" w:hAnsiTheme="minorEastAsia"/>
          <w:sz w:val="24"/>
          <w:szCs w:val="24"/>
        </w:rPr>
        <w:tab/>
      </w:r>
      <w:r w:rsidR="00073D0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45BD3">
        <w:rPr>
          <w:rFonts w:asciiTheme="minorEastAsia" w:eastAsiaTheme="minorEastAsia" w:hAnsiTheme="minorEastAsia" w:hint="eastAsia"/>
          <w:sz w:val="24"/>
          <w:szCs w:val="24"/>
        </w:rPr>
        <w:t xml:space="preserve">装具療法　</w:t>
      </w:r>
      <w:r w:rsidR="00073D05">
        <w:rPr>
          <w:rFonts w:asciiTheme="minorEastAsia" w:eastAsiaTheme="minorEastAsia" w:hAnsiTheme="minorEastAsia" w:hint="eastAsia"/>
          <w:sz w:val="24"/>
          <w:szCs w:val="24"/>
        </w:rPr>
        <w:t xml:space="preserve">・　手術治療　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）</w:t>
      </w:r>
      <w:r w:rsidR="001C517B">
        <w:rPr>
          <w:rFonts w:asciiTheme="minorEastAsia" w:eastAsiaTheme="minorEastAsia" w:hAnsiTheme="minorEastAsia" w:hint="eastAsia"/>
          <w:sz w:val="24"/>
          <w:szCs w:val="24"/>
          <w:lang w:val="ja-JP"/>
        </w:rPr>
        <w:t>をお勧めいたしました。</w:t>
      </w:r>
    </w:p>
    <w:p w14:paraId="62D469B7" w14:textId="77777777" w:rsidR="00875427" w:rsidRPr="00F82CC7" w:rsidRDefault="00875427">
      <w:pPr>
        <w:ind w:right="460" w:firstLine="926"/>
        <w:rPr>
          <w:rFonts w:asciiTheme="minorEastAsia" w:eastAsiaTheme="minorEastAsia" w:hAnsiTheme="minorEastAsia"/>
          <w:sz w:val="24"/>
          <w:szCs w:val="24"/>
        </w:rPr>
      </w:pPr>
    </w:p>
    <w:p w14:paraId="62D469B8" w14:textId="0AB463ED" w:rsidR="00875427" w:rsidRPr="00F82CC7" w:rsidRDefault="004776D1">
      <w:pPr>
        <w:ind w:right="460" w:firstLine="926"/>
        <w:rPr>
          <w:rFonts w:asciiTheme="minorEastAsia" w:eastAsiaTheme="minorEastAsia" w:hAnsiTheme="minorEastAsia"/>
          <w:sz w:val="24"/>
          <w:szCs w:val="24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>二次検診施設：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福井県こども療育センター</w:t>
      </w: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 xml:space="preserve">　</w:t>
      </w:r>
      <w:r w:rsidR="00483F3F"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 xml:space="preserve">　</w:t>
      </w:r>
      <w:r w:rsidR="00483F3F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 xml:space="preserve">　　</w:t>
      </w:r>
      <w:r w:rsidR="00483F3F" w:rsidRPr="00F82CC7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年　　月　　日</w:t>
      </w:r>
      <w:bookmarkStart w:id="0" w:name="_GoBack"/>
      <w:bookmarkEnd w:id="0"/>
    </w:p>
    <w:p w14:paraId="62D469B9" w14:textId="77777777" w:rsidR="00875427" w:rsidRPr="00F82CC7" w:rsidRDefault="0087542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08E73B7" w14:textId="30061B4E" w:rsidR="00D75FB7" w:rsidRDefault="004776D1" w:rsidP="00813897">
      <w:pPr>
        <w:ind w:firstLineChars="2000" w:firstLine="4800"/>
        <w:jc w:val="left"/>
        <w:rPr>
          <w:rFonts w:asciiTheme="minorEastAsia" w:eastAsiaTheme="minorEastAsia" w:hAnsiTheme="minorEastAsia"/>
          <w:sz w:val="24"/>
          <w:szCs w:val="24"/>
        </w:rPr>
      </w:pPr>
      <w:r w:rsidRPr="00F82CC7">
        <w:rPr>
          <w:rFonts w:asciiTheme="minorEastAsia" w:eastAsiaTheme="minorEastAsia" w:hAnsiTheme="minorEastAsia"/>
          <w:sz w:val="24"/>
          <w:szCs w:val="24"/>
          <w:lang w:val="ja-JP"/>
        </w:rPr>
        <w:t xml:space="preserve">　　担当医師</w:t>
      </w:r>
      <w:r w:rsidRPr="00813897">
        <w:rPr>
          <w:rFonts w:asciiTheme="minorEastAsia" w:eastAsiaTheme="minorEastAsia" w:hAnsiTheme="minorEastAsia"/>
          <w:sz w:val="24"/>
          <w:szCs w:val="24"/>
        </w:rPr>
        <w:t>：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F82CC7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="00D75FB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B755D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F82CC7">
        <w:rPr>
          <w:rFonts w:asciiTheme="minorEastAsia" w:eastAsiaTheme="minorEastAsia" w:hAnsiTheme="minorEastAsia"/>
          <w:sz w:val="24"/>
          <w:szCs w:val="24"/>
          <w:u w:val="single"/>
        </w:rPr>
        <w:tab/>
      </w:r>
    </w:p>
    <w:p w14:paraId="62D469BA" w14:textId="51220108" w:rsidR="00875427" w:rsidRDefault="00A41D36" w:rsidP="00A41D36">
      <w:pPr>
        <w:jc w:val="left"/>
      </w:pPr>
      <w:r w:rsidRPr="00D75FB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sectPr w:rsidR="00875427" w:rsidSect="007F22F6">
      <w:pgSz w:w="11900" w:h="16820"/>
      <w:pgMar w:top="1080" w:right="720" w:bottom="360" w:left="1080" w:header="709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1052A" w14:textId="77777777" w:rsidR="0028608C" w:rsidRDefault="0028608C">
      <w:r>
        <w:separator/>
      </w:r>
    </w:p>
  </w:endnote>
  <w:endnote w:type="continuationSeparator" w:id="0">
    <w:p w14:paraId="7569FC16" w14:textId="77777777" w:rsidR="0028608C" w:rsidRDefault="0028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74BDD" w14:textId="77777777" w:rsidR="0028608C" w:rsidRDefault="0028608C">
      <w:r>
        <w:separator/>
      </w:r>
    </w:p>
  </w:footnote>
  <w:footnote w:type="continuationSeparator" w:id="0">
    <w:p w14:paraId="24474760" w14:textId="77777777" w:rsidR="0028608C" w:rsidRDefault="0028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87D"/>
    <w:multiLevelType w:val="hybridMultilevel"/>
    <w:tmpl w:val="1C94C7FC"/>
    <w:numStyleLink w:val="1"/>
  </w:abstractNum>
  <w:abstractNum w:abstractNumId="1" w15:restartNumberingAfterBreak="0">
    <w:nsid w:val="496C6C57"/>
    <w:multiLevelType w:val="hybridMultilevel"/>
    <w:tmpl w:val="1C94C7FC"/>
    <w:styleLink w:val="1"/>
    <w:lvl w:ilvl="0" w:tplc="B98478D2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A0BC58">
      <w:start w:val="1"/>
      <w:numFmt w:val="bullet"/>
      <w:lvlText w:val="➢"/>
      <w:lvlJc w:val="left"/>
      <w:pPr>
        <w:ind w:left="15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74032E">
      <w:start w:val="1"/>
      <w:numFmt w:val="bullet"/>
      <w:lvlText w:val="◇"/>
      <w:lvlJc w:val="left"/>
      <w:pPr>
        <w:ind w:left="19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6C49E">
      <w:start w:val="1"/>
      <w:numFmt w:val="bullet"/>
      <w:lvlText w:val="●"/>
      <w:lvlJc w:val="left"/>
      <w:pPr>
        <w:ind w:left="24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00CC6E">
      <w:start w:val="1"/>
      <w:numFmt w:val="bullet"/>
      <w:lvlText w:val="➢"/>
      <w:lvlJc w:val="left"/>
      <w:pPr>
        <w:ind w:left="2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CFB26">
      <w:start w:val="1"/>
      <w:numFmt w:val="bullet"/>
      <w:lvlText w:val="◇"/>
      <w:lvlJc w:val="left"/>
      <w:pPr>
        <w:ind w:left="32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1AAB2C">
      <w:start w:val="1"/>
      <w:numFmt w:val="bullet"/>
      <w:lvlText w:val="●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40EBA">
      <w:start w:val="1"/>
      <w:numFmt w:val="bullet"/>
      <w:lvlText w:val="➢"/>
      <w:lvlJc w:val="left"/>
      <w:pPr>
        <w:ind w:left="40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8F3A4">
      <w:start w:val="1"/>
      <w:numFmt w:val="bullet"/>
      <w:lvlText w:val="◇"/>
      <w:lvlJc w:val="left"/>
      <w:pPr>
        <w:ind w:left="4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3FA2BB72">
        <w:start w:val="1"/>
        <w:numFmt w:val="bullet"/>
        <w:lvlText w:val="□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27"/>
    <w:rsid w:val="00030CC5"/>
    <w:rsid w:val="00045BD3"/>
    <w:rsid w:val="00070802"/>
    <w:rsid w:val="00073D05"/>
    <w:rsid w:val="000D0B9C"/>
    <w:rsid w:val="00184F34"/>
    <w:rsid w:val="001C08C6"/>
    <w:rsid w:val="001C517B"/>
    <w:rsid w:val="0028608C"/>
    <w:rsid w:val="00320CF7"/>
    <w:rsid w:val="004273AB"/>
    <w:rsid w:val="00444196"/>
    <w:rsid w:val="004776D1"/>
    <w:rsid w:val="00483F3F"/>
    <w:rsid w:val="00544687"/>
    <w:rsid w:val="005606D1"/>
    <w:rsid w:val="005F13E4"/>
    <w:rsid w:val="00691262"/>
    <w:rsid w:val="006F733D"/>
    <w:rsid w:val="007212D6"/>
    <w:rsid w:val="007B3895"/>
    <w:rsid w:val="007C3CAD"/>
    <w:rsid w:val="007F22F6"/>
    <w:rsid w:val="00813897"/>
    <w:rsid w:val="00875427"/>
    <w:rsid w:val="008F4BEF"/>
    <w:rsid w:val="009F4143"/>
    <w:rsid w:val="00A41D36"/>
    <w:rsid w:val="00A563F1"/>
    <w:rsid w:val="00B755DE"/>
    <w:rsid w:val="00BF2CA0"/>
    <w:rsid w:val="00C32479"/>
    <w:rsid w:val="00C407FB"/>
    <w:rsid w:val="00C718AA"/>
    <w:rsid w:val="00C905DB"/>
    <w:rsid w:val="00D67690"/>
    <w:rsid w:val="00D75FB7"/>
    <w:rsid w:val="00E24859"/>
    <w:rsid w:val="00E64C52"/>
    <w:rsid w:val="00F82CC7"/>
    <w:rsid w:val="00F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46990"/>
  <w15:docId w15:val="{90021AB4-BC57-4437-B49A-CDD2F495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7F2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2F6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7F2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2F6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村田 淳</cp:lastModifiedBy>
  <cp:revision>40</cp:revision>
  <dcterms:created xsi:type="dcterms:W3CDTF">2020-12-09T00:18:00Z</dcterms:created>
  <dcterms:modified xsi:type="dcterms:W3CDTF">2021-03-02T07:49:00Z</dcterms:modified>
</cp:coreProperties>
</file>