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842E" w14:textId="7BA4D354" w:rsidR="008733F3" w:rsidRPr="00FC2CDB" w:rsidRDefault="00D701FC" w:rsidP="00036583">
      <w:pPr>
        <w:widowControl/>
        <w:snapToGrid w:val="0"/>
        <w:spacing w:line="480" w:lineRule="exact"/>
        <w:rPr>
          <w:rFonts w:ascii="Calibri" w:eastAsia="Meiryo UI" w:hAnsi="Calibri" w:cs="Calibri"/>
          <w:sz w:val="48"/>
          <w:szCs w:val="48"/>
          <w:u w:val="single"/>
        </w:rPr>
      </w:pPr>
      <w:r>
        <w:rPr>
          <w:rFonts w:ascii="Calibri" w:eastAsia="Meiryo UI" w:hAnsi="Calibri" w:cs="Calibr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C0F96" wp14:editId="10962E29">
                <wp:simplePos x="0" y="0"/>
                <wp:positionH relativeFrom="column">
                  <wp:posOffset>5838825</wp:posOffset>
                </wp:positionH>
                <wp:positionV relativeFrom="paragraph">
                  <wp:posOffset>-142875</wp:posOffset>
                </wp:positionV>
                <wp:extent cx="67627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F0422" w14:textId="5254D067" w:rsidR="00D701FC" w:rsidRPr="004A237C" w:rsidRDefault="00D701FC" w:rsidP="00D701FC">
                            <w:pPr>
                              <w:spacing w:line="1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A23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E3A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C0F96" id="正方形/長方形 3" o:spid="_x0000_s1026" style="position:absolute;left:0;text-align:left;margin-left:459.75pt;margin-top:-11.25pt;width:53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" fillcolor="window" strokecolor="windowText" strokeweight="1pt">
                <v:textbox>
                  <w:txbxContent>
                    <w:p w14:paraId="7FCF0422" w14:textId="5254D067" w:rsidR="00D701FC" w:rsidRPr="004A237C" w:rsidRDefault="00D701FC" w:rsidP="00D701FC">
                      <w:pPr>
                        <w:spacing w:line="12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A23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様式</w:t>
                      </w:r>
                      <w:r w:rsidR="00AE3A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36583" w:rsidRPr="00036583">
        <w:rPr>
          <w:rFonts w:ascii="Meiryo UI" w:eastAsia="Meiryo UI" w:hAnsi="Meiryo UI" w:hint="eastAsia"/>
          <w:b/>
          <w:bCs/>
          <w:sz w:val="48"/>
          <w:szCs w:val="48"/>
        </w:rPr>
        <w:t>〇</w:t>
      </w:r>
      <w:r w:rsidR="00FC2CDB" w:rsidRPr="00FC2CDB">
        <w:rPr>
          <w:rFonts w:ascii="Calibri" w:eastAsia="Meiryo UI" w:hAnsi="Calibri" w:cs="Calibri" w:hint="eastAsia"/>
          <w:b/>
          <w:bCs/>
          <w:sz w:val="48"/>
          <w:szCs w:val="48"/>
        </w:rPr>
        <w:t>緊急時の医療情報連絡票</w:t>
      </w:r>
    </w:p>
    <w:p w14:paraId="335DFB55" w14:textId="4B268E57" w:rsidR="00FC2CDB" w:rsidRPr="001B4054" w:rsidRDefault="00FC2CDB" w:rsidP="00FC2CDB">
      <w:pPr>
        <w:snapToGrid w:val="0"/>
        <w:spacing w:before="120" w:line="400" w:lineRule="exact"/>
        <w:jc w:val="left"/>
        <w:textAlignment w:val="center"/>
        <w:rPr>
          <w:rFonts w:ascii="Calibri" w:eastAsia="Meiryo UI" w:hAnsi="Calibri" w:cs="Calibri"/>
          <w:sz w:val="24"/>
          <w:szCs w:val="24"/>
          <w:u w:val="single"/>
        </w:rPr>
      </w:pPr>
      <w:r w:rsidRPr="00FC2CDB">
        <w:rPr>
          <w:rFonts w:ascii="Calibri" w:eastAsia="Meiryo UI" w:hAnsi="Calibri" w:cs="Calibri" w:hint="eastAsia"/>
          <w:b/>
          <w:bCs/>
          <w:sz w:val="28"/>
          <w:szCs w:val="28"/>
        </w:rPr>
        <w:t>【</w:t>
      </w:r>
      <w:r w:rsidRPr="00FC2CDB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r w:rsidRPr="00FC2CDB">
        <w:rPr>
          <w:rFonts w:ascii="Calibri" w:eastAsia="Meiryo UI" w:hAnsi="Calibri" w:cs="Calibri" w:hint="eastAsia"/>
          <w:b/>
          <w:bCs/>
          <w:sz w:val="28"/>
          <w:szCs w:val="28"/>
        </w:rPr>
        <w:t>基本情報</w:t>
      </w:r>
      <w:r w:rsidRPr="00FC2CDB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r w:rsidRPr="00FC2CDB">
        <w:rPr>
          <w:rFonts w:ascii="Calibri" w:eastAsia="Meiryo UI" w:hAnsi="Calibri" w:cs="Calibri" w:hint="eastAsia"/>
          <w:b/>
          <w:bCs/>
          <w:sz w:val="28"/>
          <w:szCs w:val="28"/>
        </w:rPr>
        <w:t xml:space="preserve">】　　　　　　　　　　　　　　　　　　　　　　　　　</w:t>
      </w:r>
      <w:r w:rsidR="004862CA">
        <w:rPr>
          <w:rFonts w:ascii="Calibri" w:eastAsia="Meiryo UI" w:hAnsi="Calibri" w:cs="Calibri" w:hint="eastAsia"/>
          <w:b/>
          <w:bCs/>
          <w:sz w:val="28"/>
          <w:szCs w:val="28"/>
        </w:rPr>
        <w:t xml:space="preserve">　　　</w:t>
      </w:r>
      <w:r w:rsidR="004862CA" w:rsidRPr="001B4054">
        <w:rPr>
          <w:rFonts w:ascii="Calibri" w:eastAsia="Meiryo UI" w:hAnsi="Calibri" w:cs="Calibri" w:hint="eastAsia"/>
          <w:b/>
          <w:bCs/>
          <w:sz w:val="28"/>
          <w:szCs w:val="28"/>
        </w:rPr>
        <w:t xml:space="preserve">　</w:t>
      </w:r>
      <w:bookmarkStart w:id="0" w:name="_Hlk190349418"/>
      <w:r w:rsidR="00894DE4" w:rsidRPr="001B4054">
        <w:rPr>
          <w:rFonts w:ascii="Calibri" w:eastAsia="Meiryo UI" w:hAnsi="Calibri" w:cs="Calibri" w:hint="eastAsia"/>
          <w:b/>
          <w:bCs/>
          <w:sz w:val="24"/>
          <w:szCs w:val="24"/>
          <w:u w:val="thick"/>
        </w:rPr>
        <w:t>作成</w:t>
      </w:r>
      <w:r w:rsidRPr="001B4054">
        <w:rPr>
          <w:rFonts w:ascii="Calibri" w:eastAsia="Meiryo UI" w:hAnsi="Calibri" w:cs="Calibri" w:hint="eastAsia"/>
          <w:b/>
          <w:bCs/>
          <w:sz w:val="24"/>
          <w:szCs w:val="24"/>
          <w:u w:val="thick"/>
        </w:rPr>
        <w:t>日　　　　年　　　　月　　　　日</w:t>
      </w:r>
      <w:bookmarkEnd w:id="0"/>
    </w:p>
    <w:tbl>
      <w:tblPr>
        <w:tblStyle w:val="a3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5"/>
        <w:gridCol w:w="955"/>
        <w:gridCol w:w="2392"/>
        <w:gridCol w:w="248"/>
        <w:gridCol w:w="299"/>
        <w:gridCol w:w="237"/>
        <w:gridCol w:w="999"/>
        <w:gridCol w:w="127"/>
        <w:gridCol w:w="1148"/>
        <w:gridCol w:w="157"/>
        <w:gridCol w:w="576"/>
        <w:gridCol w:w="191"/>
        <w:gridCol w:w="1562"/>
      </w:tblGrid>
      <w:tr w:rsidR="001B4054" w:rsidRPr="001B4054" w14:paraId="4C275767" w14:textId="77777777" w:rsidTr="000B783B">
        <w:trPr>
          <w:trHeight w:val="656"/>
        </w:trPr>
        <w:tc>
          <w:tcPr>
            <w:tcW w:w="801" w:type="pct"/>
            <w:shd w:val="clear" w:color="auto" w:fill="auto"/>
            <w:vAlign w:val="center"/>
          </w:tcPr>
          <w:p w14:paraId="377FCB57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氏　名</w:t>
            </w:r>
          </w:p>
          <w:p w14:paraId="3CA88BD1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（フリガナ）</w:t>
            </w:r>
          </w:p>
        </w:tc>
        <w:tc>
          <w:tcPr>
            <w:tcW w:w="4199" w:type="pct"/>
            <w:gridSpan w:val="12"/>
            <w:vAlign w:val="center"/>
          </w:tcPr>
          <w:p w14:paraId="2908A825" w14:textId="77EC38CC" w:rsidR="00FC2CDB" w:rsidRPr="001B4054" w:rsidRDefault="00FC2CDB" w:rsidP="00F47B93">
            <w:pPr>
              <w:snapToGrid w:val="0"/>
              <w:ind w:firstLineChars="1300" w:firstLine="364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（　　　　　　　　　　　　　　　　　　　　　　　）</w:t>
            </w:r>
          </w:p>
        </w:tc>
      </w:tr>
      <w:tr w:rsidR="001B4054" w:rsidRPr="001B4054" w14:paraId="52041EC4" w14:textId="77777777" w:rsidTr="000B783B">
        <w:trPr>
          <w:trHeight w:val="593"/>
        </w:trPr>
        <w:tc>
          <w:tcPr>
            <w:tcW w:w="801" w:type="pct"/>
            <w:shd w:val="clear" w:color="auto" w:fill="auto"/>
            <w:vAlign w:val="center"/>
          </w:tcPr>
          <w:p w14:paraId="1C50DA98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生年月日</w:t>
            </w:r>
          </w:p>
        </w:tc>
        <w:tc>
          <w:tcPr>
            <w:tcW w:w="1839" w:type="pct"/>
            <w:gridSpan w:val="4"/>
            <w:vAlign w:val="bottom"/>
          </w:tcPr>
          <w:p w14:paraId="64DEBA54" w14:textId="555D0C4B" w:rsidR="00FC2CDB" w:rsidRPr="001B4054" w:rsidRDefault="000B783B" w:rsidP="00FC2CDB">
            <w:pPr>
              <w:wordWrap w:val="0"/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="00FC2CDB"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年　　　　月　　　　日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14:paraId="4F9F22CC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年　齢</w:t>
            </w:r>
          </w:p>
        </w:tc>
        <w:tc>
          <w:tcPr>
            <w:tcW w:w="676" w:type="pct"/>
            <w:gridSpan w:val="3"/>
            <w:vAlign w:val="bottom"/>
          </w:tcPr>
          <w:p w14:paraId="2706D6BC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歳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C68AFFB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性　別</w:t>
            </w:r>
          </w:p>
        </w:tc>
        <w:tc>
          <w:tcPr>
            <w:tcW w:w="738" w:type="pct"/>
            <w:vAlign w:val="center"/>
          </w:tcPr>
          <w:p w14:paraId="57E83651" w14:textId="77777777" w:rsidR="000B783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□男性　</w:t>
            </w:r>
          </w:p>
          <w:p w14:paraId="6734072C" w14:textId="4A952CE5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□女性</w:t>
            </w:r>
          </w:p>
        </w:tc>
      </w:tr>
      <w:tr w:rsidR="001B4054" w:rsidRPr="001B4054" w14:paraId="29B8EF94" w14:textId="77777777" w:rsidTr="000B783B">
        <w:trPr>
          <w:trHeight w:val="987"/>
        </w:trPr>
        <w:tc>
          <w:tcPr>
            <w:tcW w:w="801" w:type="pct"/>
            <w:shd w:val="clear" w:color="auto" w:fill="auto"/>
            <w:vAlign w:val="center"/>
          </w:tcPr>
          <w:p w14:paraId="031D21BE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住　所</w:t>
            </w:r>
          </w:p>
        </w:tc>
        <w:tc>
          <w:tcPr>
            <w:tcW w:w="4199" w:type="pct"/>
            <w:gridSpan w:val="12"/>
            <w:vAlign w:val="bottom"/>
          </w:tcPr>
          <w:p w14:paraId="0FA43604" w14:textId="77777777" w:rsidR="00FC2CDB" w:rsidRPr="001B4054" w:rsidRDefault="00FC2CDB" w:rsidP="00FC2CDB">
            <w:pPr>
              <w:snapToGrid w:val="0"/>
              <w:ind w:right="72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TEL                                 </w:t>
            </w:r>
          </w:p>
        </w:tc>
      </w:tr>
      <w:tr w:rsidR="001B4054" w:rsidRPr="001B4054" w14:paraId="736A2B40" w14:textId="77777777" w:rsidTr="000B783B">
        <w:trPr>
          <w:trHeight w:val="589"/>
        </w:trPr>
        <w:tc>
          <w:tcPr>
            <w:tcW w:w="801" w:type="pct"/>
            <w:shd w:val="clear" w:color="auto" w:fill="auto"/>
            <w:vAlign w:val="center"/>
          </w:tcPr>
          <w:p w14:paraId="36CBCD1E" w14:textId="4EF04525" w:rsidR="00FC2CDB" w:rsidRPr="001B4054" w:rsidRDefault="00872BA8" w:rsidP="00300DBF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現在治療中の病気</w:t>
            </w:r>
          </w:p>
        </w:tc>
        <w:tc>
          <w:tcPr>
            <w:tcW w:w="4199" w:type="pct"/>
            <w:gridSpan w:val="12"/>
          </w:tcPr>
          <w:p w14:paraId="4388D542" w14:textId="77777777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</w:p>
        </w:tc>
      </w:tr>
      <w:tr w:rsidR="001B4054" w:rsidRPr="001B4054" w14:paraId="0843744D" w14:textId="77777777" w:rsidTr="000B783B">
        <w:trPr>
          <w:trHeight w:val="929"/>
        </w:trPr>
        <w:tc>
          <w:tcPr>
            <w:tcW w:w="801" w:type="pct"/>
            <w:shd w:val="clear" w:color="auto" w:fill="auto"/>
            <w:vAlign w:val="center"/>
          </w:tcPr>
          <w:p w14:paraId="617EB5D2" w14:textId="7094E90B" w:rsidR="00FC2CDB" w:rsidRPr="001B4054" w:rsidRDefault="00FC2CDB" w:rsidP="00872BA8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既往</w:t>
            </w:r>
            <w:r w:rsidR="00872BA8"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歴</w:t>
            </w:r>
          </w:p>
        </w:tc>
        <w:tc>
          <w:tcPr>
            <w:tcW w:w="4199" w:type="pct"/>
            <w:gridSpan w:val="12"/>
          </w:tcPr>
          <w:p w14:paraId="55121F57" w14:textId="77777777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</w:p>
          <w:p w14:paraId="33493595" w14:textId="77777777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</w:p>
          <w:p w14:paraId="1A995AF7" w14:textId="77777777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</w:p>
        </w:tc>
      </w:tr>
      <w:tr w:rsidR="001B4054" w:rsidRPr="001B4054" w14:paraId="414E357C" w14:textId="77777777" w:rsidTr="000B783B">
        <w:trPr>
          <w:trHeight w:val="483"/>
        </w:trPr>
        <w:tc>
          <w:tcPr>
            <w:tcW w:w="801" w:type="pct"/>
            <w:shd w:val="clear" w:color="auto" w:fill="auto"/>
            <w:vAlign w:val="center"/>
          </w:tcPr>
          <w:p w14:paraId="0CCE0895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障害者手帳</w:t>
            </w:r>
          </w:p>
          <w:p w14:paraId="572BF539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の有無（級）</w:t>
            </w:r>
          </w:p>
        </w:tc>
        <w:tc>
          <w:tcPr>
            <w:tcW w:w="1698" w:type="pct"/>
            <w:gridSpan w:val="3"/>
          </w:tcPr>
          <w:p w14:paraId="0151C91D" w14:textId="77777777" w:rsidR="00F47B93" w:rsidRPr="001B4054" w:rsidRDefault="00FC2CDB" w:rsidP="00580292">
            <w:pPr>
              <w:snapToGrid w:val="0"/>
              <w:ind w:firstLineChars="200" w:firstLine="56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有　　　　・　　　無</w:t>
            </w:r>
          </w:p>
          <w:p w14:paraId="4C6B7548" w14:textId="4B18D1BA" w:rsidR="00FC2CDB" w:rsidRPr="001B4054" w:rsidRDefault="00FC2CDB" w:rsidP="00F47B93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（　　手帳　　種</w:t>
            </w:r>
            <w:r w:rsidR="00F47B93"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 </w:t>
            </w:r>
            <w:r w:rsidR="00F47B93"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級　　）</w:t>
            </w:r>
          </w:p>
        </w:tc>
        <w:tc>
          <w:tcPr>
            <w:tcW w:w="785" w:type="pct"/>
            <w:gridSpan w:val="4"/>
          </w:tcPr>
          <w:p w14:paraId="517F225F" w14:textId="77777777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介護保険受給の有無（級）</w:t>
            </w:r>
          </w:p>
        </w:tc>
        <w:tc>
          <w:tcPr>
            <w:tcW w:w="1716" w:type="pct"/>
            <w:gridSpan w:val="5"/>
          </w:tcPr>
          <w:p w14:paraId="155680D7" w14:textId="77777777" w:rsidR="00FC2CDB" w:rsidRPr="001B4054" w:rsidRDefault="00FC2CDB" w:rsidP="00E204A7">
            <w:pPr>
              <w:snapToGrid w:val="0"/>
              <w:ind w:firstLineChars="250" w:firstLine="70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有　　　　・　　　無</w:t>
            </w:r>
          </w:p>
          <w:p w14:paraId="329961EB" w14:textId="7E19A4E9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（　　　　　　</w:t>
            </w:r>
            <w:r w:rsidR="00E204A7"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　　　　　　　　）</w:t>
            </w:r>
          </w:p>
        </w:tc>
      </w:tr>
      <w:tr w:rsidR="001B4054" w:rsidRPr="001B4054" w14:paraId="5C5BC050" w14:textId="77777777" w:rsidTr="000B783B">
        <w:trPr>
          <w:trHeight w:val="696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7066A9F7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基礎情報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93535B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身長</w:t>
            </w:r>
          </w:p>
        </w:tc>
        <w:tc>
          <w:tcPr>
            <w:tcW w:w="1130" w:type="pct"/>
            <w:vAlign w:val="bottom"/>
          </w:tcPr>
          <w:p w14:paraId="07F18FD2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cm                              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592722E2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4D722FC3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09F28C1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血圧</w:t>
            </w:r>
          </w:p>
        </w:tc>
        <w:tc>
          <w:tcPr>
            <w:tcW w:w="828" w:type="pct"/>
            <w:gridSpan w:val="2"/>
            <w:vAlign w:val="bottom"/>
          </w:tcPr>
          <w:p w14:paraId="64EB3094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>/</w:t>
            </w:r>
          </w:p>
          <w:p w14:paraId="2DB38E02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>mm hg</w:t>
            </w:r>
          </w:p>
        </w:tc>
      </w:tr>
      <w:tr w:rsidR="001B4054" w:rsidRPr="001B4054" w14:paraId="4A649582" w14:textId="77777777" w:rsidTr="000B783B">
        <w:trPr>
          <w:trHeight w:val="605"/>
        </w:trPr>
        <w:tc>
          <w:tcPr>
            <w:tcW w:w="801" w:type="pct"/>
            <w:vMerge/>
            <w:shd w:val="clear" w:color="auto" w:fill="auto"/>
            <w:vAlign w:val="center"/>
          </w:tcPr>
          <w:p w14:paraId="46ED91E2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3025642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体温</w:t>
            </w:r>
          </w:p>
        </w:tc>
        <w:tc>
          <w:tcPr>
            <w:tcW w:w="1130" w:type="pct"/>
            <w:vAlign w:val="bottom"/>
          </w:tcPr>
          <w:p w14:paraId="2BB3DC92" w14:textId="77777777" w:rsidR="00FC2CDB" w:rsidRPr="001B4054" w:rsidRDefault="00FC2CDB" w:rsidP="00FC2CDB">
            <w:pPr>
              <w:snapToGrid w:val="0"/>
              <w:jc w:val="right"/>
              <w:rPr>
                <w:rFonts w:ascii="Meiryo UI" w:eastAsia="Meiryo UI" w:hAnsi="Meiryo UI" w:cs="Calibri"/>
                <w:sz w:val="28"/>
                <w:szCs w:val="28"/>
              </w:rPr>
            </w:pPr>
            <w:r w:rsidRPr="001B4054">
              <w:rPr>
                <w:rFonts w:ascii="Meiryo UI" w:eastAsia="Meiryo UI" w:hAnsi="Meiryo UI" w:cs="ＭＳ ゴシック" w:hint="eastAsia"/>
                <w:sz w:val="28"/>
                <w:szCs w:val="28"/>
              </w:rPr>
              <w:t>℃</w:t>
            </w:r>
            <w:r w:rsidRPr="001B4054">
              <w:rPr>
                <w:rFonts w:ascii="Meiryo UI" w:eastAsia="Meiryo UI" w:hAnsi="Meiryo UI" w:cs="Calibri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2E21A887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5C4B1490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回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/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分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760CA21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>SpO</w:t>
            </w:r>
            <w:r w:rsidRPr="001B4054">
              <w:rPr>
                <w:rFonts w:ascii="Calibri" w:eastAsia="Meiryo U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28" w:type="pct"/>
            <w:gridSpan w:val="2"/>
            <w:vAlign w:val="bottom"/>
          </w:tcPr>
          <w:p w14:paraId="67372A74" w14:textId="77777777" w:rsidR="00FC2CDB" w:rsidRPr="001B4054" w:rsidRDefault="00FC2CDB" w:rsidP="00FC2CDB">
            <w:pPr>
              <w:snapToGrid w:val="0"/>
              <w:jc w:val="righ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%                                 </w:t>
            </w:r>
          </w:p>
        </w:tc>
      </w:tr>
      <w:tr w:rsidR="001B4054" w:rsidRPr="001B4054" w14:paraId="31F0FB13" w14:textId="77777777" w:rsidTr="000B783B">
        <w:trPr>
          <w:trHeight w:val="796"/>
        </w:trPr>
        <w:tc>
          <w:tcPr>
            <w:tcW w:w="801" w:type="pct"/>
            <w:shd w:val="clear" w:color="auto" w:fill="auto"/>
            <w:vAlign w:val="center"/>
          </w:tcPr>
          <w:p w14:paraId="0FC86F40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コミュニケーション</w:t>
            </w:r>
          </w:p>
        </w:tc>
        <w:tc>
          <w:tcPr>
            <w:tcW w:w="4199" w:type="pct"/>
            <w:gridSpan w:val="12"/>
          </w:tcPr>
          <w:p w14:paraId="1760A79E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□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口話　　　□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筆談　　　□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文字盤　　□　口文字　　□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意思伝達装置（　　　　　　　　　　　　　　　　　　　）</w:t>
            </w:r>
          </w:p>
          <w:p w14:paraId="31374F7B" w14:textId="1A9D877A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□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その他（　　　　　　　　　　　　）　具体的に記載（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>Yes / No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のサイン等）</w:t>
            </w:r>
          </w:p>
        </w:tc>
      </w:tr>
      <w:tr w:rsidR="001B4054" w:rsidRPr="001B4054" w14:paraId="6E16F746" w14:textId="77777777" w:rsidTr="000B783B">
        <w:trPr>
          <w:trHeight w:val="755"/>
        </w:trPr>
        <w:tc>
          <w:tcPr>
            <w:tcW w:w="801" w:type="pct"/>
            <w:shd w:val="clear" w:color="auto" w:fill="auto"/>
            <w:vAlign w:val="center"/>
          </w:tcPr>
          <w:p w14:paraId="3AFFB21F" w14:textId="47CBDF54" w:rsidR="00872BA8" w:rsidRPr="001B4054" w:rsidRDefault="00872BA8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アレルギー</w:t>
            </w:r>
          </w:p>
        </w:tc>
        <w:tc>
          <w:tcPr>
            <w:tcW w:w="4199" w:type="pct"/>
            <w:gridSpan w:val="12"/>
          </w:tcPr>
          <w:p w14:paraId="7E61195D" w14:textId="4BF70F5B" w:rsidR="00872BA8" w:rsidRPr="001B4054" w:rsidRDefault="00872BA8" w:rsidP="00872BA8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□なし　　</w:t>
            </w:r>
            <w:r w:rsidR="00E204A7"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 </w:t>
            </w:r>
            <w:r w:rsidR="00E204A7"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     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 xml:space="preserve">　□あり（具体的に：　　　　　　　　　　　　　　　　）</w:t>
            </w:r>
          </w:p>
        </w:tc>
      </w:tr>
      <w:tr w:rsidR="001B4054" w:rsidRPr="001B4054" w14:paraId="6534BED8" w14:textId="77777777" w:rsidTr="00B24553">
        <w:trPr>
          <w:trHeight w:val="755"/>
        </w:trPr>
        <w:tc>
          <w:tcPr>
            <w:tcW w:w="801" w:type="pct"/>
            <w:shd w:val="clear" w:color="auto" w:fill="auto"/>
            <w:vAlign w:val="center"/>
          </w:tcPr>
          <w:p w14:paraId="5EFD7345" w14:textId="3CA8D253" w:rsidR="000A4822" w:rsidRPr="001B4054" w:rsidRDefault="000A4822" w:rsidP="000A4822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主治医</w:t>
            </w:r>
          </w:p>
        </w:tc>
        <w:tc>
          <w:tcPr>
            <w:tcW w:w="4199" w:type="pct"/>
            <w:gridSpan w:val="12"/>
            <w:shd w:val="clear" w:color="auto" w:fill="auto"/>
            <w:vAlign w:val="center"/>
          </w:tcPr>
          <w:p w14:paraId="3399A035" w14:textId="77777777" w:rsidR="000A4822" w:rsidRPr="001B4054" w:rsidRDefault="000A4822" w:rsidP="000A4822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医療機関名（　　　　　　　　　　　　　　）　　医師名（　　　　　　　　　　　　　　　）</w:t>
            </w:r>
          </w:p>
          <w:p w14:paraId="27A3D3DE" w14:textId="77777777" w:rsidR="000A4822" w:rsidRPr="001B4054" w:rsidRDefault="000A4822" w:rsidP="000A4822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住　所（　　　　　　　　　　　　　　　　　　　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                      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　）</w:t>
            </w:r>
          </w:p>
          <w:p w14:paraId="3C3C0265" w14:textId="5303B17B" w:rsidR="000A4822" w:rsidRPr="001B4054" w:rsidRDefault="000A4822" w:rsidP="000A4822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電　話（　　　　　　　　　　　　　　　　　　　　　　　　　　　　）</w:t>
            </w:r>
          </w:p>
        </w:tc>
      </w:tr>
      <w:tr w:rsidR="001B4054" w:rsidRPr="001B4054" w14:paraId="41FBD387" w14:textId="77777777" w:rsidTr="00300DBF">
        <w:trPr>
          <w:trHeight w:val="1598"/>
        </w:trPr>
        <w:tc>
          <w:tcPr>
            <w:tcW w:w="801" w:type="pct"/>
            <w:shd w:val="clear" w:color="auto" w:fill="auto"/>
            <w:vAlign w:val="center"/>
          </w:tcPr>
          <w:p w14:paraId="5604C2B3" w14:textId="77777777" w:rsidR="000A4822" w:rsidRPr="001B4054" w:rsidRDefault="000A4822" w:rsidP="000A4822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その他の</w:t>
            </w:r>
          </w:p>
          <w:p w14:paraId="3EFDD2C4" w14:textId="0FAE3C26" w:rsidR="000A4822" w:rsidRPr="001B4054" w:rsidRDefault="000A4822" w:rsidP="000A4822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特記事項</w:t>
            </w:r>
          </w:p>
        </w:tc>
        <w:tc>
          <w:tcPr>
            <w:tcW w:w="4199" w:type="pct"/>
            <w:gridSpan w:val="12"/>
          </w:tcPr>
          <w:p w14:paraId="2A8B6DB0" w14:textId="77777777" w:rsidR="000A4822" w:rsidRPr="001B4054" w:rsidRDefault="000A4822" w:rsidP="000A4822">
            <w:pPr>
              <w:snapToGrid w:val="0"/>
              <w:jc w:val="left"/>
              <w:rPr>
                <w:rFonts w:ascii="Calibri" w:eastAsia="Meiryo UI" w:hAnsi="Calibri" w:cs="Calibri"/>
                <w:sz w:val="28"/>
                <w:szCs w:val="28"/>
              </w:rPr>
            </w:pPr>
          </w:p>
        </w:tc>
      </w:tr>
    </w:tbl>
    <w:p w14:paraId="13285F37" w14:textId="587199E1" w:rsidR="00FC2CDB" w:rsidRPr="001B4054" w:rsidRDefault="00FC2CDB" w:rsidP="00FC2CDB">
      <w:pPr>
        <w:snapToGrid w:val="0"/>
        <w:spacing w:before="120" w:line="480" w:lineRule="exact"/>
        <w:jc w:val="left"/>
        <w:textAlignment w:val="center"/>
        <w:rPr>
          <w:rFonts w:ascii="Meiryo UI" w:eastAsia="Meiryo UI" w:hAnsi="Meiryo UI" w:cs="Calibri"/>
          <w:b/>
          <w:bCs/>
          <w:sz w:val="32"/>
          <w:szCs w:val="24"/>
        </w:rPr>
      </w:pPr>
      <w:r w:rsidRPr="001B4054">
        <w:rPr>
          <w:rFonts w:ascii="Meiryo UI" w:eastAsia="Meiryo UI" w:hAnsi="Meiryo UI" w:cs="Calibri" w:hint="eastAsia"/>
          <w:b/>
          <w:bCs/>
          <w:sz w:val="32"/>
          <w:szCs w:val="24"/>
        </w:rPr>
        <w:lastRenderedPageBreak/>
        <w:t>【ADLの状況】</w:t>
      </w:r>
      <w:r w:rsidR="004862CA" w:rsidRPr="001B4054">
        <w:rPr>
          <w:rFonts w:ascii="Calibri" w:eastAsia="Meiryo UI" w:hAnsi="Calibri" w:cs="Calibri" w:hint="eastAsia"/>
          <w:b/>
          <w:bCs/>
          <w:sz w:val="28"/>
          <w:szCs w:val="28"/>
        </w:rPr>
        <w:t xml:space="preserve">　　　　　　　　　　　　　　　　　　　　　　　　　　</w:t>
      </w:r>
    </w:p>
    <w:tbl>
      <w:tblPr>
        <w:tblStyle w:val="a3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9"/>
        <w:gridCol w:w="9098"/>
      </w:tblGrid>
      <w:tr w:rsidR="001B4054" w:rsidRPr="001B4054" w14:paraId="5FD669D9" w14:textId="77777777" w:rsidTr="008F7DDE">
        <w:trPr>
          <w:trHeight w:val="2343"/>
        </w:trPr>
        <w:tc>
          <w:tcPr>
            <w:tcW w:w="695" w:type="pct"/>
            <w:shd w:val="clear" w:color="auto" w:fill="auto"/>
            <w:vAlign w:val="center"/>
          </w:tcPr>
          <w:p w14:paraId="7B25213D" w14:textId="09025B64" w:rsidR="00FC2CDB" w:rsidRPr="001B4054" w:rsidRDefault="00FC2CDB" w:rsidP="00A8404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移　動</w:t>
            </w:r>
          </w:p>
        </w:tc>
        <w:tc>
          <w:tcPr>
            <w:tcW w:w="4305" w:type="pct"/>
            <w:vAlign w:val="center"/>
          </w:tcPr>
          <w:p w14:paraId="7A2B192E" w14:textId="77777777" w:rsidR="00FC2CDB" w:rsidRPr="001B4054" w:rsidRDefault="004D7F9D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　自立して歩行が可能</w:t>
            </w:r>
          </w:p>
          <w:p w14:paraId="7D38FDEB" w14:textId="425DD548" w:rsidR="00300DBF" w:rsidRPr="001B4054" w:rsidRDefault="004D7F9D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</w:t>
            </w:r>
            <w:r w:rsidR="00300DBF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介助が必要</w:t>
            </w:r>
            <w:r w:rsidR="007614F3" w:rsidRPr="001B4054">
              <w:rPr>
                <w:rFonts w:ascii="Calibri" w:eastAsia="Meiryo UI" w:hAnsi="Calibri" w:cs="Calibri" w:hint="eastAsia"/>
                <w:sz w:val="22"/>
                <w:szCs w:val="22"/>
              </w:rPr>
              <w:t>（補助具を使用）</w:t>
            </w:r>
          </w:p>
          <w:p w14:paraId="12273422" w14:textId="474A3002" w:rsidR="00300DBF" w:rsidRPr="001B4054" w:rsidRDefault="00300DBF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☐　寝たきり</w:t>
            </w:r>
          </w:p>
          <w:p w14:paraId="2795D4EF" w14:textId="189FF72B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【使用している補助具】　</w:t>
            </w:r>
          </w:p>
          <w:p w14:paraId="2BD4A0BA" w14:textId="37EDF700" w:rsidR="00300DBF" w:rsidRPr="001B4054" w:rsidRDefault="00300DBF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3F298B06" w14:textId="77777777" w:rsidR="00300DBF" w:rsidRPr="001B4054" w:rsidRDefault="00300DBF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2E58B011" w14:textId="40A2DE31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【具体的な介助方法】</w:t>
            </w:r>
          </w:p>
          <w:p w14:paraId="3C6DEC36" w14:textId="77777777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76EC3C68" w14:textId="1DBB7B17" w:rsidR="00300DBF" w:rsidRPr="001B4054" w:rsidRDefault="00300DBF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</w:tc>
      </w:tr>
      <w:tr w:rsidR="001B4054" w:rsidRPr="001B4054" w14:paraId="353F072D" w14:textId="77777777" w:rsidTr="00A8404B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3FA7A4A4" w14:textId="7AAA9749" w:rsidR="00FC2CDB" w:rsidRPr="001B4054" w:rsidRDefault="00872BA8" w:rsidP="00A8404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食　事</w:t>
            </w:r>
          </w:p>
        </w:tc>
        <w:tc>
          <w:tcPr>
            <w:tcW w:w="4305" w:type="pct"/>
            <w:vAlign w:val="center"/>
          </w:tcPr>
          <w:p w14:paraId="1EE81B3E" w14:textId="77777777" w:rsidR="00FC2CDB" w:rsidRPr="001B4054" w:rsidRDefault="008F7DDE" w:rsidP="00300DBF">
            <w:pPr>
              <w:adjustRightInd w:val="0"/>
              <w:snapToGrid w:val="0"/>
              <w:spacing w:line="340" w:lineRule="exact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□自立　　　　　　□セッティング介助　　　　　　□一部介助　　　　　　　□全介助</w:t>
            </w:r>
          </w:p>
          <w:p w14:paraId="50C85D76" w14:textId="77777777" w:rsidR="008F7DDE" w:rsidRPr="001B4054" w:rsidRDefault="008F7DDE" w:rsidP="00300DBF">
            <w:pPr>
              <w:adjustRightInd w:val="0"/>
              <w:snapToGrid w:val="0"/>
              <w:spacing w:line="340" w:lineRule="exact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【具体的な介助方法】</w:t>
            </w:r>
          </w:p>
          <w:p w14:paraId="3B499457" w14:textId="25840731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1EEAEAD1" w14:textId="31B6578D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</w:tc>
      </w:tr>
      <w:tr w:rsidR="001B4054" w:rsidRPr="001B4054" w14:paraId="585F9EF8" w14:textId="77777777" w:rsidTr="00A8404B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1F2E7540" w14:textId="152BA2CD" w:rsidR="008F7DDE" w:rsidRPr="001B4054" w:rsidRDefault="008F7DDE" w:rsidP="00A8404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食事形態</w:t>
            </w:r>
          </w:p>
        </w:tc>
        <w:tc>
          <w:tcPr>
            <w:tcW w:w="4305" w:type="pct"/>
            <w:vAlign w:val="center"/>
          </w:tcPr>
          <w:p w14:paraId="4A46C715" w14:textId="77777777" w:rsidR="00E204A7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□普通食　　　　□軟飯食　　　　□きざみ食　　　　□ミキサー食　　　　　□全粥食　　　　　</w:t>
            </w:r>
          </w:p>
          <w:p w14:paraId="000867C7" w14:textId="74CF2837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□その他（　　　　　　　　　　　）</w:t>
            </w:r>
          </w:p>
          <w:p w14:paraId="0D38D1A6" w14:textId="77777777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【食事形態の注意点】</w:t>
            </w:r>
          </w:p>
          <w:p w14:paraId="6485DE7B" w14:textId="77777777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5454E846" w14:textId="5F62989E" w:rsidR="00300DBF" w:rsidRPr="001B4054" w:rsidRDefault="00300DBF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</w:tc>
      </w:tr>
      <w:tr w:rsidR="001B4054" w:rsidRPr="001B4054" w14:paraId="7E89B1BB" w14:textId="77777777" w:rsidTr="00A8404B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4E032C7A" w14:textId="4F3001E9" w:rsidR="00FC2CDB" w:rsidRPr="001B4054" w:rsidRDefault="00872BA8" w:rsidP="00A8404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排　泄</w:t>
            </w:r>
          </w:p>
        </w:tc>
        <w:tc>
          <w:tcPr>
            <w:tcW w:w="4305" w:type="pct"/>
            <w:vAlign w:val="center"/>
          </w:tcPr>
          <w:p w14:paraId="760FBED3" w14:textId="32CCBEF1" w:rsidR="008F7DDE" w:rsidRPr="001B4054" w:rsidRDefault="004862CA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</w:t>
            </w:r>
            <w:r w:rsidRPr="001B4054">
              <w:rPr>
                <w:rFonts w:ascii="Calibri" w:eastAsia="Meiryo UI" w:hAnsi="Calibri" w:cs="Calibri" w:hint="eastAsia"/>
                <w:spacing w:val="6"/>
                <w:sz w:val="22"/>
                <w:szCs w:val="22"/>
                <w:fitText w:val="900" w:id="-1015838719"/>
              </w:rPr>
              <w:t>排泄行</w:t>
            </w:r>
            <w:r w:rsidRPr="001B4054">
              <w:rPr>
                <w:rFonts w:ascii="Calibri" w:eastAsia="Meiryo UI" w:hAnsi="Calibri" w:cs="Calibri" w:hint="eastAsia"/>
                <w:spacing w:val="-8"/>
                <w:sz w:val="22"/>
                <w:szCs w:val="22"/>
                <w:fitText w:val="900" w:id="-1015838719"/>
              </w:rPr>
              <w:t>動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】　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="008F7DDE"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□自立　　　　　　　　　　□一部介助　　　　　　　　　　□全介助</w:t>
            </w:r>
          </w:p>
          <w:p w14:paraId="41B30A17" w14:textId="09DE30BE" w:rsidR="008F7DDE" w:rsidRPr="001B4054" w:rsidRDefault="004862CA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【オムツの有無】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="008F7DDE"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布パンツ　　　　　　　　□パットのみ使用　　　　　　　□オムツ</w:t>
            </w:r>
          </w:p>
          <w:p w14:paraId="2FB9FE14" w14:textId="77777777" w:rsidR="008F7DDE" w:rsidRPr="001B4054" w:rsidRDefault="008F7DDE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【具体的な介助方法】</w:t>
            </w:r>
          </w:p>
          <w:p w14:paraId="11727034" w14:textId="6D5E2C00" w:rsidR="004862CA" w:rsidRPr="001B4054" w:rsidRDefault="004862CA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  <w:p w14:paraId="47F78A83" w14:textId="0D550376" w:rsidR="004862CA" w:rsidRPr="001B4054" w:rsidRDefault="004862CA" w:rsidP="00A8404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</w:p>
        </w:tc>
      </w:tr>
    </w:tbl>
    <w:p w14:paraId="04DCD622" w14:textId="19292A67" w:rsidR="00FC2CDB" w:rsidRPr="001B4054" w:rsidRDefault="00FC2CDB" w:rsidP="00FC2CDB">
      <w:pPr>
        <w:snapToGrid w:val="0"/>
        <w:spacing w:before="120" w:line="480" w:lineRule="exact"/>
        <w:jc w:val="left"/>
        <w:textAlignment w:val="center"/>
        <w:rPr>
          <w:rFonts w:ascii="Calibri" w:eastAsia="Meiryo UI" w:hAnsi="Calibri" w:cs="Calibri"/>
          <w:sz w:val="24"/>
          <w:szCs w:val="24"/>
          <w:u w:val="single"/>
        </w:rPr>
      </w:pPr>
      <w:r w:rsidRPr="001B4054">
        <w:rPr>
          <w:rFonts w:ascii="Calibri" w:eastAsia="Meiryo UI" w:hAnsi="Calibri" w:cs="Calibri" w:hint="eastAsia"/>
          <w:b/>
          <w:bCs/>
          <w:sz w:val="32"/>
          <w:szCs w:val="24"/>
        </w:rPr>
        <w:t>【</w:t>
      </w:r>
      <w:r w:rsidRPr="001B4054">
        <w:rPr>
          <w:rFonts w:ascii="Calibri" w:eastAsia="Meiryo UI" w:hAnsi="Calibri" w:cs="Calibri"/>
          <w:b/>
          <w:bCs/>
          <w:sz w:val="32"/>
          <w:szCs w:val="24"/>
        </w:rPr>
        <w:t xml:space="preserve"> </w:t>
      </w:r>
      <w:r w:rsidRPr="001B4054">
        <w:rPr>
          <w:rFonts w:ascii="Calibri" w:eastAsia="Meiryo UI" w:hAnsi="Calibri" w:cs="Calibri" w:hint="eastAsia"/>
          <w:b/>
          <w:bCs/>
          <w:sz w:val="32"/>
          <w:szCs w:val="24"/>
        </w:rPr>
        <w:t>医療情報</w:t>
      </w:r>
      <w:r w:rsidRPr="001B4054">
        <w:rPr>
          <w:rFonts w:ascii="Calibri" w:eastAsia="Meiryo UI" w:hAnsi="Calibri" w:cs="Calibri"/>
          <w:b/>
          <w:bCs/>
          <w:sz w:val="32"/>
          <w:szCs w:val="24"/>
        </w:rPr>
        <w:t xml:space="preserve"> </w:t>
      </w:r>
      <w:r w:rsidRPr="001B4054">
        <w:rPr>
          <w:rFonts w:ascii="Calibri" w:eastAsia="Meiryo UI" w:hAnsi="Calibri" w:cs="Calibri" w:hint="eastAsia"/>
          <w:b/>
          <w:bCs/>
          <w:sz w:val="32"/>
          <w:szCs w:val="24"/>
        </w:rPr>
        <w:t xml:space="preserve">】　　　　　　　　　　　　　　　　　　</w:t>
      </w:r>
      <w:r w:rsidR="004862CA" w:rsidRPr="001B4054">
        <w:rPr>
          <w:rFonts w:ascii="Calibri" w:eastAsia="Meiryo UI" w:hAnsi="Calibri" w:cs="Calibri" w:hint="eastAsia"/>
          <w:b/>
          <w:bCs/>
          <w:sz w:val="32"/>
          <w:szCs w:val="24"/>
        </w:rPr>
        <w:t xml:space="preserve">　　　　</w:t>
      </w:r>
      <w:r w:rsidRPr="001B4054">
        <w:rPr>
          <w:rFonts w:ascii="Calibri" w:eastAsia="Meiryo UI" w:hAnsi="Calibri" w:cs="Calibri" w:hint="eastAsia"/>
          <w:b/>
          <w:bCs/>
          <w:sz w:val="32"/>
          <w:szCs w:val="24"/>
        </w:rPr>
        <w:t xml:space="preserve">　　</w:t>
      </w:r>
    </w:p>
    <w:tbl>
      <w:tblPr>
        <w:tblStyle w:val="a3"/>
        <w:tblpPr w:leftFromText="142" w:rightFromText="142" w:vertAnchor="text" w:tblpY="3"/>
        <w:tblW w:w="505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9"/>
        <w:gridCol w:w="9098"/>
      </w:tblGrid>
      <w:tr w:rsidR="001B4054" w:rsidRPr="001B4054" w14:paraId="531A3E2B" w14:textId="77777777" w:rsidTr="00300DBF">
        <w:trPr>
          <w:trHeight w:val="1342"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FF71" w14:textId="77777777" w:rsidR="00300DBF" w:rsidRPr="001B4054" w:rsidRDefault="000A4822" w:rsidP="000A4822">
            <w:pPr>
              <w:snapToGrid w:val="0"/>
              <w:jc w:val="center"/>
              <w:rPr>
                <w:rStyle w:val="normaltextrun"/>
                <w:rFonts w:ascii="Meiryo UI" w:eastAsia="Meiryo UI" w:hAnsi="Meiryo UI"/>
                <w:sz w:val="28"/>
                <w:szCs w:val="28"/>
              </w:rPr>
            </w:pPr>
            <w:r w:rsidRPr="001B4054">
              <w:rPr>
                <w:rStyle w:val="normaltextrun"/>
                <w:rFonts w:ascii="Meiryo UI" w:eastAsia="Meiryo UI" w:hAnsi="Meiryo UI" w:hint="eastAsia"/>
                <w:sz w:val="28"/>
                <w:szCs w:val="28"/>
              </w:rPr>
              <w:t>人工</w:t>
            </w:r>
          </w:p>
          <w:p w14:paraId="270F7BBE" w14:textId="1B0FECF4" w:rsidR="000A4822" w:rsidRPr="001B4054" w:rsidRDefault="000A4822" w:rsidP="000A4822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Style w:val="normaltextrun"/>
                <w:rFonts w:ascii="Meiryo UI" w:eastAsia="Meiryo UI" w:hAnsi="Meiryo UI" w:hint="eastAsia"/>
                <w:sz w:val="28"/>
                <w:szCs w:val="28"/>
              </w:rPr>
              <w:t>呼吸器</w:t>
            </w:r>
            <w:r w:rsidRPr="001B4054">
              <w:rPr>
                <w:rStyle w:val="eop"/>
                <w:rFonts w:ascii="Meiryo UI" w:eastAsia="Meiryo UI" w:hAnsi="Meiryo UI" w:hint="eastAsia"/>
                <w:sz w:val="28"/>
                <w:szCs w:val="28"/>
              </w:rPr>
              <w:t> 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3500" w14:textId="77777777" w:rsidR="000A4822" w:rsidRPr="001B4054" w:rsidRDefault="000A4822" w:rsidP="000A4822">
            <w:pPr>
              <w:pStyle w:val="paragraph"/>
              <w:adjustRightInd w:val="0"/>
              <w:snapToGrid w:val="0"/>
              <w:spacing w:before="0" w:beforeAutospacing="0" w:after="0" w:afterAutospacing="0" w:line="340" w:lineRule="exact"/>
              <w:jc w:val="both"/>
              <w:textAlignment w:val="baseline"/>
              <w:divId w:val="469596228"/>
              <w:rPr>
                <w:rFonts w:ascii="Meiryo UI" w:eastAsia="Meiryo UI" w:hAnsi="Meiryo UI"/>
                <w:sz w:val="18"/>
                <w:szCs w:val="18"/>
              </w:rPr>
            </w:pP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□ 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非侵襲的人工呼吸（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>NPPV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）　　　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□ 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気管切開下陽圧人工呼吸（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>TPPV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>）</w:t>
            </w:r>
            <w:r w:rsidRPr="001B4054">
              <w:rPr>
                <w:rStyle w:val="eop"/>
                <w:rFonts w:ascii="Calibri" w:eastAsia="Meiryo UI" w:hAnsi="Calibri" w:cs="Calibri"/>
                <w:sz w:val="22"/>
                <w:szCs w:val="22"/>
              </w:rPr>
              <w:t> </w:t>
            </w:r>
          </w:p>
          <w:p w14:paraId="18EB73EC" w14:textId="05B2ED71" w:rsidR="000A4822" w:rsidRPr="001B4054" w:rsidRDefault="000A4822" w:rsidP="000A4822">
            <w:pPr>
              <w:pStyle w:val="paragraph"/>
              <w:adjustRightInd w:val="0"/>
              <w:snapToGrid w:val="0"/>
              <w:spacing w:before="0" w:beforeAutospacing="0" w:after="0" w:afterAutospacing="0" w:line="340" w:lineRule="exact"/>
              <w:jc w:val="both"/>
              <w:textAlignment w:val="baseline"/>
              <w:divId w:val="1774862719"/>
              <w:rPr>
                <w:rFonts w:ascii="Meiryo UI" w:eastAsia="Meiryo UI" w:hAnsi="Meiryo UI"/>
                <w:sz w:val="18"/>
                <w:szCs w:val="18"/>
              </w:rPr>
            </w:pP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 xml:space="preserve">機種名（　　　　　　　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             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 xml:space="preserve">　）　　会社名（　　　　　　　　　　　　　　　　　　　　　　）</w:t>
            </w:r>
            <w:r w:rsidRPr="001B4054">
              <w:rPr>
                <w:rStyle w:val="eop"/>
                <w:rFonts w:ascii="Meiryo UI" w:eastAsia="Meiryo UI" w:hAnsi="Meiryo UI" w:hint="eastAsia"/>
                <w:sz w:val="22"/>
                <w:szCs w:val="22"/>
              </w:rPr>
              <w:t> </w:t>
            </w:r>
          </w:p>
          <w:p w14:paraId="1BCAEDCB" w14:textId="77777777" w:rsidR="000A4822" w:rsidRPr="001B4054" w:rsidRDefault="000A4822" w:rsidP="000A4822">
            <w:pPr>
              <w:pStyle w:val="paragraph"/>
              <w:adjustRightInd w:val="0"/>
              <w:snapToGrid w:val="0"/>
              <w:spacing w:before="0" w:beforeAutospacing="0" w:after="0" w:afterAutospacing="0" w:line="340" w:lineRule="exact"/>
              <w:jc w:val="both"/>
              <w:textAlignment w:val="baseline"/>
              <w:divId w:val="1865290408"/>
              <w:rPr>
                <w:rFonts w:ascii="Meiryo UI" w:eastAsia="Meiryo UI" w:hAnsi="Meiryo UI"/>
                <w:sz w:val="18"/>
                <w:szCs w:val="18"/>
              </w:rPr>
            </w:pP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装着時間｜　□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 24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時間　　　□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夜間のみ　　　□</w:t>
            </w:r>
            <w:r w:rsidRPr="001B4054">
              <w:rPr>
                <w:rStyle w:val="normaltextrun"/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Style w:val="normaltextrun"/>
                <w:rFonts w:ascii="Meiryo UI" w:eastAsia="Meiryo UI" w:hAnsi="Meiryo UI" w:hint="eastAsia"/>
                <w:sz w:val="22"/>
                <w:szCs w:val="22"/>
              </w:rPr>
              <w:t>その他（　　　　　　　　　　　　　　　　　　　　　）</w:t>
            </w:r>
            <w:r w:rsidRPr="001B4054">
              <w:rPr>
                <w:rStyle w:val="eop"/>
                <w:rFonts w:ascii="Meiryo UI" w:eastAsia="Meiryo UI" w:hAnsi="Meiryo UI" w:hint="eastAsia"/>
                <w:sz w:val="22"/>
                <w:szCs w:val="22"/>
              </w:rPr>
              <w:t> </w:t>
            </w:r>
          </w:p>
          <w:p w14:paraId="4DCD2BE8" w14:textId="514E29C7" w:rsidR="000A4822" w:rsidRPr="001B4054" w:rsidRDefault="000A4822" w:rsidP="000A4822">
            <w:pPr>
              <w:adjustRightInd w:val="0"/>
              <w:snapToGrid w:val="0"/>
              <w:spacing w:line="340" w:lineRule="exact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Style w:val="eop"/>
                <w:rFonts w:ascii="Calibri" w:eastAsia="Meiryo UI" w:hAnsi="Calibri" w:cs="Calibri"/>
                <w:sz w:val="22"/>
                <w:szCs w:val="22"/>
              </w:rPr>
              <w:t> </w:t>
            </w:r>
            <w:r w:rsidRPr="001B4054">
              <w:rPr>
                <w:rStyle w:val="eop"/>
                <w:rFonts w:ascii="Calibri" w:eastAsia="Meiryo UI" w:hAnsi="Calibri" w:cs="Calibri" w:hint="eastAsia"/>
                <w:sz w:val="22"/>
                <w:szCs w:val="22"/>
              </w:rPr>
              <w:t>※設定については、指示書等を添付</w:t>
            </w:r>
          </w:p>
        </w:tc>
      </w:tr>
      <w:tr w:rsidR="001B4054" w:rsidRPr="001B4054" w14:paraId="7F83752B" w14:textId="77777777" w:rsidTr="000A48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30CFDE20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酸　素</w:t>
            </w:r>
          </w:p>
        </w:tc>
        <w:tc>
          <w:tcPr>
            <w:tcW w:w="4305" w:type="pct"/>
            <w:vAlign w:val="center"/>
          </w:tcPr>
          <w:p w14:paraId="318937AF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あり　（　　　　）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L /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分　　　　　　　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なし</w:t>
            </w:r>
          </w:p>
          <w:p w14:paraId="782A080B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使用時間｜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24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時間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夜間のみ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その他（　　　　　　　　　　　　　　　　　　　　　）　　　　</w:t>
            </w:r>
          </w:p>
        </w:tc>
      </w:tr>
      <w:tr w:rsidR="001B4054" w:rsidRPr="001B4054" w14:paraId="44F5121E" w14:textId="77777777" w:rsidTr="00300DBF">
        <w:trPr>
          <w:trHeight w:val="775"/>
        </w:trPr>
        <w:tc>
          <w:tcPr>
            <w:tcW w:w="695" w:type="pct"/>
            <w:shd w:val="clear" w:color="auto" w:fill="auto"/>
            <w:vAlign w:val="center"/>
          </w:tcPr>
          <w:p w14:paraId="7132F777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気管切開</w:t>
            </w:r>
          </w:p>
        </w:tc>
        <w:tc>
          <w:tcPr>
            <w:tcW w:w="4305" w:type="pct"/>
            <w:vAlign w:val="center"/>
          </w:tcPr>
          <w:p w14:paraId="1C8E880E" w14:textId="5270A9F4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カニューレ製品名（　　　　　　　　　　</w:t>
            </w:r>
            <w:r w:rsidR="007B0C03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="007B0C03"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  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　　）　　　サイズ（</w:t>
            </w:r>
            <w:r w:rsidR="000A4822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　　　　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    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）</w:t>
            </w:r>
          </w:p>
          <w:p w14:paraId="230654EF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カフ｜□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付き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なし　　　　　　　カフ圧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/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エア量（　　　　　　　　）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ml</w:t>
            </w:r>
          </w:p>
        </w:tc>
      </w:tr>
      <w:tr w:rsidR="001B4054" w:rsidRPr="001B4054" w14:paraId="40F697AB" w14:textId="77777777" w:rsidTr="00300DBF">
        <w:trPr>
          <w:trHeight w:val="433"/>
        </w:trPr>
        <w:tc>
          <w:tcPr>
            <w:tcW w:w="695" w:type="pct"/>
            <w:shd w:val="clear" w:color="auto" w:fill="auto"/>
            <w:vAlign w:val="center"/>
          </w:tcPr>
          <w:p w14:paraId="08C4D2B5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吸　引</w:t>
            </w:r>
          </w:p>
        </w:tc>
        <w:tc>
          <w:tcPr>
            <w:tcW w:w="4305" w:type="pct"/>
            <w:vAlign w:val="center"/>
          </w:tcPr>
          <w:p w14:paraId="01D41A03" w14:textId="77777777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気管内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鼻腔内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口腔内　</w:t>
            </w:r>
          </w:p>
        </w:tc>
      </w:tr>
      <w:tr w:rsidR="001B4054" w:rsidRPr="001B4054" w14:paraId="68CBB975" w14:textId="77777777" w:rsidTr="00300DBF">
        <w:trPr>
          <w:trHeight w:val="1557"/>
        </w:trPr>
        <w:tc>
          <w:tcPr>
            <w:tcW w:w="695" w:type="pct"/>
            <w:shd w:val="clear" w:color="auto" w:fill="auto"/>
            <w:vAlign w:val="center"/>
          </w:tcPr>
          <w:p w14:paraId="4F2545E7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栄養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・</w:t>
            </w:r>
            <w:r w:rsidRPr="001B4054">
              <w:rPr>
                <w:rFonts w:ascii="Calibri" w:eastAsia="Meiryo UI" w:hAnsi="Calibri" w:cs="Calibri"/>
                <w:sz w:val="28"/>
                <w:szCs w:val="28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水分</w:t>
            </w:r>
          </w:p>
        </w:tc>
        <w:tc>
          <w:tcPr>
            <w:tcW w:w="4305" w:type="pct"/>
            <w:vAlign w:val="center"/>
          </w:tcPr>
          <w:p w14:paraId="63F78409" w14:textId="05B0CEC6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摂取方法｜□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胃ろう　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腸ろう　　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経鼻　　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その他（　　　　　　　　　　　　）</w:t>
            </w:r>
          </w:p>
          <w:p w14:paraId="42901815" w14:textId="65569A69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チューブの種類とサイズ　｜種類（　　　　　　　　　）　　サイズ（　　　　　　　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>Fr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）</w:t>
            </w:r>
          </w:p>
          <w:p w14:paraId="5D1C02D5" w14:textId="466E9326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経腸栄養剤などの製品名（　　　　　　　　　　　　　　　　　　　　　　　　　　　　　　　　　　　）　</w:t>
            </w:r>
          </w:p>
          <w:p w14:paraId="16A59181" w14:textId="6FC9900F" w:rsidR="00FC2CDB" w:rsidRPr="001B4054" w:rsidRDefault="00FC2CDB" w:rsidP="00FC2CDB">
            <w:pPr>
              <w:snapToGrid w:val="0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/>
                <w:sz w:val="22"/>
                <w:szCs w:val="22"/>
              </w:rPr>
              <w:t>1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日の総カロリー（　　　　　　　　　　　　）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>kcal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　　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>1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日の水分量（　　　　　　　　　　　</w:t>
            </w:r>
            <w:r w:rsidR="007B0C03"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ml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）</w:t>
            </w:r>
          </w:p>
        </w:tc>
      </w:tr>
      <w:tr w:rsidR="001B4054" w:rsidRPr="001B4054" w14:paraId="47EDF974" w14:textId="77777777" w:rsidTr="00300DBF">
        <w:trPr>
          <w:trHeight w:val="519"/>
        </w:trPr>
        <w:tc>
          <w:tcPr>
            <w:tcW w:w="695" w:type="pct"/>
            <w:shd w:val="clear" w:color="auto" w:fill="auto"/>
            <w:vAlign w:val="center"/>
          </w:tcPr>
          <w:p w14:paraId="6A96B52A" w14:textId="77777777" w:rsidR="00FC2CDB" w:rsidRPr="001B4054" w:rsidRDefault="00FC2CDB" w:rsidP="00FC2CDB">
            <w:pPr>
              <w:snapToGrid w:val="0"/>
              <w:jc w:val="center"/>
              <w:rPr>
                <w:rFonts w:ascii="Calibri" w:eastAsia="Meiryo UI" w:hAnsi="Calibri" w:cs="Calibri"/>
                <w:sz w:val="28"/>
                <w:szCs w:val="28"/>
              </w:rPr>
            </w:pPr>
            <w:r w:rsidRPr="001B4054">
              <w:rPr>
                <w:rFonts w:ascii="Calibri" w:eastAsia="Meiryo UI" w:hAnsi="Calibri" w:cs="Calibri" w:hint="eastAsia"/>
                <w:sz w:val="28"/>
                <w:szCs w:val="28"/>
              </w:rPr>
              <w:t>排　泄</w:t>
            </w:r>
          </w:p>
        </w:tc>
        <w:tc>
          <w:tcPr>
            <w:tcW w:w="4305" w:type="pct"/>
            <w:vAlign w:val="center"/>
          </w:tcPr>
          <w:p w14:paraId="32B0E92C" w14:textId="27CED95C" w:rsidR="00FC2CDB" w:rsidRPr="001B4054" w:rsidRDefault="00FC2CDB" w:rsidP="00FC2CDB">
            <w:pPr>
              <w:snapToGrid w:val="0"/>
              <w:jc w:val="left"/>
              <w:rPr>
                <w:rFonts w:ascii="Calibri" w:eastAsia="Meiryo UI" w:hAnsi="Calibri" w:cs="Calibri"/>
                <w:sz w:val="22"/>
                <w:szCs w:val="22"/>
              </w:rPr>
            </w:pP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>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="00872BA8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自己導尿　</w:t>
            </w:r>
            <w:r w:rsidR="007B0C03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膀胱・腎留置カテーテル　（　　　　　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Fr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）</w:t>
            </w:r>
            <w:r w:rsidR="007B0C03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□</w:t>
            </w:r>
            <w:r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その他（　　　</w:t>
            </w:r>
            <w:r w:rsidR="007B0C03"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 </w:t>
            </w:r>
            <w:r w:rsidR="007B0C03" w:rsidRPr="001B4054">
              <w:rPr>
                <w:rFonts w:ascii="Calibri" w:eastAsia="Meiryo UI" w:hAnsi="Calibri" w:cs="Calibri"/>
                <w:sz w:val="22"/>
                <w:szCs w:val="22"/>
              </w:rPr>
              <w:t xml:space="preserve">    </w:t>
            </w:r>
            <w:r w:rsidRPr="001B4054">
              <w:rPr>
                <w:rFonts w:ascii="Calibri" w:eastAsia="Meiryo UI" w:hAnsi="Calibri" w:cs="Calibri" w:hint="eastAsia"/>
                <w:sz w:val="22"/>
                <w:szCs w:val="22"/>
              </w:rPr>
              <w:t xml:space="preserve">　　）　</w:t>
            </w:r>
          </w:p>
        </w:tc>
      </w:tr>
    </w:tbl>
    <w:p w14:paraId="3AD48E63" w14:textId="557E9AAC" w:rsidR="00FC2CDB" w:rsidRPr="001B4054" w:rsidRDefault="00580292" w:rsidP="00FC2CDB">
      <w:pPr>
        <w:snapToGrid w:val="0"/>
        <w:spacing w:before="120" w:line="480" w:lineRule="exact"/>
        <w:jc w:val="left"/>
        <w:textAlignment w:val="center"/>
        <w:rPr>
          <w:rFonts w:ascii="Calibri" w:eastAsia="Meiryo UI" w:hAnsi="Calibri" w:cs="Calibri"/>
          <w:b/>
          <w:bCs/>
          <w:sz w:val="28"/>
          <w:szCs w:val="28"/>
        </w:rPr>
      </w:pPr>
      <w:bookmarkStart w:id="1" w:name="_Hlk152068330"/>
      <w:bookmarkStart w:id="2" w:name="_Hlk187834302"/>
      <w:r w:rsidRPr="001B4054">
        <w:rPr>
          <w:rFonts w:ascii="Century" w:eastAsia="ＭＳ 明朝" w:hAnsi="Century" w:cs="Century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1476" wp14:editId="3FAE6E2B">
                <wp:simplePos x="0" y="0"/>
                <wp:positionH relativeFrom="margin">
                  <wp:posOffset>657225</wp:posOffset>
                </wp:positionH>
                <wp:positionV relativeFrom="paragraph">
                  <wp:posOffset>304800</wp:posOffset>
                </wp:positionV>
                <wp:extent cx="5191125" cy="462915"/>
                <wp:effectExtent l="0" t="0" r="9525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79D45B" w14:textId="15E53798" w:rsidR="00FC2CDB" w:rsidRPr="001B4054" w:rsidRDefault="00FC2CDB" w:rsidP="00FC2CDB">
                            <w:pPr>
                              <w:snapToGrid w:val="0"/>
                              <w:rPr>
                                <w:rFonts w:ascii="Meiryo UI" w:eastAsia="Meiryo UI" w:hAnsi="Meiryo UI" w:cs="Times New Roman"/>
                                <w:sz w:val="24"/>
                                <w:szCs w:val="24"/>
                              </w:rPr>
                            </w:pPr>
                            <w:r w:rsidRPr="001B4054"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1B4054">
                              <w:rPr>
                                <w:rFonts w:ascii="Meiryo UI" w:eastAsia="Meiryo UI" w:hAnsi="Meiryo U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4054"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4"/>
                              </w:rPr>
                              <w:t>お薬手帳</w:t>
                            </w:r>
                            <w:r w:rsidRPr="001B4054">
                              <w:rPr>
                                <w:rFonts w:ascii="Meiryo UI" w:eastAsia="Meiryo UI" w:hAnsi="Meiryo UI" w:cs="Calibri" w:hint="eastAsia"/>
                                <w:sz w:val="24"/>
                                <w:szCs w:val="24"/>
                              </w:rPr>
                              <w:t>のコピー</w:t>
                            </w:r>
                            <w:r w:rsidR="004D3414" w:rsidRPr="001B4054">
                              <w:rPr>
                                <w:rFonts w:ascii="Meiryo UI" w:eastAsia="Meiryo UI" w:hAnsi="Meiryo UI" w:cs="Calibri" w:hint="eastAsia"/>
                                <w:sz w:val="24"/>
                                <w:szCs w:val="24"/>
                              </w:rPr>
                              <w:t>や医療・福祉用品の写真、</w:t>
                            </w:r>
                            <w:r w:rsidR="004D3414" w:rsidRPr="001B4054"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4"/>
                              </w:rPr>
                              <w:t>使用方法</w:t>
                            </w:r>
                            <w:r w:rsidRPr="001B4054"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1B4054">
                              <w:rPr>
                                <w:rFonts w:ascii="Meiryo UI" w:eastAsia="Meiryo UI" w:hAnsi="Meiryo UI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1B4054">
                              <w:rPr>
                                <w:rFonts w:ascii="Meiryo UI" w:eastAsia="Meiryo UI" w:hAnsi="Meiryo UI" w:cs="Times New Roman" w:hint="eastAsia"/>
                                <w:sz w:val="24"/>
                                <w:szCs w:val="24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1476" id="正方形/長方形 253" o:spid="_x0000_s1027" style="position:absolute;margin-left:51.75pt;margin-top:24pt;width:408.7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" fillcolor="window" stroked="f" strokeweight="2pt">
                <v:textbox>
                  <w:txbxContent>
                    <w:p w14:paraId="7679D45B" w14:textId="15E53798" w:rsidR="00FC2CDB" w:rsidRPr="001B4054" w:rsidRDefault="00FC2CDB" w:rsidP="00FC2CDB">
                      <w:pPr>
                        <w:snapToGrid w:val="0"/>
                        <w:rPr>
                          <w:rFonts w:ascii="Meiryo UI" w:eastAsia="Meiryo UI" w:hAnsi="Meiryo UI" w:cs="Times New Roman"/>
                          <w:sz w:val="24"/>
                          <w:szCs w:val="24"/>
                        </w:rPr>
                      </w:pPr>
                      <w:r w:rsidRPr="001B4054">
                        <w:rPr>
                          <w:rFonts w:ascii="Meiryo UI" w:eastAsia="Meiryo UI" w:hAnsi="Meiryo UI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1B4054">
                        <w:rPr>
                          <w:rFonts w:ascii="Meiryo UI" w:eastAsia="Meiryo UI" w:hAnsi="Meiryo U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B4054">
                        <w:rPr>
                          <w:rFonts w:ascii="Meiryo UI" w:eastAsia="Meiryo UI" w:hAnsi="Meiryo UI" w:cs="Times New Roman" w:hint="eastAsia"/>
                          <w:sz w:val="24"/>
                          <w:szCs w:val="24"/>
                        </w:rPr>
                        <w:t>お薬手帳</w:t>
                      </w:r>
                      <w:r w:rsidRPr="001B4054">
                        <w:rPr>
                          <w:rFonts w:ascii="Meiryo UI" w:eastAsia="Meiryo UI" w:hAnsi="Meiryo UI" w:cs="Calibri" w:hint="eastAsia"/>
                          <w:sz w:val="24"/>
                          <w:szCs w:val="24"/>
                        </w:rPr>
                        <w:t>のコピー</w:t>
                      </w:r>
                      <w:r w:rsidR="004D3414" w:rsidRPr="001B4054">
                        <w:rPr>
                          <w:rFonts w:ascii="Meiryo UI" w:eastAsia="Meiryo UI" w:hAnsi="Meiryo UI" w:cs="Calibri" w:hint="eastAsia"/>
                          <w:sz w:val="24"/>
                          <w:szCs w:val="24"/>
                        </w:rPr>
                        <w:t>や医療・福祉用品の写真、</w:t>
                      </w:r>
                      <w:r w:rsidR="004D3414" w:rsidRPr="001B4054">
                        <w:rPr>
                          <w:rFonts w:ascii="Meiryo UI" w:eastAsia="Meiryo UI" w:hAnsi="Meiryo UI" w:cs="Times New Roman" w:hint="eastAsia"/>
                          <w:sz w:val="24"/>
                          <w:szCs w:val="24"/>
                        </w:rPr>
                        <w:t>使用方法</w:t>
                      </w:r>
                      <w:r w:rsidRPr="001B4054">
                        <w:rPr>
                          <w:rFonts w:ascii="Meiryo UI" w:eastAsia="Meiryo UI" w:hAnsi="Meiryo UI" w:cs="Times New Roman" w:hint="eastAsia"/>
                          <w:sz w:val="24"/>
                          <w:szCs w:val="24"/>
                        </w:rPr>
                        <w:t>等</w:t>
                      </w:r>
                      <w:r w:rsidRPr="001B4054">
                        <w:rPr>
                          <w:rFonts w:ascii="Meiryo UI" w:eastAsia="Meiryo UI" w:hAnsi="Meiryo UI" w:cs="Times New Roman"/>
                          <w:sz w:val="24"/>
                          <w:szCs w:val="24"/>
                        </w:rPr>
                        <w:t>の</w:t>
                      </w:r>
                      <w:r w:rsidRPr="001B4054">
                        <w:rPr>
                          <w:rFonts w:ascii="Meiryo UI" w:eastAsia="Meiryo UI" w:hAnsi="Meiryo UI" w:cs="Times New Roman" w:hint="eastAsia"/>
                          <w:sz w:val="24"/>
                          <w:szCs w:val="24"/>
                        </w:rPr>
                        <w:t>注意事項など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CDB" w:rsidRPr="001B4054">
        <w:rPr>
          <w:rFonts w:ascii="Calibri" w:eastAsia="Meiryo UI" w:hAnsi="Calibri" w:cs="Calibri" w:hint="eastAsia"/>
          <w:b/>
          <w:bCs/>
          <w:sz w:val="28"/>
          <w:szCs w:val="28"/>
        </w:rPr>
        <w:t>■</w:t>
      </w:r>
      <w:bookmarkEnd w:id="1"/>
      <w:r w:rsidR="00FC2CDB" w:rsidRPr="001B4054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bookmarkStart w:id="3" w:name="_Hlk152068297"/>
      <w:r w:rsidR="00FC2CDB" w:rsidRPr="001B4054">
        <w:rPr>
          <w:rFonts w:ascii="Calibri" w:eastAsia="Meiryo UI" w:hAnsi="Calibri" w:cs="Calibri" w:hint="eastAsia"/>
          <w:b/>
          <w:bCs/>
          <w:sz w:val="28"/>
          <w:szCs w:val="28"/>
        </w:rPr>
        <w:t>医療情報等に関する</w:t>
      </w:r>
      <w:r w:rsidR="004D3414" w:rsidRPr="001B4054">
        <w:rPr>
          <w:rFonts w:ascii="Calibri" w:eastAsia="Meiryo UI" w:hAnsi="Calibri" w:cs="Calibri" w:hint="eastAsia"/>
          <w:b/>
          <w:bCs/>
          <w:sz w:val="28"/>
          <w:szCs w:val="28"/>
        </w:rPr>
        <w:t>貼付・記載</w:t>
      </w:r>
      <w:r w:rsidR="00FC2CDB" w:rsidRPr="001B4054">
        <w:rPr>
          <w:rFonts w:ascii="Calibri" w:eastAsia="Meiryo UI" w:hAnsi="Calibri" w:cs="Calibri" w:hint="eastAsia"/>
          <w:b/>
          <w:bCs/>
          <w:sz w:val="28"/>
          <w:szCs w:val="28"/>
        </w:rPr>
        <w:t>欄</w:t>
      </w:r>
      <w:bookmarkEnd w:id="3"/>
    </w:p>
    <w:p w14:paraId="07673207" w14:textId="6DE5B082" w:rsidR="00FC2CDB" w:rsidRPr="001B4054" w:rsidRDefault="00FC2CDB" w:rsidP="00FC2CDB">
      <w:pPr>
        <w:snapToGrid w:val="0"/>
        <w:spacing w:before="120" w:line="480" w:lineRule="exact"/>
        <w:ind w:left="284"/>
        <w:jc w:val="left"/>
        <w:textAlignment w:val="center"/>
        <w:rPr>
          <w:rFonts w:ascii="Meiryo UI" w:eastAsia="Meiryo UI" w:hAnsi="Meiryo UI" w:cs="Calibri"/>
          <w:b/>
          <w:bCs/>
          <w:sz w:val="28"/>
          <w:szCs w:val="28"/>
        </w:rPr>
      </w:pPr>
      <w:r w:rsidRPr="001B4054">
        <w:rPr>
          <w:rFonts w:ascii="Calibri" w:eastAsia="Meiryo U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2F075" wp14:editId="3F0F8F7F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248400" cy="8897112"/>
                <wp:effectExtent l="0" t="0" r="19050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6FEFA" id="正方形/長方形 34" o:spid="_x0000_s1026" style="position:absolute;left:0;text-align:left;margin-left:0;margin-top:18.05pt;width:492pt;height:700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1CF6E3A7" w14:textId="77777777" w:rsidR="00FC2CDB" w:rsidRPr="001B4054" w:rsidRDefault="00FC2CDB" w:rsidP="00FC2CDB">
      <w:pPr>
        <w:snapToGrid w:val="0"/>
        <w:spacing w:before="120" w:line="480" w:lineRule="exact"/>
        <w:ind w:left="284"/>
        <w:jc w:val="left"/>
        <w:textAlignment w:val="center"/>
        <w:rPr>
          <w:rFonts w:ascii="Meiryo UI" w:eastAsia="Meiryo UI" w:hAnsi="Meiryo UI" w:cs="Calibri"/>
          <w:b/>
          <w:bCs/>
          <w:sz w:val="28"/>
          <w:szCs w:val="28"/>
          <w:highlight w:val="yellow"/>
        </w:rPr>
      </w:pPr>
    </w:p>
    <w:bookmarkEnd w:id="2"/>
    <w:p w14:paraId="46883E7B" w14:textId="77777777" w:rsidR="00FC2CDB" w:rsidRPr="001B4054" w:rsidRDefault="00FC2CDB" w:rsidP="00FC2CDB">
      <w:pPr>
        <w:snapToGrid w:val="0"/>
        <w:spacing w:before="120" w:line="480" w:lineRule="exact"/>
        <w:ind w:left="284"/>
        <w:jc w:val="left"/>
        <w:textAlignment w:val="center"/>
        <w:rPr>
          <w:rFonts w:ascii="Meiryo UI" w:eastAsia="Meiryo UI" w:hAnsi="Meiryo UI" w:cs="Calibri"/>
          <w:b/>
          <w:bCs/>
          <w:sz w:val="28"/>
          <w:szCs w:val="28"/>
          <w:highlight w:val="yellow"/>
        </w:rPr>
      </w:pPr>
    </w:p>
    <w:p w14:paraId="73D1D317" w14:textId="77777777" w:rsidR="00FC2CDB" w:rsidRPr="001B4054" w:rsidRDefault="00FC2CDB" w:rsidP="00FC2CDB">
      <w:pPr>
        <w:snapToGrid w:val="0"/>
        <w:spacing w:before="120" w:line="480" w:lineRule="exact"/>
        <w:ind w:left="284"/>
        <w:jc w:val="left"/>
        <w:textAlignment w:val="center"/>
        <w:rPr>
          <w:rFonts w:ascii="Meiryo UI" w:eastAsia="Meiryo UI" w:hAnsi="Meiryo UI" w:cs="Calibri"/>
          <w:b/>
          <w:bCs/>
          <w:sz w:val="28"/>
          <w:szCs w:val="28"/>
          <w:highlight w:val="yellow"/>
        </w:rPr>
      </w:pPr>
    </w:p>
    <w:p w14:paraId="453AEED4" w14:textId="76D330D6" w:rsidR="00FC2CDB" w:rsidRPr="001B4054" w:rsidRDefault="00FC2CDB"/>
    <w:p w14:paraId="1F057249" w14:textId="2EFE2DC4" w:rsidR="004862CA" w:rsidRPr="001B4054" w:rsidRDefault="004862CA" w:rsidP="004862CA"/>
    <w:p w14:paraId="682E8A79" w14:textId="5C832EBA" w:rsidR="004862CA" w:rsidRPr="001B4054" w:rsidRDefault="004862CA" w:rsidP="004862CA"/>
    <w:p w14:paraId="2FA48F8E" w14:textId="57240956" w:rsidR="004862CA" w:rsidRPr="001B4054" w:rsidRDefault="004862CA" w:rsidP="004862CA"/>
    <w:p w14:paraId="1C86FE6A" w14:textId="01DAD7A4" w:rsidR="004862CA" w:rsidRPr="001B4054" w:rsidRDefault="004862CA" w:rsidP="004862CA"/>
    <w:p w14:paraId="438F6BB8" w14:textId="70245413" w:rsidR="004862CA" w:rsidRPr="001B4054" w:rsidRDefault="004862CA" w:rsidP="004862CA"/>
    <w:p w14:paraId="3CBA52C4" w14:textId="5305F867" w:rsidR="004862CA" w:rsidRPr="001B4054" w:rsidRDefault="004862CA" w:rsidP="004862CA"/>
    <w:p w14:paraId="27176109" w14:textId="46F25309" w:rsidR="004862CA" w:rsidRPr="001B4054" w:rsidRDefault="004862CA" w:rsidP="004862CA"/>
    <w:p w14:paraId="59686605" w14:textId="151EC149" w:rsidR="004862CA" w:rsidRPr="001B4054" w:rsidRDefault="004862CA" w:rsidP="004862CA"/>
    <w:p w14:paraId="57E9BD79" w14:textId="3D16AE63" w:rsidR="004862CA" w:rsidRPr="001B4054" w:rsidRDefault="004862CA" w:rsidP="004862CA"/>
    <w:p w14:paraId="2A2CE73B" w14:textId="17AF7F0E" w:rsidR="004862CA" w:rsidRPr="001B4054" w:rsidRDefault="004862CA" w:rsidP="004862CA"/>
    <w:p w14:paraId="42A9ED8A" w14:textId="0C0A9C7B" w:rsidR="004862CA" w:rsidRPr="001B4054" w:rsidRDefault="004862CA" w:rsidP="004862CA"/>
    <w:p w14:paraId="0E21C9E4" w14:textId="414AF3F0" w:rsidR="004862CA" w:rsidRPr="001B4054" w:rsidRDefault="004862CA" w:rsidP="004862CA"/>
    <w:p w14:paraId="737D1C4B" w14:textId="21B36ED8" w:rsidR="004862CA" w:rsidRPr="001B4054" w:rsidRDefault="004862CA" w:rsidP="004862CA"/>
    <w:p w14:paraId="7BB02936" w14:textId="3029E72B" w:rsidR="004862CA" w:rsidRPr="001B4054" w:rsidRDefault="004862CA" w:rsidP="004862CA"/>
    <w:p w14:paraId="52961B7C" w14:textId="63A94D18" w:rsidR="004862CA" w:rsidRPr="001B4054" w:rsidRDefault="004862CA" w:rsidP="004862CA"/>
    <w:p w14:paraId="70FF84E2" w14:textId="1599B2E9" w:rsidR="004862CA" w:rsidRPr="001B4054" w:rsidRDefault="004862CA" w:rsidP="004862CA"/>
    <w:p w14:paraId="44716232" w14:textId="4CD0F1ED" w:rsidR="004862CA" w:rsidRPr="001B4054" w:rsidRDefault="004862CA" w:rsidP="004862CA"/>
    <w:p w14:paraId="06DE022B" w14:textId="0E05E2C6" w:rsidR="004862CA" w:rsidRPr="001B4054" w:rsidRDefault="004862CA" w:rsidP="004862CA"/>
    <w:p w14:paraId="12D96D6C" w14:textId="3A477125" w:rsidR="004862CA" w:rsidRPr="001B4054" w:rsidRDefault="004862CA" w:rsidP="004862CA"/>
    <w:p w14:paraId="61CC7906" w14:textId="7C4BBA2F" w:rsidR="004862CA" w:rsidRPr="001B4054" w:rsidRDefault="004862CA" w:rsidP="004862CA"/>
    <w:p w14:paraId="0032A992" w14:textId="329FE955" w:rsidR="004862CA" w:rsidRPr="001B4054" w:rsidRDefault="004862CA" w:rsidP="004862CA"/>
    <w:p w14:paraId="3BC72A90" w14:textId="62B89F84" w:rsidR="004862CA" w:rsidRPr="001B4054" w:rsidRDefault="004862CA" w:rsidP="004862CA"/>
    <w:p w14:paraId="5FCC768C" w14:textId="41ECD2C5" w:rsidR="004862CA" w:rsidRPr="001B4054" w:rsidRDefault="004862CA" w:rsidP="004862CA"/>
    <w:p w14:paraId="355E9759" w14:textId="08E10BA0" w:rsidR="004862CA" w:rsidRPr="001B4054" w:rsidRDefault="004862CA" w:rsidP="004862CA"/>
    <w:p w14:paraId="3C87A7E1" w14:textId="3B4049C4" w:rsidR="004862CA" w:rsidRPr="001B4054" w:rsidRDefault="004862CA" w:rsidP="004862CA"/>
    <w:p w14:paraId="2C5AB4AD" w14:textId="2ED22DD6" w:rsidR="004862CA" w:rsidRPr="001B4054" w:rsidRDefault="004862CA" w:rsidP="004862CA"/>
    <w:p w14:paraId="50352E2D" w14:textId="360F5476" w:rsidR="004862CA" w:rsidRPr="001B4054" w:rsidRDefault="004862CA" w:rsidP="004862CA"/>
    <w:p w14:paraId="05281374" w14:textId="6D7F01C9" w:rsidR="004D3414" w:rsidRPr="001B4054" w:rsidRDefault="004D3414" w:rsidP="004862CA"/>
    <w:p w14:paraId="3C746226" w14:textId="57E61575" w:rsidR="004D3414" w:rsidRPr="001B4054" w:rsidRDefault="004D3414" w:rsidP="004862CA"/>
    <w:p w14:paraId="30D2188D" w14:textId="0704940C" w:rsidR="004D3414" w:rsidRPr="001B4054" w:rsidRDefault="004D3414" w:rsidP="004862CA"/>
    <w:p w14:paraId="55B03406" w14:textId="63C8B5B3" w:rsidR="004D3414" w:rsidRPr="001B4054" w:rsidRDefault="004D3414" w:rsidP="004862CA"/>
    <w:p w14:paraId="25EF86F8" w14:textId="7119A3FE" w:rsidR="004D3414" w:rsidRPr="001B4054" w:rsidRDefault="004D3414" w:rsidP="004862CA"/>
    <w:p w14:paraId="53A68B25" w14:textId="77777777" w:rsidR="004862CA" w:rsidRPr="001B4054" w:rsidRDefault="004862CA" w:rsidP="004D3414"/>
    <w:sectPr w:rsidR="004862CA" w:rsidRPr="001B4054" w:rsidSect="00FC2C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604B" w14:textId="77777777" w:rsidR="008E71D5" w:rsidRDefault="008E71D5" w:rsidP="001C1FB6">
      <w:r>
        <w:separator/>
      </w:r>
    </w:p>
  </w:endnote>
  <w:endnote w:type="continuationSeparator" w:id="0">
    <w:p w14:paraId="0C545826" w14:textId="77777777" w:rsidR="008E71D5" w:rsidRDefault="008E71D5" w:rsidP="001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2F90" w14:textId="77777777" w:rsidR="008E71D5" w:rsidRDefault="008E71D5" w:rsidP="001C1FB6">
      <w:r>
        <w:separator/>
      </w:r>
    </w:p>
  </w:footnote>
  <w:footnote w:type="continuationSeparator" w:id="0">
    <w:p w14:paraId="5DC36E02" w14:textId="77777777" w:rsidR="008E71D5" w:rsidRDefault="008E71D5" w:rsidP="001C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7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B"/>
    <w:rsid w:val="00036583"/>
    <w:rsid w:val="000A4822"/>
    <w:rsid w:val="000B0CE1"/>
    <w:rsid w:val="000B783B"/>
    <w:rsid w:val="001B4054"/>
    <w:rsid w:val="001C1FB6"/>
    <w:rsid w:val="00300DBF"/>
    <w:rsid w:val="00321AEC"/>
    <w:rsid w:val="003453DA"/>
    <w:rsid w:val="003A5199"/>
    <w:rsid w:val="004862CA"/>
    <w:rsid w:val="004D00E9"/>
    <w:rsid w:val="004D3414"/>
    <w:rsid w:val="004D7F9D"/>
    <w:rsid w:val="0057296E"/>
    <w:rsid w:val="00580292"/>
    <w:rsid w:val="00594E5F"/>
    <w:rsid w:val="005A15F5"/>
    <w:rsid w:val="007614F3"/>
    <w:rsid w:val="007B0C03"/>
    <w:rsid w:val="007E44E3"/>
    <w:rsid w:val="00872BA8"/>
    <w:rsid w:val="008733F3"/>
    <w:rsid w:val="00894DE4"/>
    <w:rsid w:val="008C6E20"/>
    <w:rsid w:val="008E71D5"/>
    <w:rsid w:val="008F7DDE"/>
    <w:rsid w:val="00994D7E"/>
    <w:rsid w:val="00A7681A"/>
    <w:rsid w:val="00AE32E5"/>
    <w:rsid w:val="00AE3A41"/>
    <w:rsid w:val="00C033ED"/>
    <w:rsid w:val="00CB5A47"/>
    <w:rsid w:val="00D701FC"/>
    <w:rsid w:val="00DD4D81"/>
    <w:rsid w:val="00E204A7"/>
    <w:rsid w:val="00EB2A43"/>
    <w:rsid w:val="00F47B93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00E5B"/>
  <w15:chartTrackingRefBased/>
  <w15:docId w15:val="{9CDA81F0-FB89-448C-BA96-77CAF47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2CD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FB6"/>
  </w:style>
  <w:style w:type="paragraph" w:styleId="a6">
    <w:name w:val="footer"/>
    <w:basedOn w:val="a"/>
    <w:link w:val="a7"/>
    <w:uiPriority w:val="99"/>
    <w:unhideWhenUsed/>
    <w:rsid w:val="001C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FB6"/>
  </w:style>
  <w:style w:type="character" w:customStyle="1" w:styleId="normaltextrun">
    <w:name w:val="normaltextrun"/>
    <w:basedOn w:val="a0"/>
    <w:rsid w:val="000A4822"/>
  </w:style>
  <w:style w:type="character" w:customStyle="1" w:styleId="eop">
    <w:name w:val="eop"/>
    <w:basedOn w:val="a0"/>
    <w:rsid w:val="000A4822"/>
  </w:style>
  <w:style w:type="paragraph" w:customStyle="1" w:styleId="paragraph">
    <w:name w:val="paragraph"/>
    <w:basedOn w:val="a"/>
    <w:rsid w:val="000A48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亜里紗</dc:creator>
  <cp:keywords/>
  <dc:description/>
  <cp:lastModifiedBy> </cp:lastModifiedBy>
  <cp:revision>23</cp:revision>
  <cp:lastPrinted>2025-02-27T08:32:00Z</cp:lastPrinted>
  <dcterms:created xsi:type="dcterms:W3CDTF">2024-03-14T04:26:00Z</dcterms:created>
  <dcterms:modified xsi:type="dcterms:W3CDTF">2025-03-21T07:04:00Z</dcterms:modified>
</cp:coreProperties>
</file>