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6706C6DA" w:rsidR="00395668" w:rsidRPr="00263718" w:rsidRDefault="009365F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186348FF" w:rsidR="00395668" w:rsidRPr="00263718" w:rsidRDefault="00395668" w:rsidP="00395668">
      <w:pPr>
        <w:jc w:val="center"/>
        <w:rPr>
          <w:rFonts w:ascii="BIZ UDP明朝 Medium" w:eastAsia="BIZ UDP明朝 Medium" w:hAnsi="BIZ UDP明朝 Medium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事業</w:t>
      </w:r>
      <w:r w:rsidR="001828D6">
        <w:rPr>
          <w:rFonts w:ascii="BIZ UDP明朝 Medium" w:eastAsia="BIZ UDP明朝 Medium" w:hAnsi="BIZ UDP明朝 Medium" w:hint="eastAsia"/>
          <w:kern w:val="0"/>
          <w:sz w:val="28"/>
        </w:rPr>
        <w:t>結果報告</w:t>
      </w:r>
      <w:r w:rsidRPr="00263718">
        <w:rPr>
          <w:rFonts w:ascii="BIZ UDP明朝 Medium" w:eastAsia="BIZ UDP明朝 Medium" w:hAnsi="BIZ UDP明朝 Medium" w:hint="eastAsia"/>
          <w:kern w:val="0"/>
          <w:sz w:val="28"/>
        </w:rPr>
        <w:t>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735CC02B" w14:textId="60B2715B" w:rsidR="006F6DE1" w:rsidRPr="0046722A" w:rsidRDefault="0029562D">
      <w:pPr>
        <w:rPr>
          <w:rFonts w:ascii="BIZ UDP明朝 Medium" w:eastAsia="BIZ UDP明朝 Medium" w:hAnsi="BIZ UDP明朝 Medium"/>
          <w:sz w:val="22"/>
        </w:rPr>
      </w:pPr>
      <w:r w:rsidRPr="0046722A">
        <w:rPr>
          <w:rFonts w:ascii="BIZ UDP明朝 Medium" w:eastAsia="BIZ UDP明朝 Medium" w:hAnsi="BIZ UDP明朝 Medium" w:hint="eastAsia"/>
          <w:sz w:val="22"/>
        </w:rPr>
        <w:t>補助事業者の</w:t>
      </w:r>
      <w:r w:rsidR="00735ABB" w:rsidRPr="0046722A">
        <w:rPr>
          <w:rFonts w:ascii="BIZ UDP明朝 Medium" w:eastAsia="BIZ UDP明朝 Medium" w:hAnsi="BIZ UDP明朝 Medium" w:hint="eastAsia"/>
          <w:sz w:val="22"/>
        </w:rPr>
        <w:t>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274"/>
        <w:gridCol w:w="1973"/>
        <w:gridCol w:w="1270"/>
        <w:gridCol w:w="890"/>
        <w:gridCol w:w="3071"/>
      </w:tblGrid>
      <w:tr w:rsidR="00F67F1F" w:rsidRPr="0046722A" w14:paraId="2D2E272B" w14:textId="77777777" w:rsidTr="001828D6">
        <w:tc>
          <w:tcPr>
            <w:tcW w:w="1264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51FD7" w14:textId="09BA514A" w:rsidR="005916BE" w:rsidRPr="00A43289" w:rsidRDefault="003624D2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名　称</w:t>
            </w:r>
          </w:p>
        </w:tc>
        <w:tc>
          <w:tcPr>
            <w:tcW w:w="324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1EE35C71" w14:textId="0A07743D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0" w:type="dxa"/>
            <w:vMerge w:val="restart"/>
            <w:shd w:val="clear" w:color="auto" w:fill="F2F2F2" w:themeFill="background1" w:themeFillShade="F2"/>
            <w:vAlign w:val="center"/>
          </w:tcPr>
          <w:p w14:paraId="135E0CA8" w14:textId="5E91BE56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1A1845F3" w14:textId="77777777" w:rsidR="005916BE" w:rsidRPr="0046722A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役職</w:t>
            </w:r>
          </w:p>
        </w:tc>
        <w:tc>
          <w:tcPr>
            <w:tcW w:w="3071" w:type="dxa"/>
            <w:vAlign w:val="center"/>
          </w:tcPr>
          <w:p w14:paraId="3040489B" w14:textId="5B02EFDF" w:rsidR="005916BE" w:rsidRPr="0046722A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46722A" w14:paraId="0F419CB6" w14:textId="77777777" w:rsidTr="001828D6"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A173B0" w14:textId="77777777" w:rsidR="005916BE" w:rsidRPr="00A43289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2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2E00352" w14:textId="77777777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0" w:type="dxa"/>
            <w:vMerge/>
            <w:shd w:val="clear" w:color="auto" w:fill="F2F2F2" w:themeFill="background1" w:themeFillShade="F2"/>
            <w:vAlign w:val="center"/>
          </w:tcPr>
          <w:p w14:paraId="16EC5F92" w14:textId="77777777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051B2468" w14:textId="77777777" w:rsidR="005916BE" w:rsidRPr="0046722A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1" w:type="dxa"/>
            <w:vAlign w:val="center"/>
          </w:tcPr>
          <w:p w14:paraId="7D505E61" w14:textId="1AB92232" w:rsidR="005916BE" w:rsidRPr="0046722A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46722A" w14:paraId="7CAE4DCB" w14:textId="77777777" w:rsidTr="001828D6"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4B64FEE8" w14:textId="77777777" w:rsidR="0031513A" w:rsidRPr="00A43289" w:rsidRDefault="0031513A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8478" w:type="dxa"/>
            <w:gridSpan w:val="5"/>
            <w:vAlign w:val="center"/>
          </w:tcPr>
          <w:p w14:paraId="71EB7BC7" w14:textId="1F8CF2A8" w:rsidR="002A5822" w:rsidRPr="00A43289" w:rsidRDefault="0031513A" w:rsidP="002A5822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〒</w:t>
            </w:r>
          </w:p>
          <w:p w14:paraId="2001B5F5" w14:textId="1E3E3ED8" w:rsidR="0031513A" w:rsidRPr="00A43289" w:rsidRDefault="0031513A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46722A" w14:paraId="1533482D" w14:textId="77777777" w:rsidTr="001828D6"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7BC9EA" w14:textId="77777777" w:rsidR="00735ABB" w:rsidRPr="00A43289" w:rsidRDefault="00735ABB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担当者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E0B9C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所属・役職</w:t>
            </w:r>
          </w:p>
        </w:tc>
        <w:tc>
          <w:tcPr>
            <w:tcW w:w="3243" w:type="dxa"/>
            <w:gridSpan w:val="2"/>
            <w:vAlign w:val="center"/>
          </w:tcPr>
          <w:p w14:paraId="5A1029A0" w14:textId="7D45E5A1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3919C3AE" w14:textId="77777777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1" w:type="dxa"/>
            <w:vAlign w:val="center"/>
          </w:tcPr>
          <w:p w14:paraId="2C74BAE9" w14:textId="48B2435D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46722A" w14:paraId="64AA3D00" w14:textId="77777777" w:rsidTr="001828D6"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49D6B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7FF1F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電話</w:t>
            </w:r>
          </w:p>
        </w:tc>
        <w:tc>
          <w:tcPr>
            <w:tcW w:w="3243" w:type="dxa"/>
            <w:gridSpan w:val="2"/>
            <w:vAlign w:val="center"/>
          </w:tcPr>
          <w:p w14:paraId="7E02F571" w14:textId="7D874014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528EDE32" w14:textId="77777777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w w:val="87"/>
                <w:kern w:val="0"/>
                <w:sz w:val="22"/>
                <w:fitText w:val="660" w:id="-427055360"/>
              </w:rPr>
              <w:t>E</w:t>
            </w:r>
            <w:r w:rsidRPr="00A43289">
              <w:rPr>
                <w:rFonts w:ascii="BIZ UDP明朝 Medium" w:eastAsia="BIZ UDP明朝 Medium" w:hAnsi="BIZ UDP明朝 Medium"/>
                <w:w w:val="87"/>
                <w:kern w:val="0"/>
                <w:sz w:val="22"/>
                <w:fitText w:val="660" w:id="-427055360"/>
              </w:rPr>
              <w:t>-mai</w:t>
            </w:r>
            <w:r w:rsidRPr="00A43289">
              <w:rPr>
                <w:rFonts w:ascii="BIZ UDP明朝 Medium" w:eastAsia="BIZ UDP明朝 Medium" w:hAnsi="BIZ UDP明朝 Medium"/>
                <w:spacing w:val="5"/>
                <w:w w:val="87"/>
                <w:kern w:val="0"/>
                <w:sz w:val="22"/>
                <w:fitText w:val="660" w:id="-427055360"/>
              </w:rPr>
              <w:t>l</w:t>
            </w:r>
          </w:p>
        </w:tc>
        <w:tc>
          <w:tcPr>
            <w:tcW w:w="3071" w:type="dxa"/>
            <w:vAlign w:val="center"/>
          </w:tcPr>
          <w:p w14:paraId="4DEEFE9A" w14:textId="79CF299D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79729E75" w14:textId="77777777" w:rsidR="00DE7AE0" w:rsidRPr="00DE7AE0" w:rsidRDefault="00DE7AE0">
      <w:pPr>
        <w:rPr>
          <w:rFonts w:ascii="BIZ UDP明朝 Medium" w:eastAsia="DengXian" w:hAnsi="BIZ UDP明朝 Medium"/>
          <w:sz w:val="22"/>
        </w:rPr>
      </w:pPr>
    </w:p>
    <w:p w14:paraId="71F307C8" w14:textId="11F81AFA" w:rsidR="00735ABB" w:rsidRPr="00A43289" w:rsidRDefault="0029760A">
      <w:pPr>
        <w:rPr>
          <w:rFonts w:ascii="BIZ UDP明朝 Medium" w:eastAsia="BIZ UDP明朝 Medium" w:hAnsi="BIZ UDP明朝 Medium"/>
          <w:sz w:val="22"/>
        </w:rPr>
      </w:pPr>
      <w:r w:rsidRPr="00A43289">
        <w:rPr>
          <w:rFonts w:ascii="BIZ UDP明朝 Medium" w:eastAsia="BIZ UDP明朝 Medium" w:hAnsi="BIZ UDP明朝 Medium" w:hint="eastAsia"/>
          <w:sz w:val="22"/>
        </w:rPr>
        <w:t>補助</w:t>
      </w:r>
      <w:r w:rsidR="000309D7" w:rsidRPr="00A43289">
        <w:rPr>
          <w:rFonts w:ascii="BIZ UDP明朝 Medium" w:eastAsia="BIZ UDP明朝 Medium" w:hAnsi="BIZ UDP明朝 Medium" w:hint="eastAsia"/>
          <w:sz w:val="22"/>
        </w:rPr>
        <w:t>事業の</w:t>
      </w:r>
      <w:r w:rsidR="001828D6">
        <w:rPr>
          <w:rFonts w:ascii="BIZ UDP明朝 Medium" w:eastAsia="BIZ UDP明朝 Medium" w:hAnsi="BIZ UDP明朝 Medium" w:hint="eastAsia"/>
          <w:sz w:val="22"/>
        </w:rPr>
        <w:t>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679"/>
        <w:gridCol w:w="4394"/>
        <w:gridCol w:w="2234"/>
      </w:tblGrid>
      <w:tr w:rsidR="00E7484C" w:rsidRPr="00A43289" w14:paraId="5867C2F5" w14:textId="77777777" w:rsidTr="0046722A">
        <w:tc>
          <w:tcPr>
            <w:tcW w:w="2435" w:type="dxa"/>
            <w:vMerge w:val="restart"/>
            <w:shd w:val="clear" w:color="auto" w:fill="F2F2F2" w:themeFill="background1" w:themeFillShade="F2"/>
            <w:vAlign w:val="center"/>
          </w:tcPr>
          <w:p w14:paraId="461F98E8" w14:textId="5B6E478C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補助対象経費の区分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3659270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679" w:type="dxa"/>
                <w:vAlign w:val="center"/>
              </w:tcPr>
              <w:p w14:paraId="773F3C05" w14:textId="1D9BAE09" w:rsidR="00E7484C" w:rsidRPr="00A43289" w:rsidRDefault="0046722A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A43289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14:paraId="4FEE905D" w14:textId="1B7C5C48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2234" w:type="dxa"/>
            <w:vMerge w:val="restart"/>
            <w:vAlign w:val="center"/>
          </w:tcPr>
          <w:p w14:paraId="4539E089" w14:textId="4A5CF768" w:rsidR="0046722A" w:rsidRPr="00A43289" w:rsidRDefault="00E7484C" w:rsidP="0046722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該当するものにチェック</w:t>
            </w:r>
            <w:r w:rsidR="0046722A" w:rsidRPr="00A43289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。</w:t>
            </w:r>
          </w:p>
        </w:tc>
      </w:tr>
      <w:tr w:rsidR="00E7484C" w:rsidRPr="00A43289" w14:paraId="7AB269A2" w14:textId="77777777" w:rsidTr="0046722A">
        <w:tc>
          <w:tcPr>
            <w:tcW w:w="2435" w:type="dxa"/>
            <w:vMerge/>
            <w:shd w:val="clear" w:color="auto" w:fill="F2F2F2" w:themeFill="background1" w:themeFillShade="F2"/>
            <w:vAlign w:val="center"/>
          </w:tcPr>
          <w:p w14:paraId="50AF1553" w14:textId="77777777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154119222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679" w:type="dxa"/>
                <w:vAlign w:val="center"/>
              </w:tcPr>
              <w:p w14:paraId="52952AE3" w14:textId="616B3902" w:rsidR="00E7484C" w:rsidRPr="00A43289" w:rsidRDefault="002A5822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14:paraId="3F9B2EEA" w14:textId="0CECED88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2234" w:type="dxa"/>
            <w:vMerge/>
            <w:vAlign w:val="center"/>
          </w:tcPr>
          <w:p w14:paraId="67D1E7B1" w14:textId="34C70846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7484C" w:rsidRPr="00A43289" w14:paraId="1E987C7F" w14:textId="77777777" w:rsidTr="0046722A">
        <w:tc>
          <w:tcPr>
            <w:tcW w:w="2435" w:type="dxa"/>
            <w:vMerge/>
            <w:shd w:val="clear" w:color="auto" w:fill="F2F2F2" w:themeFill="background1" w:themeFillShade="F2"/>
            <w:vAlign w:val="center"/>
          </w:tcPr>
          <w:p w14:paraId="121B001D" w14:textId="77777777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212641843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679" w:type="dxa"/>
                <w:vAlign w:val="center"/>
              </w:tcPr>
              <w:p w14:paraId="145DC76D" w14:textId="6A9EC648" w:rsidR="00E7484C" w:rsidRPr="00A43289" w:rsidRDefault="00F3237F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A43289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14:paraId="6CB86E5F" w14:textId="786136CC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2234" w:type="dxa"/>
            <w:vMerge/>
            <w:vAlign w:val="center"/>
          </w:tcPr>
          <w:p w14:paraId="30E00E7C" w14:textId="45DEEE03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A43289" w14:paraId="2F05EF2F" w14:textId="5F25CEC9" w:rsidTr="0033489B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CD4B9D6" w14:textId="77777777" w:rsidR="00A65B82" w:rsidRPr="00A43289" w:rsidRDefault="00DC7B60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0309D7" w:rsidRPr="00A43289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0309D7" w:rsidRPr="00A43289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称</w:t>
            </w:r>
          </w:p>
          <w:p w14:paraId="137E7B3F" w14:textId="62D5BD86" w:rsidR="000309D7" w:rsidRPr="00A43289" w:rsidRDefault="000309D7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（</w:t>
            </w:r>
            <w:r w:rsidR="00ED4642" w:rsidRPr="00A43289">
              <w:rPr>
                <w:rFonts w:ascii="BIZ UDP明朝 Medium" w:eastAsia="BIZ UDP明朝 Medium" w:hAnsi="BIZ UDP明朝 Medium" w:hint="eastAsia"/>
                <w:sz w:val="22"/>
              </w:rPr>
              <w:t>実施テーマ</w:t>
            </w: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</w:p>
        </w:tc>
        <w:tc>
          <w:tcPr>
            <w:tcW w:w="7307" w:type="dxa"/>
            <w:gridSpan w:val="3"/>
            <w:vAlign w:val="center"/>
          </w:tcPr>
          <w:p w14:paraId="764ACF77" w14:textId="6976DCCD" w:rsidR="000309D7" w:rsidRPr="00A43289" w:rsidRDefault="000309D7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A43289" w14:paraId="7DE01B26" w14:textId="586546F7" w:rsidTr="0033489B">
        <w:trPr>
          <w:trHeight w:val="595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0AB843D3" w14:textId="0D8CA77E" w:rsidR="00B2640C" w:rsidRPr="00A43289" w:rsidRDefault="00DC7B60" w:rsidP="002F5CD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BB10B0" w:rsidRPr="00A43289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A71B45" w:rsidRPr="00A43289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内容</w:t>
            </w:r>
          </w:p>
        </w:tc>
        <w:tc>
          <w:tcPr>
            <w:tcW w:w="7307" w:type="dxa"/>
            <w:gridSpan w:val="3"/>
            <w:vAlign w:val="center"/>
          </w:tcPr>
          <w:p w14:paraId="7E789A83" w14:textId="77777777" w:rsidR="002F5CD1" w:rsidRDefault="002F5CD1" w:rsidP="00BB10B0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08EA3488" w14:textId="77777777" w:rsidR="002A5822" w:rsidRDefault="002A5822" w:rsidP="00BB10B0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45A89B1C" w14:textId="77777777" w:rsidR="002A5822" w:rsidRDefault="002A5822" w:rsidP="00BB10B0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5A0E9E69" w14:textId="44D3C3D5" w:rsidR="002A5822" w:rsidRPr="00A43289" w:rsidRDefault="002A5822" w:rsidP="00BB10B0">
            <w:pPr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</w:tbl>
    <w:p w14:paraId="3CC46330" w14:textId="77777777" w:rsidR="00DE7AE0" w:rsidRDefault="00DE7AE0" w:rsidP="00B54298">
      <w:pPr>
        <w:rPr>
          <w:rFonts w:ascii="BIZ UDP明朝 Medium" w:eastAsia="BIZ UDP明朝 Medium" w:hAnsi="BIZ UDP明朝 Medium"/>
          <w:sz w:val="22"/>
        </w:rPr>
      </w:pPr>
    </w:p>
    <w:p w14:paraId="682AD2C6" w14:textId="41A3F174" w:rsidR="00BC2B3C" w:rsidRPr="00A43289" w:rsidRDefault="00B54298">
      <w:pPr>
        <w:rPr>
          <w:rFonts w:ascii="BIZ UDP明朝 Medium" w:eastAsia="BIZ UDP明朝 Medium" w:hAnsi="BIZ UDP明朝 Medium"/>
          <w:sz w:val="22"/>
        </w:rPr>
      </w:pPr>
      <w:r w:rsidRPr="00A43289">
        <w:rPr>
          <w:rFonts w:ascii="BIZ UDP明朝 Medium" w:eastAsia="BIZ UDP明朝 Medium" w:hAnsi="BIZ UDP明朝 Medium" w:hint="eastAsia"/>
          <w:sz w:val="22"/>
        </w:rPr>
        <w:t>海外展開しようとする</w:t>
      </w:r>
      <w:r w:rsidR="00511EB4" w:rsidRPr="00A43289">
        <w:rPr>
          <w:rFonts w:ascii="BIZ UDP明朝 Medium" w:eastAsia="BIZ UDP明朝 Medium" w:hAnsi="BIZ UDP明朝 Medium" w:hint="eastAsia"/>
          <w:sz w:val="22"/>
        </w:rPr>
        <w:t>製品</w:t>
      </w:r>
      <w:r w:rsidR="00BE54D6" w:rsidRPr="00A43289">
        <w:rPr>
          <w:rFonts w:ascii="BIZ UDP明朝 Medium" w:eastAsia="BIZ UDP明朝 Medium" w:hAnsi="BIZ UDP明朝 Medium" w:hint="eastAsia"/>
          <w:sz w:val="22"/>
        </w:rPr>
        <w:t>・サービス</w:t>
      </w:r>
      <w:r w:rsidR="00BC2B3C" w:rsidRPr="00A43289">
        <w:rPr>
          <w:rFonts w:ascii="BIZ UDP明朝 Medium" w:eastAsia="BIZ UDP明朝 Medium" w:hAnsi="BIZ UDP明朝 Medium" w:hint="eastAsia"/>
          <w:sz w:val="22"/>
        </w:rPr>
        <w:t>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F67F1F" w:rsidRPr="00A43289" w14:paraId="715C7D46" w14:textId="77777777" w:rsidTr="00AE734B">
        <w:trPr>
          <w:trHeight w:val="51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7479C6D" w14:textId="04D98582" w:rsidR="00BC2B3C" w:rsidRPr="00A43289" w:rsidRDefault="00E821F6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F0100F" w:rsidRPr="00A43289">
              <w:rPr>
                <w:rFonts w:ascii="BIZ UDP明朝 Medium" w:eastAsia="BIZ UDP明朝 Medium" w:hAnsi="BIZ UDP明朝 Medium" w:hint="eastAsia"/>
                <w:sz w:val="22"/>
              </w:rPr>
              <w:t>・サービス</w:t>
            </w:r>
            <w:r w:rsidR="00586D47" w:rsidRPr="00A43289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7307" w:type="dxa"/>
            <w:vAlign w:val="center"/>
          </w:tcPr>
          <w:p w14:paraId="5148CFE6" w14:textId="1BEE0BC4" w:rsidR="00BC2B3C" w:rsidRPr="00A43289" w:rsidRDefault="00BC2B3C" w:rsidP="0091089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A43289" w14:paraId="5A53FF34" w14:textId="77777777" w:rsidTr="0091089D">
        <w:trPr>
          <w:trHeight w:val="922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87104EB" w14:textId="684CB443" w:rsidR="00981982" w:rsidRPr="00A43289" w:rsidRDefault="007A2064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A018BB" w:rsidRPr="00A43289">
              <w:rPr>
                <w:rFonts w:ascii="BIZ UDP明朝 Medium" w:eastAsia="BIZ UDP明朝 Medium" w:hAnsi="BIZ UDP明朝 Medium" w:hint="eastAsia"/>
                <w:sz w:val="22"/>
              </w:rPr>
              <w:t>等の特徴・優位性</w:t>
            </w:r>
          </w:p>
        </w:tc>
        <w:tc>
          <w:tcPr>
            <w:tcW w:w="7307" w:type="dxa"/>
            <w:vAlign w:val="center"/>
          </w:tcPr>
          <w:p w14:paraId="62D6825C" w14:textId="16462730" w:rsidR="00B213A2" w:rsidRPr="00A43289" w:rsidRDefault="00B213A2" w:rsidP="0091089D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</w:p>
        </w:tc>
      </w:tr>
    </w:tbl>
    <w:p w14:paraId="3637358C" w14:textId="77777777" w:rsidR="00BB6501" w:rsidRPr="0046722A" w:rsidRDefault="00BB6501" w:rsidP="00BB6501">
      <w:pPr>
        <w:rPr>
          <w:rFonts w:ascii="BIZ UDP明朝 Medium" w:eastAsia="BIZ UDP明朝 Medium" w:hAnsi="BIZ UDP明朝 Medium"/>
          <w:sz w:val="22"/>
        </w:rPr>
      </w:pPr>
    </w:p>
    <w:p w14:paraId="7F0E0270" w14:textId="285F844D" w:rsidR="00BB6501" w:rsidRPr="0046722A" w:rsidRDefault="00BB6501" w:rsidP="00BB6501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補助事業の</w:t>
      </w:r>
      <w:r w:rsidRPr="0046722A">
        <w:rPr>
          <w:rFonts w:ascii="BIZ UDP明朝 Medium" w:eastAsia="BIZ UDP明朝 Medium" w:hAnsi="BIZ UDP明朝 Medium" w:hint="eastAsia"/>
          <w:sz w:val="22"/>
        </w:rPr>
        <w:t>効果を高めるため</w:t>
      </w:r>
      <w:r w:rsidR="001828D6">
        <w:rPr>
          <w:rFonts w:ascii="BIZ UDP明朝 Medium" w:eastAsia="BIZ UDP明朝 Medium" w:hAnsi="BIZ UDP明朝 Medium" w:hint="eastAsia"/>
          <w:sz w:val="22"/>
        </w:rPr>
        <w:t>に行った</w:t>
      </w:r>
      <w:r w:rsidR="00270068">
        <w:rPr>
          <w:rFonts w:ascii="BIZ UDP明朝 Medium" w:eastAsia="BIZ UDP明朝 Medium" w:hAnsi="BIZ UDP明朝 Medium" w:hint="eastAsia"/>
          <w:sz w:val="22"/>
        </w:rPr>
        <w:t>関連する</w:t>
      </w:r>
      <w:r w:rsidRPr="0046722A">
        <w:rPr>
          <w:rFonts w:ascii="BIZ UDP明朝 Medium" w:eastAsia="BIZ UDP明朝 Medium" w:hAnsi="BIZ UDP明朝 Medium" w:hint="eastAsia"/>
          <w:sz w:val="22"/>
        </w:rPr>
        <w:t>取組</w:t>
      </w:r>
      <w:r w:rsidR="001828D6"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BB6501" w:rsidRPr="0046722A" w14:paraId="7C579412" w14:textId="77777777" w:rsidTr="00270068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AF3BC2C" w14:textId="3AC5C471" w:rsidR="00BB6501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事業実施期間</w:t>
            </w:r>
            <w:r w:rsidR="002813F6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中の</w:t>
            </w:r>
          </w:p>
          <w:p w14:paraId="3386BCC7" w14:textId="77777777" w:rsidR="00BB6501" w:rsidRPr="0046722A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取組み</w:t>
            </w:r>
          </w:p>
        </w:tc>
        <w:tc>
          <w:tcPr>
            <w:tcW w:w="7337" w:type="dxa"/>
            <w:vAlign w:val="center"/>
          </w:tcPr>
          <w:p w14:paraId="4D2860B1" w14:textId="77777777" w:rsidR="00270068" w:rsidRDefault="00270068" w:rsidP="00522B8B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54F6EDF4" w14:textId="77777777" w:rsidR="002A5822" w:rsidRDefault="002A5822" w:rsidP="00522B8B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110B56A9" w14:textId="77777777" w:rsidR="002A5822" w:rsidRDefault="002A5822" w:rsidP="00522B8B">
            <w:pPr>
              <w:rPr>
                <w:rFonts w:ascii="BIZ UDP明朝 Medium" w:eastAsia="BIZ UDP明朝 Medium" w:hAnsi="BIZ UDP明朝 Medium" w:hint="eastAsia"/>
                <w:sz w:val="22"/>
              </w:rPr>
            </w:pPr>
          </w:p>
          <w:p w14:paraId="5304DB22" w14:textId="4E1F1D63" w:rsidR="002A5822" w:rsidRPr="0046722A" w:rsidRDefault="002A5822" w:rsidP="00522B8B">
            <w:pPr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  <w:tr w:rsidR="00BB6501" w:rsidRPr="0046722A" w14:paraId="26071F7A" w14:textId="77777777" w:rsidTr="00270068">
        <w:trPr>
          <w:trHeight w:val="98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6D865E2" w14:textId="77777777" w:rsidR="00BB6501" w:rsidRPr="0046722A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今後の展望</w:t>
            </w:r>
          </w:p>
        </w:tc>
        <w:tc>
          <w:tcPr>
            <w:tcW w:w="7337" w:type="dxa"/>
            <w:vAlign w:val="center"/>
          </w:tcPr>
          <w:p w14:paraId="2B95EA18" w14:textId="77777777" w:rsidR="00BB6501" w:rsidRDefault="00BB6501" w:rsidP="00522B8B">
            <w:pPr>
              <w:ind w:left="125" w:hangingChars="57" w:hanging="125"/>
              <w:rPr>
                <w:rFonts w:ascii="BIZ UDP明朝 Medium" w:eastAsia="BIZ UDP明朝 Medium" w:hAnsi="BIZ UDP明朝 Medium"/>
                <w:sz w:val="22"/>
              </w:rPr>
            </w:pPr>
          </w:p>
          <w:p w14:paraId="59FD8BF8" w14:textId="77777777" w:rsidR="002A5822" w:rsidRDefault="002A5822" w:rsidP="00522B8B">
            <w:pPr>
              <w:ind w:left="125" w:hangingChars="57" w:hanging="125"/>
              <w:rPr>
                <w:rFonts w:ascii="BIZ UDP明朝 Medium" w:eastAsia="BIZ UDP明朝 Medium" w:hAnsi="BIZ UDP明朝 Medium"/>
                <w:sz w:val="22"/>
              </w:rPr>
            </w:pPr>
          </w:p>
          <w:p w14:paraId="78647B20" w14:textId="77777777" w:rsidR="002A5822" w:rsidRDefault="002A5822" w:rsidP="00522B8B">
            <w:pPr>
              <w:ind w:left="125" w:hangingChars="57" w:hanging="125"/>
              <w:rPr>
                <w:rFonts w:ascii="BIZ UDP明朝 Medium" w:eastAsia="BIZ UDP明朝 Medium" w:hAnsi="BIZ UDP明朝 Medium"/>
                <w:sz w:val="22"/>
              </w:rPr>
            </w:pPr>
          </w:p>
          <w:p w14:paraId="48D4C7F0" w14:textId="66D603C7" w:rsidR="002A5822" w:rsidRPr="0046722A" w:rsidRDefault="002A5822" w:rsidP="00522B8B">
            <w:pPr>
              <w:ind w:left="125" w:hangingChars="57" w:hanging="125"/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</w:tbl>
    <w:p w14:paraId="5A7AB742" w14:textId="500DE8C5" w:rsidR="00DE7AE0" w:rsidRDefault="002813F6" w:rsidP="0061303F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18"/>
          <w:szCs w:val="18"/>
        </w:rPr>
        <w:t>※</w:t>
      </w:r>
      <w:r w:rsidR="00C24916">
        <w:rPr>
          <w:rFonts w:ascii="BIZ UDP明朝 Medium" w:eastAsia="BIZ UDP明朝 Medium" w:hAnsi="BIZ UDP明朝 Medium" w:hint="eastAsia"/>
          <w:sz w:val="18"/>
          <w:szCs w:val="18"/>
        </w:rPr>
        <w:t xml:space="preserve">) </w:t>
      </w:r>
      <w:r w:rsidR="00E913B6">
        <w:rPr>
          <w:rFonts w:ascii="BIZ UDP明朝 Medium" w:eastAsia="BIZ UDP明朝 Medium" w:hAnsi="BIZ UDP明朝 Medium" w:hint="eastAsia"/>
          <w:sz w:val="18"/>
          <w:szCs w:val="18"/>
        </w:rPr>
        <w:t>事業実施期間とは、本補助金を活用する事業（＝「補助事業の概要」に記載した事業）の実施期間をいう。</w:t>
      </w:r>
    </w:p>
    <w:p w14:paraId="4EB5D411" w14:textId="77777777" w:rsidR="00BB6501" w:rsidRDefault="00BB6501" w:rsidP="0061303F">
      <w:pPr>
        <w:rPr>
          <w:rFonts w:ascii="BIZ UDP明朝 Medium" w:eastAsia="BIZ UDP明朝 Medium" w:hAnsi="BIZ UDP明朝 Medium"/>
          <w:sz w:val="22"/>
        </w:rPr>
      </w:pPr>
    </w:p>
    <w:p w14:paraId="19DE1E41" w14:textId="77777777" w:rsidR="002813F6" w:rsidRDefault="002813F6" w:rsidP="0061303F">
      <w:pPr>
        <w:rPr>
          <w:rFonts w:ascii="BIZ UDP明朝 Medium" w:eastAsia="BIZ UDP明朝 Medium" w:hAnsi="BIZ UDP明朝 Medium"/>
          <w:sz w:val="22"/>
        </w:rPr>
      </w:pPr>
    </w:p>
    <w:p w14:paraId="75FE8E36" w14:textId="77777777" w:rsidR="002813F6" w:rsidRDefault="002813F6" w:rsidP="0061303F">
      <w:pPr>
        <w:rPr>
          <w:rFonts w:ascii="BIZ UDP明朝 Medium" w:eastAsia="BIZ UDP明朝 Medium" w:hAnsi="BIZ UDP明朝 Medium"/>
          <w:sz w:val="22"/>
        </w:rPr>
      </w:pPr>
    </w:p>
    <w:p w14:paraId="4D84F69B" w14:textId="77777777" w:rsidR="00640050" w:rsidRPr="005E4EA2" w:rsidRDefault="00640050" w:rsidP="00640050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lastRenderedPageBreak/>
        <w:t>実績に対する評価</w:t>
      </w:r>
      <w:r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640050" w:rsidRPr="005E4EA2" w14:paraId="77E150A9" w14:textId="77777777" w:rsidTr="00E6051D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00F58961" w14:textId="77777777" w:rsidR="00640050" w:rsidRPr="005E4EA2" w:rsidDel="008D0171" w:rsidRDefault="00640050" w:rsidP="00E6051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評価</w:t>
            </w:r>
          </w:p>
        </w:tc>
        <w:tc>
          <w:tcPr>
            <w:tcW w:w="7337" w:type="dxa"/>
          </w:tcPr>
          <w:p w14:paraId="463D9617" w14:textId="77777777" w:rsidR="003C3F82" w:rsidRDefault="003C3F82" w:rsidP="002A5822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</w:p>
          <w:p w14:paraId="66323160" w14:textId="77777777" w:rsidR="002A5822" w:rsidRDefault="002A5822" w:rsidP="002A5822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</w:p>
          <w:p w14:paraId="59AFE178" w14:textId="77777777" w:rsidR="002A5822" w:rsidRDefault="002A5822" w:rsidP="002A5822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</w:p>
          <w:p w14:paraId="3D6F74D1" w14:textId="549C6883" w:rsidR="002A5822" w:rsidRPr="005E4EA2" w:rsidDel="008D0171" w:rsidRDefault="002A5822" w:rsidP="002A5822">
            <w:pPr>
              <w:ind w:left="141" w:hangingChars="64" w:hanging="141"/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  <w:tr w:rsidR="00640050" w:rsidRPr="005E4EA2" w14:paraId="0CF535ED" w14:textId="77777777" w:rsidTr="00E6051D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9E06253" w14:textId="77777777" w:rsidR="00640050" w:rsidRPr="005E4EA2" w:rsidRDefault="00640050" w:rsidP="00E6051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展望</w:t>
            </w:r>
          </w:p>
        </w:tc>
        <w:tc>
          <w:tcPr>
            <w:tcW w:w="7337" w:type="dxa"/>
          </w:tcPr>
          <w:p w14:paraId="6DFCCDE5" w14:textId="77777777" w:rsidR="00640050" w:rsidRDefault="00640050" w:rsidP="00EC4E6B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</w:p>
          <w:p w14:paraId="712E6D32" w14:textId="77777777" w:rsidR="002A5822" w:rsidRDefault="002A5822" w:rsidP="00EC4E6B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</w:p>
          <w:p w14:paraId="739D5DEC" w14:textId="77777777" w:rsidR="002A5822" w:rsidRDefault="002A5822" w:rsidP="00EC4E6B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</w:p>
          <w:p w14:paraId="4A0A6C9A" w14:textId="4B69A923" w:rsidR="002A5822" w:rsidRDefault="002A5822" w:rsidP="00EC4E6B">
            <w:pPr>
              <w:ind w:left="154" w:hangingChars="70" w:hanging="154"/>
              <w:rPr>
                <w:rFonts w:ascii="BIZ UDP明朝 Medium" w:eastAsia="BIZ UDP明朝 Medium" w:hAnsi="BIZ UDP明朝 Medium" w:hint="eastAsia"/>
                <w:sz w:val="22"/>
              </w:rPr>
            </w:pPr>
          </w:p>
        </w:tc>
      </w:tr>
    </w:tbl>
    <w:p w14:paraId="516517AA" w14:textId="77777777" w:rsidR="001828D6" w:rsidRPr="00EC4E6B" w:rsidRDefault="001828D6" w:rsidP="0061303F">
      <w:pPr>
        <w:rPr>
          <w:rFonts w:ascii="BIZ UDP明朝 Medium" w:eastAsia="BIZ UDP明朝 Medium" w:hAnsi="BIZ UDP明朝 Medium"/>
          <w:sz w:val="22"/>
        </w:rPr>
      </w:pPr>
    </w:p>
    <w:sectPr w:rsidR="001828D6" w:rsidRPr="00EC4E6B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952F" w14:textId="77777777" w:rsidR="002816B1" w:rsidRDefault="002816B1" w:rsidP="006E1F1E">
      <w:r>
        <w:separator/>
      </w:r>
    </w:p>
  </w:endnote>
  <w:endnote w:type="continuationSeparator" w:id="0">
    <w:p w14:paraId="3C7DDD11" w14:textId="77777777" w:rsidR="002816B1" w:rsidRDefault="002816B1" w:rsidP="006E1F1E">
      <w:r>
        <w:continuationSeparator/>
      </w:r>
    </w:p>
  </w:endnote>
  <w:endnote w:type="continuationNotice" w:id="1">
    <w:p w14:paraId="031BE84A" w14:textId="77777777" w:rsidR="002816B1" w:rsidRDefault="0028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4DED0" w14:textId="77777777" w:rsidR="002816B1" w:rsidRDefault="002816B1" w:rsidP="006E1F1E">
      <w:r>
        <w:separator/>
      </w:r>
    </w:p>
  </w:footnote>
  <w:footnote w:type="continuationSeparator" w:id="0">
    <w:p w14:paraId="4A0459D3" w14:textId="77777777" w:rsidR="002816B1" w:rsidRDefault="002816B1" w:rsidP="006E1F1E">
      <w:r>
        <w:continuationSeparator/>
      </w:r>
    </w:p>
  </w:footnote>
  <w:footnote w:type="continuationNotice" w:id="1">
    <w:p w14:paraId="50529422" w14:textId="77777777" w:rsidR="002816B1" w:rsidRDefault="002816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4C1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71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28D6"/>
    <w:rsid w:val="00184B76"/>
    <w:rsid w:val="00184C20"/>
    <w:rsid w:val="00185F18"/>
    <w:rsid w:val="0018651D"/>
    <w:rsid w:val="00187462"/>
    <w:rsid w:val="00190291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2C14"/>
    <w:rsid w:val="00273392"/>
    <w:rsid w:val="00274256"/>
    <w:rsid w:val="00274A9A"/>
    <w:rsid w:val="00274B21"/>
    <w:rsid w:val="00274F0E"/>
    <w:rsid w:val="0027575B"/>
    <w:rsid w:val="002758D7"/>
    <w:rsid w:val="00277D22"/>
    <w:rsid w:val="00280EDF"/>
    <w:rsid w:val="002810D9"/>
    <w:rsid w:val="002813F6"/>
    <w:rsid w:val="002816B1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5822"/>
    <w:rsid w:val="002A68A6"/>
    <w:rsid w:val="002A7BA1"/>
    <w:rsid w:val="002B0F27"/>
    <w:rsid w:val="002B4577"/>
    <w:rsid w:val="002B48BB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3F82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57B24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85D1F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57B6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1C5C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0050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76180"/>
    <w:rsid w:val="008811FB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48F"/>
    <w:rsid w:val="009667A1"/>
    <w:rsid w:val="009671B6"/>
    <w:rsid w:val="0097056F"/>
    <w:rsid w:val="00970D72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23"/>
    <w:rsid w:val="00A11851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0388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1BAB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4B3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30A86"/>
    <w:rsid w:val="00C3416F"/>
    <w:rsid w:val="00C34236"/>
    <w:rsid w:val="00C3440C"/>
    <w:rsid w:val="00C35562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3CB6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48F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0793C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13BA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4C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A3333"/>
    <w:rsid w:val="00EA4755"/>
    <w:rsid w:val="00EB10EC"/>
    <w:rsid w:val="00EB122B"/>
    <w:rsid w:val="00EB3E88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45B8"/>
    <w:rsid w:val="00EC4E6B"/>
    <w:rsid w:val="00EC5FE8"/>
    <w:rsid w:val="00EC6797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87248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ebc35bfd-7794-4c8c-b846-d4ae8f13a481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2421</TotalTime>
  <Pages>2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884</cp:revision>
  <cp:lastPrinted>2025-03-14T16:49:00Z</cp:lastPrinted>
  <dcterms:created xsi:type="dcterms:W3CDTF">2025-03-14T17:28:00Z</dcterms:created>
  <dcterms:modified xsi:type="dcterms:W3CDTF">2026-06-17T08:08:00Z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