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7A3B6005" w:rsidR="00395668" w:rsidRPr="00263718" w:rsidRDefault="009365F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78665E40" w:rsidR="00395668" w:rsidRPr="00263718" w:rsidRDefault="00395668" w:rsidP="00395668">
      <w:pPr>
        <w:jc w:val="center"/>
        <w:rPr>
          <w:rFonts w:ascii="BIZ UDP明朝 Medium" w:eastAsia="BIZ UDP明朝 Medium" w:hAnsi="BIZ UDP明朝 Medium"/>
          <w:sz w:val="28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</w:rPr>
        <w:t>収支</w:t>
      </w:r>
      <w:r w:rsidR="00E268E9">
        <w:rPr>
          <w:rFonts w:ascii="BIZ UDP明朝 Medium" w:eastAsia="BIZ UDP明朝 Medium" w:hAnsi="BIZ UDP明朝 Medium" w:hint="eastAsia"/>
          <w:kern w:val="0"/>
          <w:sz w:val="28"/>
        </w:rPr>
        <w:t>決算</w:t>
      </w:r>
      <w:r w:rsidRPr="00263718">
        <w:rPr>
          <w:rFonts w:ascii="BIZ UDP明朝 Medium" w:eastAsia="BIZ UDP明朝 Medium" w:hAnsi="BIZ UDP明朝 Medium" w:hint="eastAsia"/>
          <w:kern w:val="0"/>
          <w:sz w:val="28"/>
        </w:rPr>
        <w:t>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</w:rPr>
      </w:pPr>
    </w:p>
    <w:p w14:paraId="3171E85B" w14:textId="50D38E2A" w:rsidR="003F10BE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844"/>
        <w:gridCol w:w="1983"/>
        <w:gridCol w:w="2268"/>
      </w:tblGrid>
      <w:tr w:rsidR="0046095B" w:rsidRPr="00342667" w14:paraId="5627CEC0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59AAEFB" w14:textId="3953E091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14:paraId="7A37C85E" w14:textId="26838C61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734B76D1" w14:textId="519C537E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90EC1A6" w14:textId="21FE57A3" w:rsidR="0046095B" w:rsidRPr="00342667" w:rsidRDefault="0046095B" w:rsidP="0046095B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E9723D" w:rsidRPr="00342667" w14:paraId="072C9D95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0338699" w14:textId="43884E4A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844" w:type="dxa"/>
            <w:vAlign w:val="center"/>
          </w:tcPr>
          <w:p w14:paraId="63BF762B" w14:textId="04D886ED" w:rsidR="00E9723D" w:rsidRPr="00342667" w:rsidRDefault="00E9723D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vAlign w:val="center"/>
          </w:tcPr>
          <w:p w14:paraId="2A29B564" w14:textId="01BCF1A4" w:rsidR="00E9723D" w:rsidRPr="00342667" w:rsidRDefault="00E377E8" w:rsidP="00E9723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vAlign w:val="center"/>
          </w:tcPr>
          <w:p w14:paraId="4325409D" w14:textId="2CFE12F3" w:rsidR="00E9723D" w:rsidRPr="00342667" w:rsidRDefault="00E9723D" w:rsidP="00E9723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58D8C156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5A608BC" w14:textId="6B714688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844" w:type="dxa"/>
            <w:vAlign w:val="center"/>
          </w:tcPr>
          <w:p w14:paraId="5DAA098F" w14:textId="263E5E06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vAlign w:val="center"/>
          </w:tcPr>
          <w:p w14:paraId="75CE076B" w14:textId="2B327EC9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3D970D" w14:textId="5C604F46" w:rsidR="005C4F8D" w:rsidRPr="00342667" w:rsidRDefault="005C4F8D" w:rsidP="005C4F8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76C17231" w14:textId="77777777" w:rsidTr="00C27FC3">
        <w:trPr>
          <w:trHeight w:val="62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E7DE480" w14:textId="0398E05D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844" w:type="dxa"/>
            <w:vAlign w:val="center"/>
          </w:tcPr>
          <w:p w14:paraId="0EB3B754" w14:textId="0E2DD0A2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83" w:type="dxa"/>
            <w:tcBorders>
              <w:tl2br w:val="nil"/>
            </w:tcBorders>
            <w:vAlign w:val="center"/>
          </w:tcPr>
          <w:p w14:paraId="1AEF5BE2" w14:textId="184C5447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tcBorders>
              <w:tl2br w:val="single" w:sz="4" w:space="0" w:color="auto"/>
            </w:tcBorders>
            <w:vAlign w:val="center"/>
          </w:tcPr>
          <w:p w14:paraId="1F8CC72B" w14:textId="50C46F51" w:rsidR="005C4F8D" w:rsidRPr="00342667" w:rsidRDefault="005C4F8D" w:rsidP="005C4F8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849"/>
        <w:gridCol w:w="1852"/>
        <w:gridCol w:w="1928"/>
        <w:gridCol w:w="1928"/>
        <w:gridCol w:w="2219"/>
      </w:tblGrid>
      <w:tr w:rsidR="00E9723D" w:rsidRPr="00342667" w14:paraId="6794DB47" w14:textId="77777777" w:rsidTr="00193512">
        <w:trPr>
          <w:trHeight w:val="624"/>
        </w:trPr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0AB7B8E1" w14:textId="17C04372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　分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22119650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科　目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0656F" w14:textId="77777777" w:rsidR="00E9723D" w:rsidRPr="005E4EA2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予算額</w:t>
            </w:r>
          </w:p>
          <w:p w14:paraId="62AE9717" w14:textId="508027EB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E51082" w14:textId="77777777" w:rsidR="00E9723D" w:rsidRPr="005E4EA2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決算額</w:t>
            </w:r>
          </w:p>
          <w:p w14:paraId="09F3AA5A" w14:textId="56B6FF3A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5E4EA2">
              <w:rPr>
                <w:rFonts w:ascii="BIZ UDP明朝 Medium" w:eastAsia="BIZ UDP明朝 Medium" w:hAnsi="BIZ UDP明朝 Medium" w:hint="eastAsia"/>
                <w:sz w:val="22"/>
              </w:rPr>
              <w:t>（税抜）</w:t>
            </w:r>
          </w:p>
        </w:tc>
        <w:tc>
          <w:tcPr>
            <w:tcW w:w="22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1A506F91" w:rsidR="00E9723D" w:rsidRPr="00342667" w:rsidRDefault="00E9723D" w:rsidP="00E9723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263718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5C4F8D" w:rsidRPr="00342667" w14:paraId="72101E51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EE8C2C9" w14:textId="77777777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海外展開サポートサービス・人材</w:t>
            </w:r>
          </w:p>
          <w:p w14:paraId="6CC88F05" w14:textId="0293E5EF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5239618" w14:textId="20F62B24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1420A7C" w14:textId="138508D9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0ACF4712" w14:textId="35BDCB04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bottom w:val="dashSmallGap" w:sz="4" w:space="0" w:color="auto"/>
            </w:tcBorders>
            <w:vAlign w:val="center"/>
          </w:tcPr>
          <w:p w14:paraId="7D9902DF" w14:textId="6DE61383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6102F573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36CCFC3B" w14:textId="77777777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53A1F" w14:textId="1EE1CABD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C3BD89" w14:textId="31AB930B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D0A5C9" w14:textId="6CBC861B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4AF76E" w14:textId="2E877CA8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1C4B94FE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7D05C22C" w14:textId="77777777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海外市場に向けた情報発信ツール</w:t>
            </w:r>
          </w:p>
          <w:p w14:paraId="1DEFA3BF" w14:textId="4B725A79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活用経費</w:t>
            </w:r>
          </w:p>
        </w:tc>
        <w:tc>
          <w:tcPr>
            <w:tcW w:w="185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572B7326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670C17" w14:textId="7C3CCD69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0270BAB" w14:textId="17AB69FC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47A9D9" w14:textId="1EC5FA72" w:rsidR="005C4F8D" w:rsidRPr="00BC1107" w:rsidRDefault="005C4F8D" w:rsidP="005C4F8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5C4F8D" w:rsidRPr="00342667" w14:paraId="2D407866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5C4F8D" w:rsidRPr="00CD3D3A" w:rsidRDefault="005C4F8D" w:rsidP="005C4F8D">
            <w:pPr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85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38ED6560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33FA2" w14:textId="7557EAA1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0A89D07" w14:textId="1A690F42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FD234F" w14:textId="2C25B0D8" w:rsidR="005C4F8D" w:rsidRPr="00BC1107" w:rsidRDefault="005C4F8D" w:rsidP="005C4F8D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</w:p>
        </w:tc>
      </w:tr>
      <w:tr w:rsidR="005C4F8D" w:rsidRPr="00342667" w14:paraId="68B3A244" w14:textId="77777777" w:rsidTr="00193512">
        <w:trPr>
          <w:trHeight w:val="624"/>
        </w:trPr>
        <w:tc>
          <w:tcPr>
            <w:tcW w:w="1849" w:type="dxa"/>
            <w:vMerge w:val="restart"/>
            <w:shd w:val="clear" w:color="auto" w:fill="F2F2F2" w:themeFill="background1" w:themeFillShade="F2"/>
            <w:vAlign w:val="center"/>
          </w:tcPr>
          <w:p w14:paraId="467C3C88" w14:textId="1452BACA" w:rsidR="005C4F8D" w:rsidRPr="00CD3D3A" w:rsidRDefault="005C4F8D" w:rsidP="005C4F8D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CD3D3A">
              <w:rPr>
                <w:rFonts w:ascii="BIZ UDP明朝 Medium" w:eastAsia="BIZ UDP明朝 Medium" w:hAnsi="BIZ UDP明朝 Medium" w:hint="eastAsia"/>
                <w:szCs w:val="21"/>
              </w:rPr>
              <w:t>国際認証等取得経費</w:t>
            </w:r>
          </w:p>
        </w:tc>
        <w:tc>
          <w:tcPr>
            <w:tcW w:w="185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0CB4F14" w14:textId="0656F549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bottom w:val="dashSmallGap" w:sz="4" w:space="0" w:color="auto"/>
            </w:tcBorders>
            <w:vAlign w:val="center"/>
          </w:tcPr>
          <w:p w14:paraId="22A598FF" w14:textId="4E82C551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bottom w:val="dashSmallGap" w:sz="4" w:space="0" w:color="auto"/>
              <w:tl2br w:val="nil"/>
            </w:tcBorders>
            <w:vAlign w:val="center"/>
          </w:tcPr>
          <w:p w14:paraId="6A9D651F" w14:textId="52248BE7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bottom w:val="dashSmallGap" w:sz="4" w:space="0" w:color="auto"/>
              <w:tl2br w:val="nil"/>
            </w:tcBorders>
            <w:vAlign w:val="center"/>
          </w:tcPr>
          <w:p w14:paraId="45EB233D" w14:textId="3CFE289C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40B0CB38" w14:textId="77777777" w:rsidTr="00193512">
        <w:trPr>
          <w:trHeight w:val="624"/>
        </w:trPr>
        <w:tc>
          <w:tcPr>
            <w:tcW w:w="1849" w:type="dxa"/>
            <w:vMerge/>
            <w:shd w:val="clear" w:color="auto" w:fill="F2F2F2" w:themeFill="background1" w:themeFillShade="F2"/>
            <w:vAlign w:val="center"/>
          </w:tcPr>
          <w:p w14:paraId="50525EF8" w14:textId="77777777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852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3121DB9" w14:textId="510CAA17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28" w:type="dxa"/>
            <w:tcBorders>
              <w:top w:val="dashSmallGap" w:sz="4" w:space="0" w:color="auto"/>
            </w:tcBorders>
            <w:vAlign w:val="center"/>
          </w:tcPr>
          <w:p w14:paraId="690AFC93" w14:textId="3695D450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op w:val="dashSmallGap" w:sz="4" w:space="0" w:color="auto"/>
              <w:tl2br w:val="nil"/>
            </w:tcBorders>
            <w:vAlign w:val="center"/>
          </w:tcPr>
          <w:p w14:paraId="6427A987" w14:textId="45382316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op w:val="dashSmallGap" w:sz="4" w:space="0" w:color="auto"/>
              <w:bottom w:val="single" w:sz="4" w:space="0" w:color="auto"/>
              <w:tl2br w:val="nil"/>
            </w:tcBorders>
            <w:vAlign w:val="center"/>
          </w:tcPr>
          <w:p w14:paraId="65888059" w14:textId="7D68AFDA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5C4F8D" w:rsidRPr="00342667" w14:paraId="7F694955" w14:textId="77777777" w:rsidTr="00193512">
        <w:trPr>
          <w:trHeight w:val="624"/>
        </w:trPr>
        <w:tc>
          <w:tcPr>
            <w:tcW w:w="3701" w:type="dxa"/>
            <w:gridSpan w:val="2"/>
            <w:tcBorders>
              <w:tl2br w:val="nil"/>
            </w:tcBorders>
            <w:shd w:val="clear" w:color="auto" w:fill="F2F2F2" w:themeFill="background1" w:themeFillShade="F2"/>
            <w:vAlign w:val="center"/>
          </w:tcPr>
          <w:p w14:paraId="52A3EA89" w14:textId="44D5C38B" w:rsidR="005C4F8D" w:rsidRPr="00342667" w:rsidRDefault="005C4F8D" w:rsidP="005C4F8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75697C72" w14:textId="4E11EE77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928" w:type="dxa"/>
            <w:tcBorders>
              <w:tl2br w:val="nil"/>
            </w:tcBorders>
            <w:vAlign w:val="center"/>
          </w:tcPr>
          <w:p w14:paraId="54847450" w14:textId="3C5BD599" w:rsidR="005C4F8D" w:rsidRPr="00342667" w:rsidRDefault="005C4F8D" w:rsidP="005C4F8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19" w:type="dxa"/>
            <w:tcBorders>
              <w:tl2br w:val="single" w:sz="4" w:space="0" w:color="auto"/>
            </w:tcBorders>
            <w:vAlign w:val="center"/>
          </w:tcPr>
          <w:p w14:paraId="6AD819F9" w14:textId="506BAE7E" w:rsidR="005C4F8D" w:rsidRPr="00342667" w:rsidRDefault="005C4F8D" w:rsidP="005C4F8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342667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681"/>
        <w:gridCol w:w="1984"/>
        <w:gridCol w:w="1843"/>
        <w:gridCol w:w="2268"/>
      </w:tblGrid>
      <w:tr w:rsidR="00276EE5" w:rsidRPr="00342667" w14:paraId="4A2A4A63" w14:textId="77777777" w:rsidTr="00C27FC3">
        <w:trPr>
          <w:trHeight w:val="624"/>
        </w:trPr>
        <w:tc>
          <w:tcPr>
            <w:tcW w:w="3681" w:type="dxa"/>
            <w:shd w:val="clear" w:color="auto" w:fill="EDEDED" w:themeFill="accent3" w:themeFillTint="33"/>
            <w:vAlign w:val="center"/>
          </w:tcPr>
          <w:p w14:paraId="7CAD4812" w14:textId="464538B7" w:rsidR="00276EE5" w:rsidRPr="00342667" w:rsidRDefault="00276EE5" w:rsidP="00276EE5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984" w:type="dxa"/>
            <w:vAlign w:val="center"/>
          </w:tcPr>
          <w:p w14:paraId="1EB2D234" w14:textId="10EFFE08" w:rsidR="00276EE5" w:rsidRPr="00342667" w:rsidRDefault="00E9723D" w:rsidP="00276EE5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1843" w:type="dxa"/>
            <w:vAlign w:val="center"/>
          </w:tcPr>
          <w:p w14:paraId="2DC49477" w14:textId="61F13D8A" w:rsidR="00276EE5" w:rsidRPr="00342667" w:rsidRDefault="00276EE5" w:rsidP="00276EE5">
            <w:pPr>
              <w:jc w:val="right"/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2268" w:type="dxa"/>
            <w:shd w:val="clear" w:color="auto" w:fill="EDEDED" w:themeFill="accent3" w:themeFillTint="33"/>
            <w:vAlign w:val="center"/>
          </w:tcPr>
          <w:p w14:paraId="1CC44389" w14:textId="6D4C0B39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※上限額：５０万円</w:t>
            </w:r>
          </w:p>
          <w:p w14:paraId="4D36CB83" w14:textId="305F9DDC" w:rsidR="00276EE5" w:rsidRPr="00342667" w:rsidRDefault="00276EE5" w:rsidP="00276EE5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3C728CFA" w14:textId="7C5CF139" w:rsidR="00482304" w:rsidRPr="0046722A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46722A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1DC19" w14:textId="77777777" w:rsidR="00885C0B" w:rsidRDefault="00885C0B" w:rsidP="006E1F1E">
      <w:r>
        <w:separator/>
      </w:r>
    </w:p>
  </w:endnote>
  <w:endnote w:type="continuationSeparator" w:id="0">
    <w:p w14:paraId="5EBC07AD" w14:textId="77777777" w:rsidR="00885C0B" w:rsidRDefault="00885C0B" w:rsidP="006E1F1E">
      <w:r>
        <w:continuationSeparator/>
      </w:r>
    </w:p>
  </w:endnote>
  <w:endnote w:type="continuationNotice" w:id="1">
    <w:p w14:paraId="28F715E0" w14:textId="77777777" w:rsidR="00885C0B" w:rsidRDefault="00885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10418" w14:textId="77777777" w:rsidR="00885C0B" w:rsidRDefault="00885C0B" w:rsidP="006E1F1E">
      <w:r>
        <w:separator/>
      </w:r>
    </w:p>
  </w:footnote>
  <w:footnote w:type="continuationSeparator" w:id="0">
    <w:p w14:paraId="064F8949" w14:textId="77777777" w:rsidR="00885C0B" w:rsidRDefault="00885C0B" w:rsidP="006E1F1E">
      <w:r>
        <w:continuationSeparator/>
      </w:r>
    </w:p>
  </w:footnote>
  <w:footnote w:type="continuationNotice" w:id="1">
    <w:p w14:paraId="57707D5F" w14:textId="77777777" w:rsidR="00885C0B" w:rsidRDefault="00885C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4B76"/>
    <w:rsid w:val="00184C20"/>
    <w:rsid w:val="00185F18"/>
    <w:rsid w:val="0018651D"/>
    <w:rsid w:val="00187462"/>
    <w:rsid w:val="00190291"/>
    <w:rsid w:val="00193512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C79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0684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3392"/>
    <w:rsid w:val="00274256"/>
    <w:rsid w:val="00274A9A"/>
    <w:rsid w:val="00274B21"/>
    <w:rsid w:val="00274F0E"/>
    <w:rsid w:val="0027575B"/>
    <w:rsid w:val="002758D7"/>
    <w:rsid w:val="00276EE5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1B5F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16EF4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6095B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13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4F8D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0B15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2131"/>
    <w:rsid w:val="00882DE2"/>
    <w:rsid w:val="00885C0B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7A1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51"/>
    <w:rsid w:val="00A11E56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107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2CC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27FC3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3D3A"/>
    <w:rsid w:val="00CD42F0"/>
    <w:rsid w:val="00CD6584"/>
    <w:rsid w:val="00CD6617"/>
    <w:rsid w:val="00CD7208"/>
    <w:rsid w:val="00CD75A4"/>
    <w:rsid w:val="00CE220A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001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68E9"/>
    <w:rsid w:val="00E275EC"/>
    <w:rsid w:val="00E27DA8"/>
    <w:rsid w:val="00E30128"/>
    <w:rsid w:val="00E313BA"/>
    <w:rsid w:val="00E32B1E"/>
    <w:rsid w:val="00E33CDD"/>
    <w:rsid w:val="00E377E8"/>
    <w:rsid w:val="00E412C9"/>
    <w:rsid w:val="00E41A4D"/>
    <w:rsid w:val="00E435D9"/>
    <w:rsid w:val="00E43EC2"/>
    <w:rsid w:val="00E50585"/>
    <w:rsid w:val="00E5097E"/>
    <w:rsid w:val="00E53A5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2658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9723D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0E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Props1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5AAD8-5089-45E1-94EB-43EE8D4988C4}">
  <ds:schemaRefs>
    <ds:schemaRef ds:uri="http://purl.org/dc/terms/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879</cp:revision>
  <cp:lastPrinted>2025-03-14T16:49:00Z</cp:lastPrinted>
  <dcterms:created xsi:type="dcterms:W3CDTF">2025-03-14T17:28:00Z</dcterms:created>
  <dcterms:modified xsi:type="dcterms:W3CDTF">2026-06-17T08:09:00Z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