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89D8" w14:textId="77777777" w:rsidR="00547A89" w:rsidRDefault="00547A89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26C2DAB6" w14:textId="3665F714" w:rsidR="003242E0" w:rsidRPr="00F83741" w:rsidRDefault="00387417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EFB30A6" w14:textId="77777777" w:rsidR="00047BF0" w:rsidRDefault="00047BF0" w:rsidP="00047BF0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45861803" w14:textId="77777777" w:rsidR="00047BF0" w:rsidRDefault="00047BF0" w:rsidP="00047BF0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4453FE69" w14:textId="77777777" w:rsidR="00047BF0" w:rsidRPr="00713890" w:rsidRDefault="00047BF0" w:rsidP="00047BF0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3C1622C4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</w:t>
      </w:r>
      <w:r w:rsidR="00D22A01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E8508E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D82313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F83F82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支援）</w:t>
      </w:r>
    </w:p>
    <w:p w14:paraId="78BBA464" w14:textId="3547CA06" w:rsidR="003242E0" w:rsidRPr="00F83741" w:rsidRDefault="00A75498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補助事業計画変更承認申請書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0AA93FB" w14:textId="1F9DE6F2" w:rsidR="00430CC4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D22A01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商開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第○○○○○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 xml:space="preserve">号で補助金の交付決定を受けた　</w:t>
      </w:r>
      <w:r w:rsidR="0069121D"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F83F82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支援）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について、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補助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の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変更の承認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を受けたいので、関係書類を添え、下記のとおり申請します。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F64A35D" w14:textId="2C3F0516" w:rsidR="00C23E9B" w:rsidRPr="00F85973" w:rsidRDefault="00D3338B" w:rsidP="00C23E9B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8"/>
          <w:szCs w:val="28"/>
        </w:rPr>
      </w:pPr>
      <w:r w:rsidRPr="00D3338B">
        <w:rPr>
          <w:rFonts w:ascii="BIZ UDP明朝 Medium" w:eastAsia="BIZ UDP明朝 Medium" w:hAnsi="BIZ UDP明朝 Medium" w:hint="eastAsia"/>
          <w:sz w:val="24"/>
          <w:szCs w:val="24"/>
        </w:rPr>
        <w:t>欧州市場開拓のためのHP多言語化事業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57BB83A3" w:rsidR="003242E0" w:rsidRDefault="006D46FE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補助事業の完了の予定期日および実施の計画</w:t>
      </w:r>
    </w:p>
    <w:p w14:paraId="0E8D05B9" w14:textId="77777777" w:rsidR="00F65B8B" w:rsidRDefault="00F65B8B" w:rsidP="00F65B8B">
      <w:pPr>
        <w:spacing w:line="320" w:lineRule="exact"/>
        <w:ind w:firstLineChars="288" w:firstLine="778"/>
        <w:rPr>
          <w:rFonts w:ascii="BIZ UDP明朝 Medium" w:eastAsia="BIZ UDP明朝 Medium" w:hAnsi="BIZ UDP明朝 Medium"/>
          <w:sz w:val="24"/>
          <w:szCs w:val="24"/>
        </w:rPr>
      </w:pPr>
      <w:r w:rsidRPr="00D82313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16128"/>
        </w:rPr>
        <w:t>（完了の予定期日）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令和○年○月○○日</w:t>
      </w:r>
    </w:p>
    <w:p w14:paraId="53214B52" w14:textId="4BFF1FAF" w:rsidR="00F65B8B" w:rsidRPr="00F83741" w:rsidRDefault="00F65B8B" w:rsidP="00F65B8B">
      <w:pPr>
        <w:spacing w:line="320" w:lineRule="exact"/>
        <w:ind w:firstLineChars="214" w:firstLine="770"/>
        <w:rPr>
          <w:rFonts w:ascii="BIZ UDP明朝 Medium" w:eastAsia="BIZ UDP明朝 Medium" w:hAnsi="BIZ UDP明朝 Medium"/>
          <w:sz w:val="24"/>
          <w:szCs w:val="24"/>
        </w:rPr>
      </w:pPr>
      <w:r w:rsidRPr="00D3338B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16127"/>
        </w:rPr>
        <w:t>（実施の計画</w:t>
      </w:r>
      <w:r w:rsidRPr="00D3338B">
        <w:rPr>
          <w:rFonts w:ascii="BIZ UDP明朝 Medium" w:eastAsia="BIZ UDP明朝 Medium" w:hAnsi="BIZ UDP明朝 Medium" w:hint="eastAsia"/>
          <w:spacing w:val="37"/>
          <w:kern w:val="0"/>
          <w:sz w:val="24"/>
          <w:szCs w:val="24"/>
          <w:fitText w:val="2160" w:id="-414416127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別添</w:t>
      </w:r>
      <w:r w:rsidR="00DA538D">
        <w:rPr>
          <w:rFonts w:ascii="BIZ UDP明朝 Medium" w:eastAsia="BIZ UDP明朝 Medium" w:hAnsi="BIZ UDP明朝 Medium" w:hint="eastAsia"/>
          <w:sz w:val="24"/>
          <w:szCs w:val="24"/>
        </w:rPr>
        <w:t>変更</w:t>
      </w:r>
      <w:r>
        <w:rPr>
          <w:rFonts w:ascii="BIZ UDP明朝 Medium" w:eastAsia="BIZ UDP明朝 Medium" w:hAnsi="BIZ UDP明朝 Medium" w:hint="eastAsia"/>
          <w:sz w:val="24"/>
          <w:szCs w:val="24"/>
        </w:rPr>
        <w:t>事業計画書のとおり</w:t>
      </w:r>
    </w:p>
    <w:p w14:paraId="5B51318C" w14:textId="77777777" w:rsidR="003242E0" w:rsidRPr="00F65B8B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54E6A97D" w14:textId="1E40E57B" w:rsidR="003242E0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交付申請額</w:t>
      </w:r>
    </w:p>
    <w:p w14:paraId="5883869C" w14:textId="39BB83AD" w:rsidR="000A5441" w:rsidRDefault="00186E4B" w:rsidP="00342B76">
      <w:pPr>
        <w:spacing w:line="320" w:lineRule="exact"/>
        <w:ind w:firstLineChars="263" w:firstLine="789"/>
        <w:rPr>
          <w:rFonts w:ascii="BIZ UDP明朝 Medium" w:eastAsia="BIZ UDP明朝 Medium" w:hAnsi="BIZ UDP明朝 Medium"/>
          <w:sz w:val="24"/>
          <w:szCs w:val="24"/>
        </w:rPr>
      </w:pPr>
      <w:r w:rsidRPr="00D82313">
        <w:rPr>
          <w:rFonts w:ascii="BIZ UDP明朝 Medium" w:eastAsia="BIZ UDP明朝 Medium" w:hAnsi="BIZ UDP明朝 Medium" w:hint="eastAsia"/>
          <w:spacing w:val="30"/>
          <w:kern w:val="0"/>
          <w:sz w:val="24"/>
          <w:szCs w:val="24"/>
          <w:fitText w:val="2160" w:id="-414413823"/>
        </w:rPr>
        <w:t>（</w:t>
      </w:r>
      <w:r w:rsidR="000A5441" w:rsidRPr="00D82313">
        <w:rPr>
          <w:rFonts w:ascii="BIZ UDP明朝 Medium" w:eastAsia="BIZ UDP明朝 Medium" w:hAnsi="BIZ UDP明朝 Medium" w:hint="eastAsia"/>
          <w:spacing w:val="30"/>
          <w:kern w:val="0"/>
          <w:sz w:val="24"/>
          <w:szCs w:val="24"/>
          <w:fitText w:val="2160" w:id="-414413823"/>
        </w:rPr>
        <w:t>既交付決定額</w:t>
      </w:r>
      <w:r w:rsidRPr="00D82313">
        <w:rPr>
          <w:rFonts w:ascii="BIZ UDP明朝 Medium" w:eastAsia="BIZ UDP明朝 Medium" w:hAnsi="BIZ UDP明朝 Medium" w:hint="eastAsia"/>
          <w:spacing w:val="30"/>
          <w:kern w:val="0"/>
          <w:sz w:val="24"/>
          <w:szCs w:val="24"/>
          <w:fitText w:val="2160" w:id="-414413823"/>
        </w:rPr>
        <w:t>）</w:t>
      </w:r>
      <w:r w:rsidR="0068562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 w:rsidR="00B52E6A">
        <w:rPr>
          <w:rFonts w:ascii="BIZ UDP明朝 Medium" w:eastAsia="BIZ UDP明朝 Medium" w:hAnsi="BIZ UDP明朝 Medium" w:hint="eastAsia"/>
          <w:sz w:val="24"/>
          <w:szCs w:val="24"/>
        </w:rPr>
        <w:t>5</w:t>
      </w:r>
      <w:r w:rsidR="00B63312">
        <w:rPr>
          <w:rFonts w:ascii="BIZ UDP明朝 Medium" w:eastAsia="BIZ UDP明朝 Medium" w:hAnsi="BIZ UDP明朝 Medium" w:hint="eastAsia"/>
          <w:sz w:val="24"/>
          <w:szCs w:val="24"/>
        </w:rPr>
        <w:t>00,000</w:t>
      </w:r>
      <w:r w:rsidR="00685623">
        <w:rPr>
          <w:rFonts w:ascii="BIZ UDP明朝 Medium" w:eastAsia="BIZ UDP明朝 Medium" w:hAnsi="BIZ UDP明朝 Medium" w:hint="eastAsia"/>
          <w:sz w:val="24"/>
          <w:szCs w:val="24"/>
        </w:rPr>
        <w:t>円</w:t>
      </w:r>
    </w:p>
    <w:p w14:paraId="48CFEE5B" w14:textId="715C3088" w:rsidR="000A5441" w:rsidRPr="00A32ABD" w:rsidRDefault="00186E4B" w:rsidP="00BB01BA">
      <w:pPr>
        <w:spacing w:line="320" w:lineRule="exact"/>
        <w:ind w:firstLineChars="30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（</w:t>
      </w:r>
      <w:r w:rsidR="000A5441"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変更</w:t>
      </w:r>
      <w:r w:rsidR="00BB01BA"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交付申請</w:t>
      </w:r>
      <w:r w:rsidR="000A5441"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額</w:t>
      </w:r>
      <w:r w:rsidRPr="00282F52">
        <w:rPr>
          <w:rFonts w:ascii="BIZ UDP明朝 Medium" w:eastAsia="BIZ UDP明朝 Medium" w:hAnsi="BIZ UDP明朝 Medium" w:hint="eastAsia"/>
          <w:spacing w:val="1"/>
          <w:w w:val="90"/>
          <w:kern w:val="0"/>
          <w:sz w:val="24"/>
          <w:szCs w:val="24"/>
          <w:fitText w:val="2160" w:id="-414413824"/>
        </w:rPr>
        <w:t>）</w:t>
      </w:r>
      <w:r w:rsidR="00916889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 w:rsidR="00B52E6A">
        <w:rPr>
          <w:rFonts w:ascii="BIZ UDP明朝 Medium" w:eastAsia="BIZ UDP明朝 Medium" w:hAnsi="BIZ UDP明朝 Medium" w:hint="eastAsia"/>
          <w:kern w:val="0"/>
          <w:sz w:val="24"/>
          <w:szCs w:val="24"/>
        </w:rPr>
        <w:t>350</w:t>
      </w:r>
      <w:r w:rsidR="00B63312">
        <w:rPr>
          <w:rFonts w:ascii="BIZ UDP明朝 Medium" w:eastAsia="BIZ UDP明朝 Medium" w:hAnsi="BIZ UDP明朝 Medium" w:hint="eastAsia"/>
          <w:kern w:val="0"/>
          <w:sz w:val="24"/>
          <w:szCs w:val="24"/>
        </w:rPr>
        <w:t>,000円</w:t>
      </w:r>
    </w:p>
    <w:p w14:paraId="1AB7BB71" w14:textId="77777777" w:rsidR="00FA551A" w:rsidRPr="000A5441" w:rsidRDefault="00FA551A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5E41F609" w:rsidR="00B91C18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8706E" w:rsidRPr="0098706E">
        <w:rPr>
          <w:rFonts w:ascii="BIZ UDP明朝 Medium" w:eastAsia="BIZ UDP明朝 Medium" w:hAnsi="BIZ UDP明朝 Medium" w:hint="eastAsia"/>
          <w:sz w:val="24"/>
          <w:szCs w:val="24"/>
        </w:rPr>
        <w:t>交付申請額の算出方法</w:t>
      </w:r>
    </w:p>
    <w:p w14:paraId="6FC2BF0D" w14:textId="77777777" w:rsidR="00B97279" w:rsidRDefault="00B97279" w:rsidP="00B97279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補助対象経費の３分の1</w:t>
      </w:r>
    </w:p>
    <w:p w14:paraId="2E8BD12F" w14:textId="77777777" w:rsidR="003242E0" w:rsidRPr="006B1D22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095C6EC6" w:rsidR="003242E0" w:rsidRPr="00F83741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DE48B5" w:rsidRPr="00DE48B5">
        <w:rPr>
          <w:rFonts w:ascii="BIZ UDP明朝 Medium" w:eastAsia="BIZ UDP明朝 Medium" w:hAnsi="BIZ UDP明朝 Medium" w:hint="eastAsia"/>
          <w:sz w:val="24"/>
          <w:szCs w:val="24"/>
        </w:rPr>
        <w:t>補助事業等の経費の配分および経費の使用方法</w:t>
      </w:r>
    </w:p>
    <w:p w14:paraId="514D49E5" w14:textId="4550CEA0" w:rsidR="00283E3D" w:rsidRPr="00F83741" w:rsidRDefault="00283E3D" w:rsidP="00283E3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別添</w:t>
      </w:r>
      <w:r w:rsidR="00510D03">
        <w:rPr>
          <w:rFonts w:ascii="BIZ UDP明朝 Medium" w:eastAsia="BIZ UDP明朝 Medium" w:hAnsi="BIZ UDP明朝 Medium" w:hint="eastAsia"/>
          <w:sz w:val="24"/>
          <w:szCs w:val="24"/>
        </w:rPr>
        <w:t>変更</w:t>
      </w:r>
      <w:r>
        <w:rPr>
          <w:rFonts w:ascii="BIZ UDP明朝 Medium" w:eastAsia="BIZ UDP明朝 Medium" w:hAnsi="BIZ UDP明朝 Medium" w:hint="eastAsia"/>
          <w:sz w:val="24"/>
          <w:szCs w:val="24"/>
        </w:rPr>
        <w:t>収支予算書のとおり</w:t>
      </w:r>
    </w:p>
    <w:p w14:paraId="195164BC" w14:textId="664555E9" w:rsidR="006B1D22" w:rsidRPr="00283E3D" w:rsidRDefault="006B1D2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6BB2B48C" w:rsidR="00DE48B5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６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p w14:paraId="3FF2D144" w14:textId="74562EB0" w:rsidR="00510D03" w:rsidRDefault="00510D03" w:rsidP="00510D03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</w:t>
      </w:r>
      <w:r w:rsidR="00DA538D">
        <w:rPr>
          <w:rFonts w:ascii="BIZ UDP明朝 Medium" w:eastAsia="BIZ UDP明朝 Medium" w:hAnsi="BIZ UDP明朝 Medium" w:hint="eastAsia"/>
          <w:sz w:val="24"/>
          <w:szCs w:val="24"/>
        </w:rPr>
        <w:t>変更</w:t>
      </w:r>
      <w:r>
        <w:rPr>
          <w:rFonts w:ascii="BIZ UDP明朝 Medium" w:eastAsia="BIZ UDP明朝 Medium" w:hAnsi="BIZ UDP明朝 Medium" w:hint="eastAsia"/>
          <w:sz w:val="24"/>
          <w:szCs w:val="24"/>
        </w:rPr>
        <w:t>事業計画書</w:t>
      </w:r>
    </w:p>
    <w:p w14:paraId="55D74EB1" w14:textId="13465A84" w:rsidR="00510D03" w:rsidRPr="00510D03" w:rsidRDefault="00510D03" w:rsidP="00510D03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・変更収支予算書</w:t>
      </w:r>
    </w:p>
    <w:sectPr w:rsidR="00510D03" w:rsidRPr="00510D03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D7478" w14:textId="77777777" w:rsidR="007F3C8C" w:rsidRDefault="007F3C8C" w:rsidP="003242E0">
      <w:r>
        <w:separator/>
      </w:r>
    </w:p>
  </w:endnote>
  <w:endnote w:type="continuationSeparator" w:id="0">
    <w:p w14:paraId="68FFADDA" w14:textId="77777777" w:rsidR="007F3C8C" w:rsidRDefault="007F3C8C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FE9DA" w14:textId="77777777" w:rsidR="007F3C8C" w:rsidRDefault="007F3C8C" w:rsidP="003242E0">
      <w:r>
        <w:separator/>
      </w:r>
    </w:p>
  </w:footnote>
  <w:footnote w:type="continuationSeparator" w:id="0">
    <w:p w14:paraId="4657C0CD" w14:textId="77777777" w:rsidR="007F3C8C" w:rsidRDefault="007F3C8C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42D3D"/>
    <w:rsid w:val="00047BF0"/>
    <w:rsid w:val="00055F3A"/>
    <w:rsid w:val="00067BC2"/>
    <w:rsid w:val="000724C3"/>
    <w:rsid w:val="000A4510"/>
    <w:rsid w:val="000A5441"/>
    <w:rsid w:val="000B4E1C"/>
    <w:rsid w:val="000E433A"/>
    <w:rsid w:val="0010127E"/>
    <w:rsid w:val="00135905"/>
    <w:rsid w:val="001731B5"/>
    <w:rsid w:val="001751C3"/>
    <w:rsid w:val="00186E4B"/>
    <w:rsid w:val="001C2411"/>
    <w:rsid w:val="001E644A"/>
    <w:rsid w:val="001F474D"/>
    <w:rsid w:val="002326FF"/>
    <w:rsid w:val="00261986"/>
    <w:rsid w:val="00282F52"/>
    <w:rsid w:val="00283E3D"/>
    <w:rsid w:val="002A0F91"/>
    <w:rsid w:val="003242E0"/>
    <w:rsid w:val="00342B76"/>
    <w:rsid w:val="00377A00"/>
    <w:rsid w:val="00387417"/>
    <w:rsid w:val="003A2759"/>
    <w:rsid w:val="00426C5C"/>
    <w:rsid w:val="00430CC4"/>
    <w:rsid w:val="00502A74"/>
    <w:rsid w:val="00510D03"/>
    <w:rsid w:val="00532FA8"/>
    <w:rsid w:val="00547A89"/>
    <w:rsid w:val="00560123"/>
    <w:rsid w:val="005775BC"/>
    <w:rsid w:val="00592D2D"/>
    <w:rsid w:val="005E66C9"/>
    <w:rsid w:val="006416B3"/>
    <w:rsid w:val="00685623"/>
    <w:rsid w:val="0069121D"/>
    <w:rsid w:val="006B1D22"/>
    <w:rsid w:val="006D3E7A"/>
    <w:rsid w:val="006D46FE"/>
    <w:rsid w:val="007711CF"/>
    <w:rsid w:val="00786545"/>
    <w:rsid w:val="007F3C8C"/>
    <w:rsid w:val="009064AF"/>
    <w:rsid w:val="00916889"/>
    <w:rsid w:val="0098706E"/>
    <w:rsid w:val="009D5EC4"/>
    <w:rsid w:val="009F3FA2"/>
    <w:rsid w:val="00A10CC9"/>
    <w:rsid w:val="00A32ABD"/>
    <w:rsid w:val="00A6491C"/>
    <w:rsid w:val="00A75498"/>
    <w:rsid w:val="00AB2426"/>
    <w:rsid w:val="00B15F4A"/>
    <w:rsid w:val="00B3077B"/>
    <w:rsid w:val="00B52361"/>
    <w:rsid w:val="00B52E6A"/>
    <w:rsid w:val="00B63312"/>
    <w:rsid w:val="00B91C18"/>
    <w:rsid w:val="00B97279"/>
    <w:rsid w:val="00BB01BA"/>
    <w:rsid w:val="00C23E9B"/>
    <w:rsid w:val="00D01221"/>
    <w:rsid w:val="00D15D44"/>
    <w:rsid w:val="00D22A01"/>
    <w:rsid w:val="00D3338B"/>
    <w:rsid w:val="00D44116"/>
    <w:rsid w:val="00D82313"/>
    <w:rsid w:val="00DA309B"/>
    <w:rsid w:val="00DA538D"/>
    <w:rsid w:val="00DE48B5"/>
    <w:rsid w:val="00DE7514"/>
    <w:rsid w:val="00E4619F"/>
    <w:rsid w:val="00E662AD"/>
    <w:rsid w:val="00E8508E"/>
    <w:rsid w:val="00EE0D27"/>
    <w:rsid w:val="00F23EA5"/>
    <w:rsid w:val="00F65B8B"/>
    <w:rsid w:val="00F72F58"/>
    <w:rsid w:val="00F83741"/>
    <w:rsid w:val="00F83F82"/>
    <w:rsid w:val="00F959DF"/>
    <w:rsid w:val="00FA551A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2BBB5E77-9C5D-4F3A-9DBA-04DD2CBB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65</cp:revision>
  <dcterms:created xsi:type="dcterms:W3CDTF">2026-06-17T23:27:00Z</dcterms:created>
  <dcterms:modified xsi:type="dcterms:W3CDTF">2026-07-10T09:31:00Z</dcterms:modified>
</cp:coreProperties>
</file>