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34DEFA92" w:rsidR="00395668" w:rsidRPr="00263718" w:rsidRDefault="00444C3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1F85" wp14:editId="0E397D6D">
                <wp:simplePos x="0" y="0"/>
                <wp:positionH relativeFrom="margin">
                  <wp:align>left</wp:align>
                </wp:positionH>
                <wp:positionV relativeFrom="paragraph">
                  <wp:posOffset>-352425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8B3D6" w14:textId="77777777" w:rsidR="00444C3F" w:rsidRPr="00025DDF" w:rsidRDefault="00444C3F" w:rsidP="00444C3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E1F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75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" fillcolor="white [3201]" strokeweight=".5pt">
                <v:textbox>
                  <w:txbxContent>
                    <w:p w14:paraId="7498B3D6" w14:textId="77777777" w:rsidR="00444C3F" w:rsidRPr="00025DDF" w:rsidRDefault="00444C3F" w:rsidP="00444C3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5FF"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78665E40" w:rsidR="00395668" w:rsidRPr="00263718" w:rsidRDefault="00395668" w:rsidP="00395668">
      <w:pPr>
        <w:jc w:val="center"/>
        <w:rPr>
          <w:rFonts w:ascii="BIZ UDP明朝 Medium" w:eastAsia="BIZ UDP明朝 Medium" w:hAnsi="BIZ UDP明朝 Medium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収支</w:t>
      </w:r>
      <w:r w:rsidR="00E268E9">
        <w:rPr>
          <w:rFonts w:ascii="BIZ UDP明朝 Medium" w:eastAsia="BIZ UDP明朝 Medium" w:hAnsi="BIZ UDP明朝 Medium" w:hint="eastAsia"/>
          <w:kern w:val="0"/>
          <w:sz w:val="28"/>
        </w:rPr>
        <w:t>決算</w:t>
      </w:r>
      <w:r w:rsidRPr="00263718">
        <w:rPr>
          <w:rFonts w:ascii="BIZ UDP明朝 Medium" w:eastAsia="BIZ UDP明朝 Medium" w:hAnsi="BIZ UDP明朝 Medium" w:hint="eastAsia"/>
          <w:kern w:val="0"/>
          <w:sz w:val="28"/>
        </w:rPr>
        <w:t>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844"/>
        <w:gridCol w:w="1983"/>
        <w:gridCol w:w="2268"/>
      </w:tblGrid>
      <w:tr w:rsidR="0046095B" w:rsidRPr="00342667" w14:paraId="5627CEC0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59AAEFB" w14:textId="3953E091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A37C85E" w14:textId="26838C61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34B76D1" w14:textId="519C537E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90EC1A6" w14:textId="21FE57A3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E9723D" w:rsidRPr="00342667" w14:paraId="072C9D95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0338699" w14:textId="43884E4A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844" w:type="dxa"/>
            <w:vAlign w:val="center"/>
          </w:tcPr>
          <w:p w14:paraId="63BF762B" w14:textId="629B8998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３５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vAlign w:val="center"/>
          </w:tcPr>
          <w:p w14:paraId="2A29B564" w14:textId="7A0D0534" w:rsidR="00E9723D" w:rsidRPr="00342667" w:rsidRDefault="00E377E8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３３３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vAlign w:val="center"/>
          </w:tcPr>
          <w:p w14:paraId="4325409D" w14:textId="2CFE12F3" w:rsidR="00E9723D" w:rsidRPr="00342667" w:rsidRDefault="00E9723D" w:rsidP="00E9723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9723D" w:rsidRPr="00342667" w14:paraId="58D8C156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5A608BC" w14:textId="6B714688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844" w:type="dxa"/>
            <w:vAlign w:val="center"/>
          </w:tcPr>
          <w:p w14:paraId="5DAA098F" w14:textId="3BF5B369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700,000円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75CE076B" w14:textId="28F18F37" w:rsidR="00E9723D" w:rsidRPr="00342667" w:rsidRDefault="005741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６６７</w:t>
            </w:r>
            <w:r w:rsidR="00E9723D">
              <w:rPr>
                <w:rFonts w:ascii="BIZ UDP明朝 Medium" w:eastAsia="BIZ UDP明朝 Medium" w:hAnsi="BIZ UDP明朝 Medium" w:hint="eastAsia"/>
                <w:sz w:val="22"/>
              </w:rPr>
              <w:t>,000円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3D970D" w14:textId="5C604F46" w:rsidR="00E9723D" w:rsidRPr="00342667" w:rsidRDefault="00E9723D" w:rsidP="00E9723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9723D" w:rsidRPr="00342667" w14:paraId="76C17231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E7DE480" w14:textId="0398E05D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844" w:type="dxa"/>
            <w:vAlign w:val="center"/>
          </w:tcPr>
          <w:p w14:paraId="0EB3B754" w14:textId="36EBD66E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０５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1983" w:type="dxa"/>
            <w:tcBorders>
              <w:tl2br w:val="nil"/>
            </w:tcBorders>
            <w:vAlign w:val="center"/>
          </w:tcPr>
          <w:p w14:paraId="1AEF5BE2" w14:textId="35A50015" w:rsidR="00E9723D" w:rsidRPr="00342667" w:rsidRDefault="005741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００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2268" w:type="dxa"/>
            <w:tcBorders>
              <w:tl2br w:val="single" w:sz="4" w:space="0" w:color="auto"/>
            </w:tcBorders>
            <w:vAlign w:val="center"/>
          </w:tcPr>
          <w:p w14:paraId="1F8CC72B" w14:textId="50C46F51" w:rsidR="00E9723D" w:rsidRPr="00342667" w:rsidRDefault="00E9723D" w:rsidP="00E9723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849"/>
        <w:gridCol w:w="1852"/>
        <w:gridCol w:w="1928"/>
        <w:gridCol w:w="1928"/>
        <w:gridCol w:w="2219"/>
      </w:tblGrid>
      <w:tr w:rsidR="00E9723D" w:rsidRPr="00342667" w14:paraId="6794DB47" w14:textId="77777777" w:rsidTr="00193512">
        <w:trPr>
          <w:trHeight w:val="624"/>
        </w:trPr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0AB7B8E1" w14:textId="17C04372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　分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22119650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科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0656F" w14:textId="77777777" w:rsidR="00E9723D" w:rsidRPr="005E4EA2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  <w:p w14:paraId="62AE9717" w14:textId="508027EB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E51082" w14:textId="77777777" w:rsidR="00E9723D" w:rsidRPr="005E4EA2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  <w:p w14:paraId="09F3AA5A" w14:textId="56B6FF3A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1A506F91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BC1107" w:rsidRPr="00342667" w14:paraId="72101E51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EE8C2C9" w14:textId="77777777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海外展開サポートサービス・人材</w:t>
            </w:r>
          </w:p>
          <w:p w14:paraId="6CC88F05" w14:textId="0293E5EF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5239618" w14:textId="5C396EB6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1420A7C" w14:textId="21AE29D7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0ACF4712" w14:textId="193380A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bottom w:val="dashSmallGap" w:sz="4" w:space="0" w:color="auto"/>
            </w:tcBorders>
            <w:vAlign w:val="center"/>
          </w:tcPr>
          <w:p w14:paraId="7D9902DF" w14:textId="372E6B1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BC1107" w:rsidRPr="00342667" w14:paraId="6102F573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36CCFC3B" w14:textId="77777777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53A1F" w14:textId="7730AEC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C3BD89" w14:textId="3187F3CC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0A5C9" w14:textId="67DA82B8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4AF76E" w14:textId="2312AF0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E9723D" w:rsidRPr="00342667" w14:paraId="1C4B94FE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D05C22C" w14:textId="77777777" w:rsidR="00E9723D" w:rsidRPr="00CD3D3A" w:rsidRDefault="00E9723D" w:rsidP="00E9723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海外市場に向けた情報発信ツール</w:t>
            </w:r>
          </w:p>
          <w:p w14:paraId="1DEFA3BF" w14:textId="4B725A79" w:rsidR="00E9723D" w:rsidRPr="00CD3D3A" w:rsidRDefault="00E9723D" w:rsidP="00E9723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715DCC3F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通訳・翻訳料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670C17" w14:textId="48ECFD39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35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0270BAB" w14:textId="7E2F0353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35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47A9D9" w14:textId="590A6DE7" w:rsidR="00E9723D" w:rsidRPr="00BC1107" w:rsidRDefault="00E9723D" w:rsidP="00E9723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BC110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HP掲載文章の英語・フランス語への翻訳</w:t>
            </w:r>
          </w:p>
        </w:tc>
      </w:tr>
      <w:tr w:rsidR="00E9723D" w:rsidRPr="00342667" w14:paraId="2D407866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E9723D" w:rsidRPr="00CD3D3A" w:rsidRDefault="00E9723D" w:rsidP="00E9723D">
            <w:pPr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5F6BDFF7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委託料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33FA2" w14:textId="1DB141F8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7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００,０００円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A89D07" w14:textId="4C60E076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６５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０,０００円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FD234F" w14:textId="63A8E00F" w:rsidR="00E9723D" w:rsidRPr="00BC1107" w:rsidRDefault="00E9723D" w:rsidP="00E9723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BC110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外国語版HPの企画・作成</w:t>
            </w:r>
          </w:p>
        </w:tc>
      </w:tr>
      <w:tr w:rsidR="00BC1107" w:rsidRPr="00342667" w14:paraId="68B3A244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467C3C88" w14:textId="1452BACA" w:rsidR="00BC1107" w:rsidRPr="00CD3D3A" w:rsidRDefault="00BC1107" w:rsidP="00BC1107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国際認証等取得経費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0CB4F14" w14:textId="40E101B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2A598FF" w14:textId="130AC8D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bottom w:val="dashSmallGap" w:sz="4" w:space="0" w:color="auto"/>
              <w:tl2br w:val="nil"/>
            </w:tcBorders>
            <w:vAlign w:val="center"/>
          </w:tcPr>
          <w:p w14:paraId="6A9D651F" w14:textId="5212CDDB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bottom w:val="dashSmallGap" w:sz="4" w:space="0" w:color="auto"/>
              <w:tl2br w:val="nil"/>
            </w:tcBorders>
            <w:vAlign w:val="center"/>
          </w:tcPr>
          <w:p w14:paraId="45EB233D" w14:textId="6D68DAC3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BC1107" w:rsidRPr="00342667" w14:paraId="40B0CB38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50525EF8" w14:textId="77777777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52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3121DB9" w14:textId="3BAB291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690AFC93" w14:textId="3053ECF0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928" w:type="dxa"/>
            <w:tcBorders>
              <w:top w:val="dashSmallGap" w:sz="4" w:space="0" w:color="auto"/>
              <w:tl2br w:val="nil"/>
            </w:tcBorders>
            <w:vAlign w:val="center"/>
          </w:tcPr>
          <w:p w14:paraId="6427A987" w14:textId="36703E19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  <w:tl2br w:val="nil"/>
            </w:tcBorders>
            <w:vAlign w:val="center"/>
          </w:tcPr>
          <w:p w14:paraId="65888059" w14:textId="20652ACC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E412C9" w:rsidRPr="00342667" w14:paraId="7F694955" w14:textId="77777777" w:rsidTr="00193512">
        <w:trPr>
          <w:trHeight w:val="624"/>
        </w:trPr>
        <w:tc>
          <w:tcPr>
            <w:tcW w:w="3701" w:type="dxa"/>
            <w:gridSpan w:val="2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52A3EA89" w14:textId="44D5C38B" w:rsidR="00E412C9" w:rsidRPr="00342667" w:rsidRDefault="00E412C9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75697C72" w14:textId="39BE913C" w:rsidR="00E412C9" w:rsidRPr="00342667" w:rsidRDefault="00E9723D" w:rsidP="0090448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０５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4847450" w14:textId="06D2346E" w:rsidR="00E412C9" w:rsidRPr="00342667" w:rsidRDefault="00193512" w:rsidP="00193512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="00E377E8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0,000円</w:t>
            </w:r>
          </w:p>
        </w:tc>
        <w:tc>
          <w:tcPr>
            <w:tcW w:w="2219" w:type="dxa"/>
            <w:tcBorders>
              <w:tl2br w:val="single" w:sz="4" w:space="0" w:color="auto"/>
            </w:tcBorders>
            <w:vAlign w:val="center"/>
          </w:tcPr>
          <w:p w14:paraId="6AD819F9" w14:textId="4B8BFD62" w:rsidR="00E412C9" w:rsidRPr="00342667" w:rsidRDefault="00E412C9" w:rsidP="0090448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342667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268"/>
      </w:tblGrid>
      <w:tr w:rsidR="00276EE5" w:rsidRPr="00342667" w14:paraId="4A2A4A63" w14:textId="77777777" w:rsidTr="00C27FC3">
        <w:trPr>
          <w:trHeight w:val="624"/>
        </w:trPr>
        <w:tc>
          <w:tcPr>
            <w:tcW w:w="3681" w:type="dxa"/>
            <w:shd w:val="clear" w:color="auto" w:fill="EDEDED" w:themeFill="accent3" w:themeFillTint="33"/>
            <w:vAlign w:val="center"/>
          </w:tcPr>
          <w:p w14:paraId="7CAD4812" w14:textId="464538B7" w:rsidR="00276EE5" w:rsidRPr="00342667" w:rsidRDefault="00276EE5" w:rsidP="00276EE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984" w:type="dxa"/>
            <w:vAlign w:val="center"/>
          </w:tcPr>
          <w:p w14:paraId="1EB2D234" w14:textId="5A995421" w:rsidR="00276EE5" w:rsidRPr="00342667" w:rsidRDefault="00E9723D" w:rsidP="00276EE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３５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0,000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843" w:type="dxa"/>
            <w:vAlign w:val="center"/>
          </w:tcPr>
          <w:p w14:paraId="2DC49477" w14:textId="00B2064C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３</w:t>
            </w:r>
            <w:r w:rsidR="00E377E8">
              <w:rPr>
                <w:rFonts w:ascii="BIZ UDP明朝 Medium" w:eastAsia="BIZ UDP明朝 Medium" w:hAnsi="BIZ UDP明朝 Medium" w:hint="eastAsia"/>
                <w:sz w:val="22"/>
              </w:rPr>
              <w:t>３３</w:t>
            </w:r>
            <w:r w:rsidRPr="00342667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shd w:val="clear" w:color="auto" w:fill="EDEDED" w:themeFill="accent3" w:themeFillTint="33"/>
            <w:vAlign w:val="center"/>
          </w:tcPr>
          <w:p w14:paraId="1CC44389" w14:textId="6D4C0B39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※上限額：５０万円</w:t>
            </w:r>
          </w:p>
          <w:p w14:paraId="4D36CB83" w14:textId="305F9DDC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3C728CFA" w14:textId="7C5CF139" w:rsidR="00482304" w:rsidRPr="0046722A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46722A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DC19" w14:textId="77777777" w:rsidR="00885C0B" w:rsidRDefault="00885C0B" w:rsidP="006E1F1E">
      <w:r>
        <w:separator/>
      </w:r>
    </w:p>
  </w:endnote>
  <w:endnote w:type="continuationSeparator" w:id="0">
    <w:p w14:paraId="5EBC07AD" w14:textId="77777777" w:rsidR="00885C0B" w:rsidRDefault="00885C0B" w:rsidP="006E1F1E">
      <w:r>
        <w:continuationSeparator/>
      </w:r>
    </w:p>
  </w:endnote>
  <w:endnote w:type="continuationNotice" w:id="1">
    <w:p w14:paraId="28F715E0" w14:textId="77777777" w:rsidR="00885C0B" w:rsidRDefault="00885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0418" w14:textId="77777777" w:rsidR="00885C0B" w:rsidRDefault="00885C0B" w:rsidP="006E1F1E">
      <w:r>
        <w:separator/>
      </w:r>
    </w:p>
  </w:footnote>
  <w:footnote w:type="continuationSeparator" w:id="0">
    <w:p w14:paraId="064F8949" w14:textId="77777777" w:rsidR="00885C0B" w:rsidRDefault="00885C0B" w:rsidP="006E1F1E">
      <w:r>
        <w:continuationSeparator/>
      </w:r>
    </w:p>
  </w:footnote>
  <w:footnote w:type="continuationNotice" w:id="1">
    <w:p w14:paraId="57707D5F" w14:textId="77777777" w:rsidR="00885C0B" w:rsidRDefault="00885C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4B76"/>
    <w:rsid w:val="00184C20"/>
    <w:rsid w:val="00185F18"/>
    <w:rsid w:val="0018651D"/>
    <w:rsid w:val="00187462"/>
    <w:rsid w:val="00190291"/>
    <w:rsid w:val="00193512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C79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0684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3392"/>
    <w:rsid w:val="00274256"/>
    <w:rsid w:val="00274A9A"/>
    <w:rsid w:val="00274B21"/>
    <w:rsid w:val="00274F0E"/>
    <w:rsid w:val="0027575B"/>
    <w:rsid w:val="002758D7"/>
    <w:rsid w:val="00276EE5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1B5F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16EF4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6095B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13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0B15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2131"/>
    <w:rsid w:val="00882DE2"/>
    <w:rsid w:val="00885C0B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7A1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51"/>
    <w:rsid w:val="00A11E5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107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27FC3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3D3A"/>
    <w:rsid w:val="00CD42F0"/>
    <w:rsid w:val="00CD6584"/>
    <w:rsid w:val="00CD6617"/>
    <w:rsid w:val="00CD7208"/>
    <w:rsid w:val="00CD75A4"/>
    <w:rsid w:val="00CE220A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68E9"/>
    <w:rsid w:val="00E275EC"/>
    <w:rsid w:val="00E27DA8"/>
    <w:rsid w:val="00E30128"/>
    <w:rsid w:val="00E313BA"/>
    <w:rsid w:val="00E32B1E"/>
    <w:rsid w:val="00E33CDD"/>
    <w:rsid w:val="00E377E8"/>
    <w:rsid w:val="00E412C9"/>
    <w:rsid w:val="00E41A4D"/>
    <w:rsid w:val="00E435D9"/>
    <w:rsid w:val="00E43EC2"/>
    <w:rsid w:val="00E50585"/>
    <w:rsid w:val="00E5097E"/>
    <w:rsid w:val="00E53A5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2658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9723D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0E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2398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878</cp:revision>
  <cp:lastPrinted>2025-03-14T16:49:00Z</cp:lastPrinted>
  <dcterms:created xsi:type="dcterms:W3CDTF">2025-03-14T17:28:00Z</dcterms:created>
  <dcterms:modified xsi:type="dcterms:W3CDTF">2026-06-17T05:57:00Z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