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0762" w14:textId="33F701D4" w:rsidR="00CE6DF4" w:rsidRDefault="000F17E3" w:rsidP="00162A86">
      <w:r>
        <w:rPr>
          <w:rFonts w:hint="eastAsia"/>
        </w:rPr>
        <w:t>別記第</w:t>
      </w:r>
      <w:r w:rsidR="00833444">
        <w:rPr>
          <w:rFonts w:hint="eastAsia"/>
        </w:rPr>
        <w:t>８</w:t>
      </w:r>
      <w:r w:rsidR="00E32299">
        <w:rPr>
          <w:rFonts w:hint="eastAsia"/>
        </w:rPr>
        <w:t>号</w:t>
      </w:r>
      <w:r>
        <w:rPr>
          <w:rFonts w:hint="eastAsia"/>
        </w:rPr>
        <w:t>様式（</w:t>
      </w:r>
      <w:r w:rsidR="001F45A1">
        <w:rPr>
          <w:rFonts w:hint="eastAsia"/>
        </w:rPr>
        <w:t>第</w:t>
      </w:r>
      <w:r w:rsidR="00833444">
        <w:rPr>
          <w:rFonts w:hint="eastAsia"/>
        </w:rPr>
        <w:t>１３</w:t>
      </w:r>
      <w:r>
        <w:rPr>
          <w:rFonts w:hint="eastAsia"/>
        </w:rPr>
        <w:t>条関係）</w:t>
      </w:r>
    </w:p>
    <w:p w14:paraId="6B3300CF" w14:textId="77777777" w:rsidR="006B1992" w:rsidRDefault="006B199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11B4B82" w14:textId="45BA445B" w:rsidR="00516609" w:rsidRPr="00833444" w:rsidRDefault="00F17C1D" w:rsidP="00516609">
      <w:pPr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B1992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年度</w:t>
      </w:r>
      <w:r w:rsidR="006609D2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833444" w:rsidRPr="00833444">
        <w:rPr>
          <w:rFonts w:hAnsi="ＭＳ ゴシック" w:hint="eastAsia"/>
          <w:color w:val="000000"/>
        </w:rPr>
        <w:t>遂行状況報告書</w:t>
      </w:r>
    </w:p>
    <w:p w14:paraId="5045A73E" w14:textId="15DD28F5" w:rsidR="00CE6DF4" w:rsidRPr="006609D2" w:rsidRDefault="006609D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</w:p>
    <w:p w14:paraId="48450B46" w14:textId="4FA6C1F6" w:rsidR="00CE6DF4" w:rsidRDefault="00F17C1D" w:rsidP="00B07999">
      <w:pPr>
        <w:pStyle w:val="a3"/>
        <w:snapToGrid w:val="0"/>
        <w:spacing w:line="34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CE6422" w14:textId="77777777" w:rsidR="00CE6DF4" w:rsidRPr="00B07999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7E42ED0" w14:textId="607906EF" w:rsidR="00CE6DF4" w:rsidRDefault="006609D2" w:rsidP="00B07999">
      <w:pPr>
        <w:pStyle w:val="a3"/>
        <w:snapToGrid w:val="0"/>
        <w:spacing w:line="34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福　井</w:t>
      </w:r>
      <w:r w:rsidR="00B07999">
        <w:rPr>
          <w:rFonts w:hAnsi="ＭＳ ゴシック" w:hint="eastAsia"/>
          <w:color w:val="000000"/>
        </w:rPr>
        <w:t xml:space="preserve">　</w:t>
      </w:r>
      <w:r w:rsidR="00612784"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　　　　　　　　　</w:t>
      </w:r>
      <w:r w:rsidR="00AF43D2">
        <w:rPr>
          <w:rFonts w:hAnsi="ＭＳ ゴシック" w:hint="eastAsia"/>
          <w:color w:val="000000"/>
        </w:rPr>
        <w:t>様</w:t>
      </w:r>
    </w:p>
    <w:p w14:paraId="7615B6D7" w14:textId="77777777" w:rsidR="00831177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6DB37580" w14:textId="490166E0" w:rsidR="00831177" w:rsidRPr="00DD5BE1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 （申請者）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1177" w14:paraId="02B60A4A" w14:textId="77777777" w:rsidTr="00B00A9C">
        <w:tc>
          <w:tcPr>
            <w:tcW w:w="2126" w:type="dxa"/>
            <w:vAlign w:val="center"/>
          </w:tcPr>
          <w:p w14:paraId="18AF8F4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2217B636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75AC69E5" w14:textId="77777777" w:rsidTr="00B00A9C">
        <w:tc>
          <w:tcPr>
            <w:tcW w:w="2126" w:type="dxa"/>
            <w:vAlign w:val="center"/>
          </w:tcPr>
          <w:p w14:paraId="1CB5761A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7880864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446EB1FD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72676C3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04AEE40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67A003B" w14:textId="77777777" w:rsidR="00F46A31" w:rsidRDefault="00F46A31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47E4742" w14:textId="3F057064" w:rsidR="00B07999" w:rsidRDefault="00FB5299" w:rsidP="00516609">
      <w:pPr>
        <w:pStyle w:val="a3"/>
        <w:snapToGrid w:val="0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833444" w:rsidRPr="00833444">
        <w:rPr>
          <w:rFonts w:hAnsi="ＭＳ ゴシック" w:hint="eastAsia"/>
          <w:color w:val="000000"/>
        </w:rPr>
        <w:t>令和　　年　　月　　日付け　第　　　号で（変更）交付決定通知のあった令和　　年度</w:t>
      </w:r>
      <w:r w:rsidR="006609D2">
        <w:rPr>
          <w:rFonts w:hAnsi="ＭＳ ゴシック" w:hint="eastAsia"/>
          <w:color w:val="000000"/>
        </w:rPr>
        <w:t>福井</w:t>
      </w:r>
      <w:r w:rsidR="00833444" w:rsidRPr="00833444">
        <w:rPr>
          <w:rFonts w:hAnsi="ＭＳ ゴシック" w:hint="eastAsia"/>
          <w:color w:val="000000"/>
        </w:rPr>
        <w:t>県なりわい再建支援補助金の令和　　年　　月　　日現在の遂行状況について、</w:t>
      </w:r>
      <w:r w:rsidR="006609D2">
        <w:rPr>
          <w:rFonts w:hAnsi="ＭＳ ゴシック" w:hint="eastAsia"/>
          <w:color w:val="000000"/>
        </w:rPr>
        <w:t>福井</w:t>
      </w:r>
      <w:r w:rsidR="00833444" w:rsidRPr="00833444">
        <w:rPr>
          <w:rFonts w:hAnsi="ＭＳ ゴシック" w:hint="eastAsia"/>
          <w:color w:val="000000"/>
        </w:rPr>
        <w:t>県補助金交付規則第１</w:t>
      </w:r>
      <w:r w:rsidR="00070F35">
        <w:rPr>
          <w:rFonts w:hAnsi="ＭＳ ゴシック" w:hint="eastAsia"/>
          <w:color w:val="000000"/>
        </w:rPr>
        <w:t>０</w:t>
      </w:r>
      <w:r w:rsidR="00833444" w:rsidRPr="00833444">
        <w:rPr>
          <w:rFonts w:hAnsi="ＭＳ ゴシック" w:hint="eastAsia"/>
          <w:color w:val="000000"/>
        </w:rPr>
        <w:t>条及び</w:t>
      </w:r>
      <w:r w:rsidR="000D1EBE">
        <w:rPr>
          <w:rFonts w:hAnsi="ＭＳ ゴシック" w:hint="eastAsia"/>
          <w:color w:val="000000"/>
        </w:rPr>
        <w:t>福井県なりわい再建支援補助金交付要領</w:t>
      </w:r>
      <w:r w:rsidR="00833444" w:rsidRPr="00833444">
        <w:rPr>
          <w:rFonts w:hAnsi="ＭＳ ゴシック" w:hint="eastAsia"/>
          <w:color w:val="000000"/>
        </w:rPr>
        <w:t>第１３条の規定により下記のとおり報告します。</w:t>
      </w:r>
    </w:p>
    <w:p w14:paraId="0F034E31" w14:textId="77777777" w:rsidR="00162A86" w:rsidRDefault="00162A86" w:rsidP="00B07999">
      <w:pPr>
        <w:pStyle w:val="a5"/>
        <w:spacing w:line="340" w:lineRule="exact"/>
      </w:pPr>
    </w:p>
    <w:p w14:paraId="303445EB" w14:textId="644A3C97" w:rsidR="00B07999" w:rsidRDefault="00E32299" w:rsidP="00B07999">
      <w:pPr>
        <w:pStyle w:val="a5"/>
        <w:spacing w:line="340" w:lineRule="exact"/>
      </w:pPr>
      <w:r>
        <w:rPr>
          <w:rFonts w:hint="eastAsia"/>
        </w:rPr>
        <w:t>記</w:t>
      </w:r>
    </w:p>
    <w:p w14:paraId="101192BD" w14:textId="100BB072" w:rsidR="00CE6DF4" w:rsidRDefault="00CE6DF4" w:rsidP="00833444">
      <w:pPr>
        <w:pStyle w:val="a7"/>
        <w:spacing w:line="340" w:lineRule="exact"/>
        <w:jc w:val="left"/>
      </w:pPr>
    </w:p>
    <w:p w14:paraId="2B7CB871" w14:textId="6ABC9546" w:rsidR="00833444" w:rsidRDefault="00833444" w:rsidP="00833444">
      <w:pPr>
        <w:pStyle w:val="a7"/>
        <w:spacing w:line="340" w:lineRule="exact"/>
        <w:jc w:val="left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1701"/>
        <w:gridCol w:w="1701"/>
        <w:gridCol w:w="1663"/>
        <w:gridCol w:w="1516"/>
        <w:gridCol w:w="1374"/>
        <w:gridCol w:w="1296"/>
      </w:tblGrid>
      <w:tr w:rsidR="00833444" w14:paraId="3FA72794" w14:textId="77777777" w:rsidTr="00833444">
        <w:trPr>
          <w:trHeight w:val="44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C0FF3" w14:textId="77777777" w:rsidR="00833444" w:rsidRDefault="00833444" w:rsidP="00B00A9C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CA655" w14:textId="77777777" w:rsidR="00833444" w:rsidRDefault="00833444" w:rsidP="00833444">
            <w:pPr>
              <w:spacing w:line="300" w:lineRule="auto"/>
              <w:ind w:left="-103" w:right="-39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①補助事業に要する経費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5E88A" w14:textId="743302BB" w:rsidR="00833444" w:rsidRDefault="00833444" w:rsidP="00833444">
            <w:pPr>
              <w:spacing w:line="300" w:lineRule="auto"/>
              <w:ind w:left="-34" w:right="-42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②補助対象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br/>
              <w:t>経費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6D1EC" w14:textId="77777777" w:rsidR="00833444" w:rsidRDefault="00833444" w:rsidP="00833444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③交付決定額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011C4" w14:textId="77777777" w:rsidR="00833444" w:rsidRDefault="00833444" w:rsidP="00833444">
            <w:pPr>
              <w:spacing w:line="300" w:lineRule="auto"/>
              <w:ind w:left="-107" w:right="-96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④自己負担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</w:rPr>
              <w:t>額</w:t>
            </w:r>
          </w:p>
          <w:p w14:paraId="28C66D89" w14:textId="076E2D58" w:rsidR="00833444" w:rsidRDefault="00833444" w:rsidP="00833444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③内の決定額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4F8BC" w14:textId="478D8402" w:rsidR="00833444" w:rsidRDefault="00833444" w:rsidP="00833444">
            <w:pPr>
              <w:spacing w:line="300" w:lineRule="auto"/>
              <w:ind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完了予定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br/>
              <w:t>年月日</w:t>
            </w:r>
          </w:p>
        </w:tc>
      </w:tr>
      <w:tr w:rsidR="00833444" w14:paraId="2C765AF7" w14:textId="77777777" w:rsidTr="00833444">
        <w:trPr>
          <w:trHeight w:val="93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2618" w14:textId="77777777" w:rsidR="00833444" w:rsidRDefault="00833444" w:rsidP="00B00A9C">
            <w:pPr>
              <w:spacing w:after="200"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2B94" w14:textId="77777777" w:rsidR="00833444" w:rsidRDefault="00833444" w:rsidP="00B00A9C">
            <w:pPr>
              <w:spacing w:after="200"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A3D5" w14:textId="77777777" w:rsidR="00833444" w:rsidRDefault="00833444" w:rsidP="00B00A9C">
            <w:pPr>
              <w:spacing w:after="200"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EDFEC4" w14:textId="77777777" w:rsidR="00833444" w:rsidRDefault="00833444" w:rsidP="00833444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決定額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37D9F" w14:textId="77777777" w:rsidR="00833444" w:rsidRDefault="00833444" w:rsidP="00833444">
            <w:pPr>
              <w:spacing w:line="300" w:lineRule="auto"/>
              <w:ind w:left="-107" w:right="-120"/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実績額</w:t>
            </w: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FD20" w14:textId="77777777" w:rsidR="00833444" w:rsidRDefault="00833444" w:rsidP="00B00A9C">
            <w:pPr>
              <w:spacing w:after="200" w:line="276" w:lineRule="auto"/>
              <w:jc w:val="left"/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98F97" w14:textId="77777777" w:rsidR="00833444" w:rsidRDefault="00833444" w:rsidP="00B00A9C">
            <w:pPr>
              <w:spacing w:after="200" w:line="276" w:lineRule="auto"/>
              <w:jc w:val="left"/>
            </w:pPr>
          </w:p>
        </w:tc>
      </w:tr>
      <w:tr w:rsidR="00833444" w14:paraId="373D87EA" w14:textId="77777777" w:rsidTr="00833444">
        <w:trPr>
          <w:trHeight w:val="4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C77AB" w14:textId="77777777" w:rsidR="00833444" w:rsidRDefault="00833444" w:rsidP="00B00A9C">
            <w:pPr>
              <w:spacing w:line="300" w:lineRule="auto"/>
              <w:ind w:lef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施設費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7AEF7" w14:textId="77777777" w:rsidR="00833444" w:rsidRPr="00833444" w:rsidRDefault="00833444" w:rsidP="00B00A9C">
            <w:pPr>
              <w:spacing w:line="300" w:lineRule="auto"/>
              <w:ind w:right="-6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01D63" w14:textId="77777777" w:rsidR="00833444" w:rsidRPr="00833444" w:rsidRDefault="00833444" w:rsidP="00B00A9C">
            <w:pPr>
              <w:spacing w:line="300" w:lineRule="auto"/>
              <w:ind w:left="-34" w:right="-42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428C5" w14:textId="77777777" w:rsidR="00833444" w:rsidRPr="00833444" w:rsidRDefault="00833444" w:rsidP="00B00A9C">
            <w:pPr>
              <w:spacing w:line="300" w:lineRule="auto"/>
              <w:ind w:left="-31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CE430" w14:textId="1EAAC72E" w:rsidR="00833444" w:rsidRPr="00833444" w:rsidRDefault="00833444" w:rsidP="00B00A9C">
            <w:pPr>
              <w:spacing w:line="300" w:lineRule="auto"/>
              <w:ind w:left="-107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AB803" w14:textId="77777777" w:rsidR="00833444" w:rsidRPr="00833444" w:rsidRDefault="00833444" w:rsidP="00B00A9C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23C3C" w14:textId="4E6CE053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33444" w14:paraId="184714BE" w14:textId="77777777" w:rsidTr="00833444">
        <w:trPr>
          <w:trHeight w:val="46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3E5BD" w14:textId="77777777" w:rsidR="00833444" w:rsidRDefault="00833444" w:rsidP="00B00A9C">
            <w:pPr>
              <w:spacing w:line="300" w:lineRule="auto"/>
              <w:ind w:lef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設備費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15350" w14:textId="77777777" w:rsidR="00833444" w:rsidRPr="00833444" w:rsidRDefault="00833444" w:rsidP="00B00A9C">
            <w:pPr>
              <w:spacing w:line="300" w:lineRule="auto"/>
              <w:ind w:right="-6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5DAC2" w14:textId="77777777" w:rsidR="00833444" w:rsidRPr="00833444" w:rsidRDefault="00833444" w:rsidP="00B00A9C">
            <w:pPr>
              <w:spacing w:line="300" w:lineRule="auto"/>
              <w:ind w:left="-34" w:right="-42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6353D" w14:textId="77777777" w:rsidR="00833444" w:rsidRPr="00833444" w:rsidRDefault="00833444" w:rsidP="00B00A9C">
            <w:pPr>
              <w:spacing w:line="300" w:lineRule="auto"/>
              <w:ind w:left="-31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57386" w14:textId="77777777" w:rsidR="00833444" w:rsidRPr="00833444" w:rsidRDefault="00833444" w:rsidP="00B00A9C">
            <w:pPr>
              <w:spacing w:line="300" w:lineRule="auto"/>
              <w:ind w:left="-107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DBA04" w14:textId="77777777" w:rsidR="00833444" w:rsidRPr="00833444" w:rsidRDefault="00833444" w:rsidP="00B00A9C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5F93A" w14:textId="77777777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33444" w14:paraId="36D5DA1A" w14:textId="77777777" w:rsidTr="00833444">
        <w:trPr>
          <w:trHeight w:val="4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5C7D8" w14:textId="77777777" w:rsidR="00833444" w:rsidRDefault="00833444" w:rsidP="00833444">
            <w:pPr>
              <w:spacing w:line="300" w:lineRule="auto"/>
              <w:ind w:left="-107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新分野</w:t>
            </w:r>
          </w:p>
          <w:p w14:paraId="6CE07F84" w14:textId="18A7E480" w:rsidR="00833444" w:rsidRDefault="00833444" w:rsidP="00833444">
            <w:pPr>
              <w:spacing w:line="300" w:lineRule="auto"/>
              <w:ind w:left="-107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CC6E" w14:textId="6B9C3D7A" w:rsidR="00833444" w:rsidRPr="00833444" w:rsidRDefault="00833444" w:rsidP="00833444">
            <w:pPr>
              <w:spacing w:line="300" w:lineRule="auto"/>
              <w:ind w:right="-6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7A44D" w14:textId="63EF6C0D" w:rsidR="00833444" w:rsidRPr="00833444" w:rsidRDefault="00833444" w:rsidP="00833444">
            <w:pPr>
              <w:spacing w:line="300" w:lineRule="auto"/>
              <w:ind w:left="-34" w:right="-42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7000F" w14:textId="73111CF0" w:rsidR="00833444" w:rsidRPr="00833444" w:rsidRDefault="00833444" w:rsidP="00833444">
            <w:pPr>
              <w:spacing w:line="300" w:lineRule="auto"/>
              <w:ind w:left="-31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9EA03" w14:textId="72902ACE" w:rsidR="00833444" w:rsidRPr="00833444" w:rsidRDefault="00833444" w:rsidP="00833444">
            <w:pPr>
              <w:spacing w:line="300" w:lineRule="auto"/>
              <w:ind w:left="-107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32F29" w14:textId="1FC71859" w:rsidR="00833444" w:rsidRPr="00833444" w:rsidRDefault="00833444" w:rsidP="00833444">
            <w:pPr>
              <w:spacing w:line="300" w:lineRule="auto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508F7" w14:textId="77777777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33444" w14:paraId="752D868D" w14:textId="77777777" w:rsidTr="00833444">
        <w:trPr>
          <w:trHeight w:val="4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37B5C" w14:textId="77777777" w:rsidR="00833444" w:rsidRDefault="00833444" w:rsidP="00833444">
            <w:pPr>
              <w:spacing w:line="300" w:lineRule="auto"/>
              <w:ind w:lef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07D6C" w14:textId="77777777" w:rsidR="00833444" w:rsidRPr="00833444" w:rsidRDefault="00833444" w:rsidP="00833444">
            <w:pPr>
              <w:spacing w:line="300" w:lineRule="auto"/>
              <w:ind w:right="-6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85B99" w14:textId="77777777" w:rsidR="00833444" w:rsidRPr="00833444" w:rsidRDefault="00833444" w:rsidP="00833444">
            <w:pPr>
              <w:spacing w:line="300" w:lineRule="auto"/>
              <w:ind w:left="-34" w:right="-42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EBB5E" w14:textId="77777777" w:rsidR="00833444" w:rsidRPr="00833444" w:rsidRDefault="00833444" w:rsidP="00833444">
            <w:pPr>
              <w:spacing w:line="300" w:lineRule="auto"/>
              <w:ind w:left="-31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70D98" w14:textId="77777777" w:rsidR="00833444" w:rsidRPr="00833444" w:rsidRDefault="00833444" w:rsidP="00833444">
            <w:pPr>
              <w:spacing w:line="300" w:lineRule="auto"/>
              <w:ind w:left="-107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15138" w14:textId="77777777" w:rsidR="00833444" w:rsidRPr="00833444" w:rsidRDefault="00833444" w:rsidP="00833444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59263" w14:textId="77777777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</w:tbl>
    <w:p w14:paraId="1F01CFAB" w14:textId="23889B47" w:rsidR="00833444" w:rsidRDefault="00833444" w:rsidP="00833444">
      <w:pPr>
        <w:pStyle w:val="a7"/>
        <w:spacing w:line="340" w:lineRule="exact"/>
        <w:jc w:val="left"/>
      </w:pPr>
    </w:p>
    <w:p w14:paraId="4AB9C98F" w14:textId="77777777" w:rsidR="00833444" w:rsidRDefault="00833444" w:rsidP="00833444">
      <w:pPr>
        <w:pStyle w:val="a7"/>
        <w:spacing w:line="340" w:lineRule="exact"/>
        <w:jc w:val="left"/>
      </w:pPr>
    </w:p>
    <w:p w14:paraId="1645F0A1" w14:textId="142CFEA6" w:rsidR="00833444" w:rsidRDefault="00833444" w:rsidP="00B07999">
      <w:pPr>
        <w:pStyle w:val="a7"/>
        <w:spacing w:line="340" w:lineRule="exact"/>
      </w:pPr>
    </w:p>
    <w:p w14:paraId="1D31D596" w14:textId="37B2ECC6" w:rsidR="00833444" w:rsidRPr="00B07999" w:rsidRDefault="00833444" w:rsidP="00B07999">
      <w:pPr>
        <w:pStyle w:val="a7"/>
        <w:spacing w:line="340" w:lineRule="exact"/>
      </w:pPr>
    </w:p>
    <w:tbl>
      <w:tblPr>
        <w:tblStyle w:val="a4"/>
        <w:tblpPr w:leftFromText="142" w:rightFromText="142" w:vertAnchor="text" w:horzAnchor="margin" w:tblpXSpec="right" w:tblpY="311"/>
        <w:tblW w:w="5364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238"/>
      </w:tblGrid>
      <w:tr w:rsidR="00B07999" w14:paraId="7126B25F" w14:textId="77777777" w:rsidTr="00516609">
        <w:tc>
          <w:tcPr>
            <w:tcW w:w="5364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EEA64B8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07999" w14:paraId="1F3B9C8B" w14:textId="77777777" w:rsidTr="00516609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495DAF3" w14:textId="77777777" w:rsidR="00B07999" w:rsidRPr="00CA17E6" w:rsidRDefault="00B07999" w:rsidP="00B07999">
            <w:pPr>
              <w:pStyle w:val="a3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23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FD809B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5753C85" w14:textId="6D3CAEAF" w:rsidR="00CC6B61" w:rsidRDefault="00CC6B6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6B1C50D" w14:textId="4C066EA7" w:rsidR="00B07999" w:rsidRDefault="00A36AB7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3D40E" wp14:editId="3356230A">
                <wp:simplePos x="0" y="0"/>
                <wp:positionH relativeFrom="column">
                  <wp:posOffset>581025</wp:posOffset>
                </wp:positionH>
                <wp:positionV relativeFrom="paragraph">
                  <wp:posOffset>18415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CF0CA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6C4E46C1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1FD3DFF" w14:textId="77777777" w:rsidR="00A36AB7" w:rsidRDefault="00A36AB7" w:rsidP="00A36AB7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B40180F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4E7C8AC" w14:textId="77777777" w:rsidR="00A36AB7" w:rsidRDefault="00A36AB7" w:rsidP="00A36AB7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B0A446D" w14:textId="77777777" w:rsidR="00A36AB7" w:rsidRPr="003D7ED6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EFF08E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6EC1AE1" w14:textId="77777777" w:rsidR="00A36AB7" w:rsidRPr="003D7ED6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3D40E" id="正方形/長方形 1" o:spid="_x0000_s1026" style="position:absolute;margin-left:45.75pt;margin-top:1.4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" fillcolor="white [3212]" strokecolor="gray [1629]" strokeweight="1.5pt">
                <v:textbox>
                  <w:txbxContent>
                    <w:p w14:paraId="371CF0CA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6C4E46C1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1FD3DFF" w14:textId="77777777" w:rsidR="00A36AB7" w:rsidRDefault="00A36AB7" w:rsidP="00A36AB7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B40180F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4E7C8AC" w14:textId="77777777" w:rsidR="00A36AB7" w:rsidRDefault="00A36AB7" w:rsidP="00A36AB7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B0A446D" w14:textId="77777777" w:rsidR="00A36AB7" w:rsidRPr="003D7ED6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EFF08E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6EC1AE1" w14:textId="77777777" w:rsidR="00A36AB7" w:rsidRPr="003D7ED6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5D45B" w14:textId="20C1C56A" w:rsidR="00F46A31" w:rsidRPr="004250FF" w:rsidRDefault="00F46A3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sectPr w:rsidR="00F46A31" w:rsidRPr="004250FF" w:rsidSect="00833444">
      <w:pgSz w:w="11906" w:h="16838"/>
      <w:pgMar w:top="1440" w:right="567" w:bottom="1440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70F35"/>
    <w:rsid w:val="00093D73"/>
    <w:rsid w:val="000D1EBE"/>
    <w:rsid w:val="000F17E3"/>
    <w:rsid w:val="00157EA5"/>
    <w:rsid w:val="00162A86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1B1A"/>
    <w:rsid w:val="005140A5"/>
    <w:rsid w:val="00516609"/>
    <w:rsid w:val="0053493B"/>
    <w:rsid w:val="00556BCB"/>
    <w:rsid w:val="00572510"/>
    <w:rsid w:val="005A0AFA"/>
    <w:rsid w:val="005A56A9"/>
    <w:rsid w:val="00612784"/>
    <w:rsid w:val="0064405C"/>
    <w:rsid w:val="006609D2"/>
    <w:rsid w:val="00674D98"/>
    <w:rsid w:val="00674F0C"/>
    <w:rsid w:val="006B1992"/>
    <w:rsid w:val="006D1C9A"/>
    <w:rsid w:val="00735F1C"/>
    <w:rsid w:val="00750FC0"/>
    <w:rsid w:val="007549A5"/>
    <w:rsid w:val="007C3355"/>
    <w:rsid w:val="007E6544"/>
    <w:rsid w:val="00827EEF"/>
    <w:rsid w:val="00831177"/>
    <w:rsid w:val="00833444"/>
    <w:rsid w:val="00851E9B"/>
    <w:rsid w:val="00851FF6"/>
    <w:rsid w:val="0086686B"/>
    <w:rsid w:val="008A0549"/>
    <w:rsid w:val="008D311B"/>
    <w:rsid w:val="009939D9"/>
    <w:rsid w:val="009B08A8"/>
    <w:rsid w:val="00A36AB7"/>
    <w:rsid w:val="00A51C1B"/>
    <w:rsid w:val="00A77313"/>
    <w:rsid w:val="00AA356C"/>
    <w:rsid w:val="00AB68E5"/>
    <w:rsid w:val="00AC3361"/>
    <w:rsid w:val="00AF43D2"/>
    <w:rsid w:val="00B07999"/>
    <w:rsid w:val="00B203CE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E4F7E"/>
    <w:rsid w:val="00DF06A9"/>
    <w:rsid w:val="00E00AD9"/>
    <w:rsid w:val="00E03236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72555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13</cp:revision>
  <cp:lastPrinted>2024-01-21T06:21:00Z</cp:lastPrinted>
  <dcterms:created xsi:type="dcterms:W3CDTF">2022-03-16T00:24:00Z</dcterms:created>
  <dcterms:modified xsi:type="dcterms:W3CDTF">2024-02-27T06:47:00Z</dcterms:modified>
</cp:coreProperties>
</file>