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4F06" w14:textId="2FA0231B" w:rsidR="003317C6" w:rsidRPr="002F22D6" w:rsidRDefault="003317C6" w:rsidP="003317C6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153D1B" w:rsidRPr="002F22D6">
        <w:rPr>
          <w:rFonts w:ascii="ＭＳ 明朝" w:eastAsia="ＭＳ 明朝" w:hAnsi="ＭＳ 明朝" w:hint="eastAsia"/>
          <w:color w:val="000000" w:themeColor="text1"/>
          <w:sz w:val="22"/>
        </w:rPr>
        <w:t>３</w:t>
      </w:r>
      <w:r w:rsidRPr="002F22D6">
        <w:rPr>
          <w:rFonts w:ascii="ＭＳ 明朝" w:eastAsia="ＭＳ 明朝" w:hAnsi="ＭＳ 明朝" w:hint="eastAsia"/>
          <w:color w:val="000000" w:themeColor="text1"/>
          <w:sz w:val="22"/>
        </w:rPr>
        <w:t>号（第</w:t>
      </w:r>
      <w:r w:rsidR="00153D1B" w:rsidRPr="002F22D6">
        <w:rPr>
          <w:rFonts w:ascii="ＭＳ 明朝" w:eastAsia="ＭＳ 明朝" w:hAnsi="ＭＳ 明朝" w:hint="eastAsia"/>
          <w:color w:val="000000" w:themeColor="text1"/>
          <w:sz w:val="22"/>
        </w:rPr>
        <w:t>６</w:t>
      </w:r>
      <w:r w:rsidRPr="002F22D6">
        <w:rPr>
          <w:rFonts w:ascii="ＭＳ 明朝" w:eastAsia="ＭＳ 明朝" w:hAnsi="ＭＳ 明朝" w:hint="eastAsia"/>
          <w:color w:val="000000" w:themeColor="text1"/>
          <w:sz w:val="22"/>
        </w:rPr>
        <w:t>条関係）</w:t>
      </w:r>
    </w:p>
    <w:p w14:paraId="665D5EDC" w14:textId="77777777" w:rsidR="003317C6" w:rsidRDefault="003317C6" w:rsidP="003317C6">
      <w:pPr>
        <w:jc w:val="right"/>
        <w:rPr>
          <w:rFonts w:ascii="ＭＳ 明朝" w:eastAsia="ＭＳ 明朝" w:hAnsi="ＭＳ 明朝"/>
          <w:sz w:val="22"/>
        </w:rPr>
      </w:pPr>
      <w:r w:rsidRPr="00686D82">
        <w:rPr>
          <w:rFonts w:ascii="ＭＳ 明朝" w:eastAsia="ＭＳ 明朝" w:hAnsi="ＭＳ 明朝" w:hint="eastAsia"/>
          <w:sz w:val="22"/>
        </w:rPr>
        <w:t>令和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686D82">
        <w:rPr>
          <w:rFonts w:ascii="ＭＳ 明朝" w:eastAsia="ＭＳ 明朝" w:hAnsi="ＭＳ 明朝" w:hint="eastAsia"/>
          <w:sz w:val="22"/>
        </w:rPr>
        <w:t>年　月　日</w:t>
      </w:r>
    </w:p>
    <w:p w14:paraId="270D1B47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3CDC4836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69CB1C27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福井県知事　様</w:t>
      </w:r>
    </w:p>
    <w:p w14:paraId="3003EA85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2148CECE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01326A30" w14:textId="77777777" w:rsidR="003317C6" w:rsidRDefault="003317C6" w:rsidP="003317C6">
      <w:pPr>
        <w:ind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補助事業者</w:t>
      </w:r>
    </w:p>
    <w:p w14:paraId="06207381" w14:textId="77777777" w:rsidR="003317C6" w:rsidRDefault="003317C6" w:rsidP="003317C6">
      <w:pPr>
        <w:ind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住所　</w:t>
      </w:r>
    </w:p>
    <w:p w14:paraId="25FBDAF5" w14:textId="77777777" w:rsidR="003317C6" w:rsidRDefault="003317C6" w:rsidP="003317C6">
      <w:pPr>
        <w:ind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</w:t>
      </w:r>
    </w:p>
    <w:p w14:paraId="4A0BA5BA" w14:textId="77777777" w:rsidR="003317C6" w:rsidRDefault="003317C6" w:rsidP="003317C6">
      <w:pPr>
        <w:ind w:firstLineChars="1933" w:firstLine="425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印</w:t>
      </w:r>
    </w:p>
    <w:p w14:paraId="3BE1BE61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5E515D50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7275AA3D" w14:textId="77777777" w:rsidR="003317C6" w:rsidRDefault="003317C6" w:rsidP="003317C6">
      <w:pPr>
        <w:rPr>
          <w:rFonts w:ascii="ＭＳ 明朝" w:eastAsia="ＭＳ 明朝" w:hAnsi="ＭＳ 明朝"/>
          <w:sz w:val="22"/>
        </w:rPr>
      </w:pPr>
    </w:p>
    <w:p w14:paraId="6C116F3C" w14:textId="10ADBA62" w:rsidR="003317C6" w:rsidRPr="002F22D6" w:rsidRDefault="003317C6" w:rsidP="003317C6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2F22D6">
        <w:rPr>
          <w:rFonts w:ascii="ＭＳ 明朝" w:eastAsia="ＭＳ 明朝" w:hAnsi="ＭＳ 明朝" w:hint="eastAsia"/>
          <w:color w:val="000000" w:themeColor="text1"/>
          <w:sz w:val="22"/>
        </w:rPr>
        <w:t>年度</w:t>
      </w:r>
      <w:r w:rsidR="00D669CA" w:rsidRPr="002F22D6">
        <w:rPr>
          <w:rFonts w:ascii="ＭＳ 明朝" w:eastAsia="ＭＳ 明朝" w:hAnsi="ＭＳ 明朝" w:hint="eastAsia"/>
          <w:color w:val="000000" w:themeColor="text1"/>
          <w:sz w:val="22"/>
        </w:rPr>
        <w:t>公共交通</w:t>
      </w:r>
      <w:r w:rsidRPr="002F22D6">
        <w:rPr>
          <w:rFonts w:ascii="ＭＳ 明朝" w:eastAsia="ＭＳ 明朝" w:hAnsi="ＭＳ 明朝" w:hint="eastAsia"/>
          <w:color w:val="000000" w:themeColor="text1"/>
          <w:sz w:val="22"/>
        </w:rPr>
        <w:t>維持・確保緊急対策事業補助金</w:t>
      </w:r>
    </w:p>
    <w:p w14:paraId="4D8AB928" w14:textId="73E54ADA" w:rsidR="003317C6" w:rsidRPr="002F22D6" w:rsidRDefault="003317C6" w:rsidP="003317C6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F22D6">
        <w:rPr>
          <w:rFonts w:ascii="ＭＳ 明朝" w:eastAsia="ＭＳ 明朝" w:hAnsi="ＭＳ 明朝" w:hint="eastAsia"/>
          <w:color w:val="000000" w:themeColor="text1"/>
          <w:sz w:val="22"/>
        </w:rPr>
        <w:t>（大型二種免許取得支援事業）交付請求書</w:t>
      </w:r>
    </w:p>
    <w:p w14:paraId="5DEE0F18" w14:textId="77777777" w:rsidR="003317C6" w:rsidRPr="002F22D6" w:rsidRDefault="003317C6" w:rsidP="003317C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0C5E436" w14:textId="77777777" w:rsidR="003317C6" w:rsidRPr="002F22D6" w:rsidRDefault="003317C6" w:rsidP="003317C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2D0B2F4" w14:textId="77777777" w:rsidR="003317C6" w:rsidRPr="002F22D6" w:rsidRDefault="003317C6" w:rsidP="003317C6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B6DEB1E" w14:textId="709EB153" w:rsidR="003317C6" w:rsidRDefault="003317C6" w:rsidP="00FE7B97">
      <w:pPr>
        <w:ind w:leftChars="100" w:left="1310" w:hangingChars="500" w:hanging="1100"/>
        <w:rPr>
          <w:rFonts w:ascii="ＭＳ 明朝" w:eastAsia="ＭＳ 明朝" w:hAnsi="ＭＳ 明朝"/>
          <w:sz w:val="22"/>
        </w:rPr>
      </w:pPr>
      <w:r w:rsidRPr="002F22D6">
        <w:rPr>
          <w:rFonts w:ascii="ＭＳ 明朝" w:eastAsia="ＭＳ 明朝" w:hAnsi="ＭＳ 明朝" w:hint="eastAsia"/>
          <w:color w:val="000000" w:themeColor="text1"/>
          <w:sz w:val="22"/>
        </w:rPr>
        <w:t>令和　年度</w:t>
      </w:r>
      <w:r w:rsidR="00FE7B97" w:rsidRPr="002F22D6">
        <w:rPr>
          <w:rFonts w:ascii="ＭＳ 明朝" w:eastAsia="ＭＳ 明朝" w:hAnsi="ＭＳ 明朝" w:hint="eastAsia"/>
          <w:color w:val="000000" w:themeColor="text1"/>
          <w:sz w:val="22"/>
        </w:rPr>
        <w:t>公共交通</w:t>
      </w:r>
      <w:r w:rsidRPr="002F22D6">
        <w:rPr>
          <w:rFonts w:ascii="ＭＳ 明朝" w:eastAsia="ＭＳ 明朝" w:hAnsi="ＭＳ 明朝" w:hint="eastAsia"/>
          <w:color w:val="000000" w:themeColor="text1"/>
          <w:sz w:val="22"/>
        </w:rPr>
        <w:t>維持・確保緊急対策事業補助金（大型二種免許取得支援事業）　　　　　　円を交付されるよう福井県補</w:t>
      </w:r>
      <w:r>
        <w:rPr>
          <w:rFonts w:ascii="ＭＳ 明朝" w:eastAsia="ＭＳ 明朝" w:hAnsi="ＭＳ 明朝" w:hint="eastAsia"/>
          <w:sz w:val="22"/>
        </w:rPr>
        <w:t>助金等交付規則第１５条の規定により請求します。</w:t>
      </w:r>
    </w:p>
    <w:p w14:paraId="72E1CBBE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5B521CF3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82D89E3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060FD416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84804F8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6DF361AD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CF723E8" w14:textId="77777777" w:rsidR="003317C6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20295114" w14:textId="77777777" w:rsidR="003317C6" w:rsidRPr="00CA6627" w:rsidRDefault="003317C6" w:rsidP="003317C6">
      <w:pPr>
        <w:ind w:firstLineChars="2146" w:firstLine="47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請求書発行責任者：</w:t>
      </w:r>
      <w:r>
        <w:rPr>
          <w:rFonts w:ascii="ＭＳ 明朝" w:eastAsia="ＭＳ 明朝" w:hAnsi="ＭＳ 明朝"/>
          <w:sz w:val="22"/>
        </w:rPr>
        <w:t xml:space="preserve"> </w:t>
      </w:r>
    </w:p>
    <w:p w14:paraId="6C181EEA" w14:textId="77777777" w:rsidR="003317C6" w:rsidRDefault="003317C6" w:rsidP="003317C6">
      <w:pPr>
        <w:ind w:firstLineChars="2646" w:firstLine="582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担当者：</w:t>
      </w:r>
      <w:r>
        <w:rPr>
          <w:rFonts w:ascii="ＭＳ 明朝" w:eastAsia="ＭＳ 明朝" w:hAnsi="ＭＳ 明朝"/>
          <w:sz w:val="22"/>
        </w:rPr>
        <w:t xml:space="preserve"> </w:t>
      </w:r>
    </w:p>
    <w:p w14:paraId="7466EF1D" w14:textId="77777777" w:rsidR="003317C6" w:rsidRDefault="003317C6" w:rsidP="003317C6">
      <w:pPr>
        <w:ind w:firstLineChars="2641" w:firstLine="58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連絡先：</w:t>
      </w:r>
    </w:p>
    <w:p w14:paraId="2BF03255" w14:textId="77777777" w:rsidR="003317C6" w:rsidRPr="00686D82" w:rsidRDefault="003317C6" w:rsidP="003317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8C7B807" w14:textId="77777777" w:rsidR="003317C6" w:rsidRPr="000F434A" w:rsidRDefault="003317C6" w:rsidP="003317C6">
      <w:pPr>
        <w:pStyle w:val="aa"/>
        <w:wordWrap/>
        <w:spacing w:line="240" w:lineRule="auto"/>
        <w:ind w:left="1248" w:hangingChars="300" w:hanging="1248"/>
        <w:rPr>
          <w:rFonts w:hAnsi="ＭＳ 明朝"/>
          <w:sz w:val="18"/>
        </w:rPr>
      </w:pPr>
    </w:p>
    <w:p w14:paraId="388D7FE9" w14:textId="77777777" w:rsidR="00453F37" w:rsidRPr="00D201CB" w:rsidRDefault="00453F37" w:rsidP="0033313C"/>
    <w:sectPr w:rsidR="00453F37" w:rsidRPr="00D201CB" w:rsidSect="00233819">
      <w:pgSz w:w="11906" w:h="16838"/>
      <w:pgMar w:top="737" w:right="1440" w:bottom="567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30D6" w14:textId="77777777" w:rsidR="001120BD" w:rsidRDefault="001120BD" w:rsidP="002F2CC0">
      <w:r>
        <w:separator/>
      </w:r>
    </w:p>
  </w:endnote>
  <w:endnote w:type="continuationSeparator" w:id="0">
    <w:p w14:paraId="7F9B8070" w14:textId="77777777" w:rsidR="001120BD" w:rsidRDefault="001120BD" w:rsidP="002F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7944" w14:textId="77777777" w:rsidR="001120BD" w:rsidRDefault="001120BD" w:rsidP="002F2CC0">
      <w:r>
        <w:separator/>
      </w:r>
    </w:p>
  </w:footnote>
  <w:footnote w:type="continuationSeparator" w:id="0">
    <w:p w14:paraId="671C324B" w14:textId="77777777" w:rsidR="001120BD" w:rsidRDefault="001120BD" w:rsidP="002F2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02CB64"/>
    <w:rsid w:val="00076ADA"/>
    <w:rsid w:val="001120BD"/>
    <w:rsid w:val="00116D18"/>
    <w:rsid w:val="00153D1B"/>
    <w:rsid w:val="001B0F90"/>
    <w:rsid w:val="00233819"/>
    <w:rsid w:val="00263A1D"/>
    <w:rsid w:val="00291D90"/>
    <w:rsid w:val="002D19D3"/>
    <w:rsid w:val="002D7141"/>
    <w:rsid w:val="002F22D6"/>
    <w:rsid w:val="002F2CC0"/>
    <w:rsid w:val="00305198"/>
    <w:rsid w:val="00314FDE"/>
    <w:rsid w:val="003317C6"/>
    <w:rsid w:val="0033313C"/>
    <w:rsid w:val="00337E62"/>
    <w:rsid w:val="00382DD6"/>
    <w:rsid w:val="003902C9"/>
    <w:rsid w:val="003F6893"/>
    <w:rsid w:val="0045285F"/>
    <w:rsid w:val="00453F37"/>
    <w:rsid w:val="004853FC"/>
    <w:rsid w:val="00497DD4"/>
    <w:rsid w:val="004C62EF"/>
    <w:rsid w:val="00543117"/>
    <w:rsid w:val="00573595"/>
    <w:rsid w:val="00587E4C"/>
    <w:rsid w:val="005A7776"/>
    <w:rsid w:val="005B0BD4"/>
    <w:rsid w:val="00682936"/>
    <w:rsid w:val="00782A73"/>
    <w:rsid w:val="00790E0D"/>
    <w:rsid w:val="00905A94"/>
    <w:rsid w:val="009159DF"/>
    <w:rsid w:val="009353D1"/>
    <w:rsid w:val="009C5EE8"/>
    <w:rsid w:val="00A827D7"/>
    <w:rsid w:val="00AF1A1E"/>
    <w:rsid w:val="00B55AFC"/>
    <w:rsid w:val="00B82F78"/>
    <w:rsid w:val="00BD5A7B"/>
    <w:rsid w:val="00C704B7"/>
    <w:rsid w:val="00D201CB"/>
    <w:rsid w:val="00D221AA"/>
    <w:rsid w:val="00D6452D"/>
    <w:rsid w:val="00D669CA"/>
    <w:rsid w:val="00D707BC"/>
    <w:rsid w:val="00DE07B8"/>
    <w:rsid w:val="00DE6822"/>
    <w:rsid w:val="00E14DC1"/>
    <w:rsid w:val="00EC411A"/>
    <w:rsid w:val="00F56860"/>
    <w:rsid w:val="00F60A7E"/>
    <w:rsid w:val="00FA74F9"/>
    <w:rsid w:val="00FE7B97"/>
    <w:rsid w:val="4702C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2CB64"/>
  <w15:chartTrackingRefBased/>
  <w15:docId w15:val="{09814EA8-F710-4683-9F09-9F6422EC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CC0"/>
  </w:style>
  <w:style w:type="paragraph" w:styleId="a5">
    <w:name w:val="footer"/>
    <w:basedOn w:val="a"/>
    <w:link w:val="a6"/>
    <w:uiPriority w:val="99"/>
    <w:unhideWhenUsed/>
    <w:rsid w:val="002F2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CC0"/>
  </w:style>
  <w:style w:type="table" w:styleId="a7">
    <w:name w:val="Table Grid"/>
    <w:basedOn w:val="a1"/>
    <w:uiPriority w:val="39"/>
    <w:rsid w:val="002F2CC0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D5A7B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BD5A7B"/>
    <w:rPr>
      <w:sz w:val="22"/>
      <w:szCs w:val="24"/>
    </w:rPr>
  </w:style>
  <w:style w:type="paragraph" w:customStyle="1" w:styleId="aa">
    <w:name w:val="ﾘﾎﾟｰﾄﾜｰﾄﾞﾊﾟﾙ"/>
    <w:rsid w:val="003317C6"/>
    <w:pPr>
      <w:widowControl w:val="0"/>
      <w:wordWrap w:val="0"/>
      <w:autoSpaceDE w:val="0"/>
      <w:autoSpaceDN w:val="0"/>
      <w:adjustRightInd w:val="0"/>
      <w:spacing w:line="291" w:lineRule="exact"/>
      <w:jc w:val="both"/>
    </w:pPr>
    <w:rPr>
      <w:rFonts w:ascii="ＭＳ 明朝" w:eastAsia="ＭＳ 明朝" w:hAnsi="Century" w:cs="Times New Roman"/>
      <w:spacing w:val="11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Props1.xml><?xml version="1.0" encoding="utf-8"?>
<ds:datastoreItem xmlns:ds="http://schemas.openxmlformats.org/officeDocument/2006/customXml" ds:itemID="{135B5E50-7437-4697-992A-7F0CEE627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F47F82-486B-405F-8AFD-2CBE35D30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07E40-F1D1-4662-A273-3A6AC00070A4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優花</dc:creator>
  <cp:keywords/>
  <dc:description/>
  <cp:lastModifiedBy>清水 佑哉</cp:lastModifiedBy>
  <cp:revision>43</cp:revision>
  <dcterms:created xsi:type="dcterms:W3CDTF">2024-03-04T08:33:00Z</dcterms:created>
  <dcterms:modified xsi:type="dcterms:W3CDTF">2025-04-02T05:45:00Z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